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20FD8" w14:textId="77777777" w:rsidR="000364E2" w:rsidRPr="005E06BB" w:rsidRDefault="000364E2" w:rsidP="00036C02">
      <w:pPr>
        <w:spacing w:after="0" w:line="240" w:lineRule="auto"/>
        <w:jc w:val="center"/>
        <w:rPr>
          <w:rFonts w:ascii="Lucida Calligraphy" w:hAnsi="Lucida Calligraphy" w:cstheme="minorHAnsi"/>
          <w:sz w:val="24"/>
          <w:szCs w:val="24"/>
        </w:rPr>
      </w:pPr>
      <w:r w:rsidRPr="005E06BB">
        <w:rPr>
          <w:rFonts w:ascii="Lucida Calligraphy" w:hAnsi="Lucida Calligraphy" w:cstheme="minorHAnsi"/>
          <w:sz w:val="24"/>
          <w:szCs w:val="24"/>
        </w:rPr>
        <w:t>Women’s Bible Study</w:t>
      </w:r>
    </w:p>
    <w:p w14:paraId="2206A8FD" w14:textId="077EE2EB" w:rsidR="000364E2" w:rsidRPr="005E06BB" w:rsidRDefault="0055514F" w:rsidP="00036C02">
      <w:pPr>
        <w:spacing w:after="0" w:line="240" w:lineRule="auto"/>
        <w:jc w:val="center"/>
        <w:rPr>
          <w:rFonts w:ascii="Lucida Calligraphy" w:hAnsi="Lucida Calligraphy" w:cstheme="minorHAnsi"/>
          <w:sz w:val="24"/>
          <w:szCs w:val="24"/>
        </w:rPr>
      </w:pPr>
      <w:r>
        <w:rPr>
          <w:rFonts w:ascii="Lucida Calligraphy" w:hAnsi="Lucida Calligraphy" w:cstheme="minorHAnsi"/>
          <w:sz w:val="24"/>
          <w:szCs w:val="24"/>
        </w:rPr>
        <w:t>January 27</w:t>
      </w:r>
      <w:r w:rsidR="00431877">
        <w:rPr>
          <w:rFonts w:ascii="Lucida Calligraphy" w:hAnsi="Lucida Calligraphy" w:cstheme="minorHAnsi"/>
          <w:sz w:val="24"/>
          <w:szCs w:val="24"/>
        </w:rPr>
        <w:t>,</w:t>
      </w:r>
      <w:r w:rsidR="00E11AD1">
        <w:rPr>
          <w:rFonts w:ascii="Lucida Calligraphy" w:hAnsi="Lucida Calligraphy" w:cstheme="minorHAnsi"/>
          <w:sz w:val="24"/>
          <w:szCs w:val="24"/>
        </w:rPr>
        <w:t xml:space="preserve"> 202</w:t>
      </w:r>
      <w:r>
        <w:rPr>
          <w:rFonts w:ascii="Lucida Calligraphy" w:hAnsi="Lucida Calligraphy" w:cstheme="minorHAnsi"/>
          <w:sz w:val="24"/>
          <w:szCs w:val="24"/>
        </w:rPr>
        <w:t>6</w:t>
      </w:r>
    </w:p>
    <w:p w14:paraId="2B62419B" w14:textId="4F629900" w:rsidR="005D05B4" w:rsidRDefault="006C5709" w:rsidP="00036C02">
      <w:pPr>
        <w:spacing w:after="0" w:line="240" w:lineRule="auto"/>
        <w:jc w:val="center"/>
        <w:rPr>
          <w:rFonts w:ascii="Lucida Calligraphy" w:hAnsi="Lucida Calligraphy" w:cstheme="minorHAnsi"/>
          <w:sz w:val="24"/>
          <w:szCs w:val="24"/>
        </w:rPr>
      </w:pPr>
      <w:r>
        <w:rPr>
          <w:rFonts w:ascii="Lucida Calligraphy" w:hAnsi="Lucida Calligraphy" w:cstheme="minorHAnsi"/>
          <w:sz w:val="24"/>
          <w:szCs w:val="24"/>
        </w:rPr>
        <w:t>2</w:t>
      </w:r>
      <w:r w:rsidR="00FA1741">
        <w:rPr>
          <w:rFonts w:ascii="Lucida Calligraphy" w:hAnsi="Lucida Calligraphy" w:cstheme="minorHAnsi"/>
          <w:sz w:val="24"/>
          <w:szCs w:val="24"/>
        </w:rPr>
        <w:t xml:space="preserve"> Corinthians </w:t>
      </w:r>
      <w:r w:rsidR="0055514F">
        <w:rPr>
          <w:rFonts w:ascii="Lucida Calligraphy" w:hAnsi="Lucida Calligraphy" w:cstheme="minorHAnsi"/>
          <w:sz w:val="24"/>
          <w:szCs w:val="24"/>
        </w:rPr>
        <w:t>8-9</w:t>
      </w:r>
    </w:p>
    <w:p w14:paraId="57ECCCC0" w14:textId="77777777" w:rsidR="00F13915" w:rsidRDefault="00F13915" w:rsidP="00013CF7">
      <w:pPr>
        <w:spacing w:after="0" w:line="240" w:lineRule="auto"/>
        <w:rPr>
          <w:rFonts w:ascii="Century" w:hAnsi="Century"/>
        </w:rPr>
      </w:pPr>
    </w:p>
    <w:p w14:paraId="3DAE72D2" w14:textId="17F2C7EF" w:rsidR="000364E2" w:rsidRDefault="000364E2" w:rsidP="00013CF7">
      <w:pPr>
        <w:spacing w:after="0" w:line="240" w:lineRule="auto"/>
        <w:rPr>
          <w:rFonts w:ascii="Century" w:hAnsi="Century"/>
        </w:rPr>
      </w:pPr>
      <w:r w:rsidRPr="005E06BB">
        <w:rPr>
          <w:rFonts w:ascii="Century" w:hAnsi="Century"/>
        </w:rPr>
        <w:t xml:space="preserve">WELCOME! </w:t>
      </w:r>
    </w:p>
    <w:p w14:paraId="10F3859F" w14:textId="77777777" w:rsidR="00B34ACB" w:rsidRDefault="00B34ACB" w:rsidP="00013CF7">
      <w:pPr>
        <w:spacing w:after="0" w:line="240" w:lineRule="auto"/>
        <w:rPr>
          <w:rFonts w:ascii="Century" w:hAnsi="Century"/>
        </w:rPr>
      </w:pPr>
    </w:p>
    <w:p w14:paraId="52F09943" w14:textId="77777777" w:rsidR="00F52876" w:rsidRPr="005E06BB" w:rsidRDefault="00F52876" w:rsidP="00F52876">
      <w:pPr>
        <w:spacing w:after="0" w:line="240" w:lineRule="auto"/>
        <w:rPr>
          <w:rFonts w:ascii="Century" w:hAnsi="Century"/>
        </w:rPr>
      </w:pPr>
      <w:r w:rsidRPr="005E06BB">
        <w:rPr>
          <w:rFonts w:ascii="Century" w:hAnsi="Century"/>
        </w:rPr>
        <w:t xml:space="preserve">Goal of Bible study: </w:t>
      </w:r>
    </w:p>
    <w:p w14:paraId="73348C95" w14:textId="77777777" w:rsidR="00F52876" w:rsidRPr="005E06BB" w:rsidRDefault="00F52876" w:rsidP="00F52876">
      <w:pPr>
        <w:pStyle w:val="ListParagraph"/>
        <w:numPr>
          <w:ilvl w:val="0"/>
          <w:numId w:val="4"/>
        </w:numPr>
        <w:spacing w:after="0" w:line="240" w:lineRule="auto"/>
        <w:rPr>
          <w:rFonts w:ascii="Century" w:hAnsi="Century"/>
        </w:rPr>
      </w:pPr>
      <w:r w:rsidRPr="005E06BB">
        <w:rPr>
          <w:rFonts w:ascii="Century" w:hAnsi="Century"/>
        </w:rPr>
        <w:t xml:space="preserve">To grow in the knowledge of the Lord in order to </w:t>
      </w:r>
      <w:r w:rsidRPr="005E06BB">
        <w:rPr>
          <w:rFonts w:ascii="Century" w:hAnsi="Century"/>
          <w:u w:val="single"/>
        </w:rPr>
        <w:t>treasure</w:t>
      </w:r>
      <w:r w:rsidRPr="005E06BB">
        <w:rPr>
          <w:rFonts w:ascii="Century" w:hAnsi="Century"/>
        </w:rPr>
        <w:t xml:space="preserve"> Him more fully and to </w:t>
      </w:r>
      <w:r w:rsidRPr="005E06BB">
        <w:rPr>
          <w:rFonts w:ascii="Century" w:hAnsi="Century"/>
          <w:u w:val="single"/>
        </w:rPr>
        <w:t>reflect</w:t>
      </w:r>
      <w:r w:rsidRPr="005E06BB">
        <w:rPr>
          <w:rFonts w:ascii="Century" w:hAnsi="Century"/>
        </w:rPr>
        <w:t xml:space="preserve"> Him more accurately as we are conformed to His image. </w:t>
      </w:r>
    </w:p>
    <w:p w14:paraId="420229E3" w14:textId="77777777" w:rsidR="00F52876" w:rsidRDefault="00F52876" w:rsidP="00F52876">
      <w:pPr>
        <w:pStyle w:val="ListParagraph"/>
        <w:spacing w:after="0" w:line="240" w:lineRule="auto"/>
        <w:ind w:left="0"/>
        <w:rPr>
          <w:rFonts w:ascii="Century" w:hAnsi="Century"/>
        </w:rPr>
      </w:pPr>
    </w:p>
    <w:p w14:paraId="680DC9BF" w14:textId="77777777" w:rsidR="00F52876" w:rsidRDefault="00F52876" w:rsidP="00F52876">
      <w:pPr>
        <w:spacing w:after="0" w:line="240" w:lineRule="auto"/>
        <w:rPr>
          <w:rFonts w:ascii="Century" w:hAnsi="Century"/>
          <w:i/>
          <w:iCs/>
        </w:rPr>
      </w:pPr>
      <w:r w:rsidRPr="00F02D10">
        <w:rPr>
          <w:rFonts w:ascii="Century" w:hAnsi="Century"/>
          <w:i/>
          <w:iCs/>
        </w:rPr>
        <w:t>“And we all, with unveiled face, beholding the glory of the Lord, are being transformed into the same image from one degree of glory to another.” (2 Cor. 3:18)</w:t>
      </w:r>
    </w:p>
    <w:p w14:paraId="5E4F5A3B" w14:textId="77777777" w:rsidR="00341733" w:rsidRPr="00F02D10" w:rsidRDefault="00341733" w:rsidP="00F52876">
      <w:pPr>
        <w:spacing w:after="0" w:line="240" w:lineRule="auto"/>
        <w:rPr>
          <w:rFonts w:ascii="Century" w:hAnsi="Century"/>
          <w:i/>
          <w:iCs/>
        </w:rPr>
      </w:pPr>
    </w:p>
    <w:p w14:paraId="531A5F70" w14:textId="2E59E6EA" w:rsidR="000364E2" w:rsidRPr="005E06BB" w:rsidRDefault="00B34ACB" w:rsidP="000364E2">
      <w:pPr>
        <w:spacing w:after="0" w:line="240" w:lineRule="auto"/>
        <w:rPr>
          <w:rFonts w:ascii="Century" w:hAnsi="Century"/>
        </w:rPr>
      </w:pPr>
      <w:r>
        <w:rPr>
          <w:rFonts w:ascii="Century" w:hAnsi="Century" w:cs="Times New Roman"/>
        </w:rPr>
        <w:t xml:space="preserve">Review: </w:t>
      </w:r>
    </w:p>
    <w:p w14:paraId="6057AF5E" w14:textId="5F58C571" w:rsidR="000364E2" w:rsidRPr="005E06BB" w:rsidRDefault="000364E2" w:rsidP="000364E2">
      <w:pPr>
        <w:spacing w:after="0" w:line="240" w:lineRule="auto"/>
        <w:rPr>
          <w:rFonts w:ascii="Century" w:hAnsi="Century"/>
        </w:rPr>
      </w:pPr>
      <w:r w:rsidRPr="005E06BB">
        <w:rPr>
          <w:rFonts w:ascii="Century" w:hAnsi="Century"/>
        </w:rPr>
        <w:t xml:space="preserve">This Year: </w:t>
      </w:r>
      <w:r w:rsidR="006C5709">
        <w:rPr>
          <w:rFonts w:ascii="Century" w:hAnsi="Century"/>
        </w:rPr>
        <w:t>2</w:t>
      </w:r>
      <w:r w:rsidR="009A5ED3">
        <w:rPr>
          <w:rFonts w:ascii="Century" w:hAnsi="Century"/>
        </w:rPr>
        <w:t xml:space="preserve"> Corinthians </w:t>
      </w:r>
    </w:p>
    <w:p w14:paraId="5D7115A9" w14:textId="77777777" w:rsidR="00A43114" w:rsidRDefault="00A43114" w:rsidP="00A43114">
      <w:pPr>
        <w:spacing w:after="0" w:line="240" w:lineRule="auto"/>
        <w:rPr>
          <w:rFonts w:ascii="Century" w:hAnsi="Century" w:cs="Times New Roman"/>
        </w:rPr>
      </w:pPr>
    </w:p>
    <w:p w14:paraId="2CB6F0BD" w14:textId="4231BD52" w:rsidR="007058B8" w:rsidRDefault="007058B8" w:rsidP="00A43114">
      <w:pPr>
        <w:spacing w:after="0" w:line="240" w:lineRule="auto"/>
        <w:rPr>
          <w:rFonts w:ascii="Century" w:hAnsi="Century" w:cs="Times New Roman"/>
        </w:rPr>
      </w:pPr>
      <w:r>
        <w:rPr>
          <w:rFonts w:ascii="Century" w:hAnsi="Century" w:cs="Times New Roman"/>
        </w:rPr>
        <w:t>Author: Paul</w:t>
      </w:r>
    </w:p>
    <w:p w14:paraId="1D015544" w14:textId="77777777" w:rsidR="004F20CE" w:rsidRDefault="004F20CE" w:rsidP="004F20CE">
      <w:pPr>
        <w:spacing w:after="0" w:line="240" w:lineRule="auto"/>
        <w:rPr>
          <w:rFonts w:ascii="Century" w:hAnsi="Century" w:cs="Times New Roman"/>
        </w:rPr>
      </w:pPr>
      <w:r>
        <w:rPr>
          <w:rFonts w:ascii="Century" w:hAnsi="Century" w:cs="Times New Roman"/>
        </w:rPr>
        <w:t>History of Paul with Corinth</w:t>
      </w:r>
    </w:p>
    <w:p w14:paraId="5730E09A" w14:textId="77777777" w:rsidR="004F20CE" w:rsidRDefault="004F20CE" w:rsidP="004F20CE">
      <w:pPr>
        <w:pStyle w:val="ListParagraph"/>
        <w:numPr>
          <w:ilvl w:val="0"/>
          <w:numId w:val="4"/>
        </w:numPr>
        <w:spacing w:after="0" w:line="240" w:lineRule="auto"/>
        <w:rPr>
          <w:rFonts w:ascii="Century" w:hAnsi="Century" w:cs="Times New Roman"/>
        </w:rPr>
      </w:pPr>
      <w:r>
        <w:rPr>
          <w:rFonts w:ascii="Century" w:hAnsi="Century" w:cs="Times New Roman"/>
        </w:rPr>
        <w:t>2</w:t>
      </w:r>
      <w:r w:rsidRPr="00AD04DE">
        <w:rPr>
          <w:rFonts w:ascii="Century" w:hAnsi="Century" w:cs="Times New Roman"/>
          <w:vertAlign w:val="superscript"/>
        </w:rPr>
        <w:t>nd</w:t>
      </w:r>
      <w:r>
        <w:rPr>
          <w:rFonts w:ascii="Century" w:hAnsi="Century" w:cs="Times New Roman"/>
        </w:rPr>
        <w:t xml:space="preserve"> Missionary Journey-Paul travels to Corinth from Athens alone. Meets Priscilla and Aquilla and works as a tentmaker. Preaches to the Jews and Gentiles and starts a church. Stays for 18 months (Acts 18) (Around 50-52 AD)</w:t>
      </w:r>
    </w:p>
    <w:p w14:paraId="0925580E" w14:textId="77777777" w:rsidR="004F20CE" w:rsidRDefault="004F20CE" w:rsidP="004F20CE">
      <w:pPr>
        <w:pStyle w:val="ListParagraph"/>
        <w:numPr>
          <w:ilvl w:val="0"/>
          <w:numId w:val="4"/>
        </w:numPr>
        <w:spacing w:after="0" w:line="240" w:lineRule="auto"/>
        <w:rPr>
          <w:rFonts w:ascii="Century" w:hAnsi="Century" w:cs="Times New Roman"/>
        </w:rPr>
      </w:pPr>
      <w:r>
        <w:rPr>
          <w:rFonts w:ascii="Century" w:hAnsi="Century" w:cs="Times New Roman"/>
        </w:rPr>
        <w:t>At some point, Apollos and later Peter visit the church</w:t>
      </w:r>
    </w:p>
    <w:p w14:paraId="78AFB7F8" w14:textId="24CA3072" w:rsidR="004F20CE" w:rsidRDefault="00C43881" w:rsidP="004F20CE">
      <w:pPr>
        <w:pStyle w:val="ListParagraph"/>
        <w:numPr>
          <w:ilvl w:val="0"/>
          <w:numId w:val="4"/>
        </w:numPr>
        <w:spacing w:after="0" w:line="240" w:lineRule="auto"/>
        <w:rPr>
          <w:rFonts w:ascii="Century" w:hAnsi="Century" w:cs="Times New Roman"/>
        </w:rPr>
      </w:pPr>
      <w:r>
        <w:rPr>
          <w:rFonts w:ascii="Century" w:hAnsi="Century" w:cs="Times New Roman"/>
        </w:rPr>
        <w:t xml:space="preserve">While in Ephesus, </w:t>
      </w:r>
      <w:r w:rsidR="004F20CE">
        <w:rPr>
          <w:rFonts w:ascii="Century" w:hAnsi="Century" w:cs="Times New Roman"/>
        </w:rPr>
        <w:t>Paul receives a letter from them asking follow up questions from an earlier letter and also reports about th</w:t>
      </w:r>
      <w:r>
        <w:rPr>
          <w:rFonts w:ascii="Century" w:hAnsi="Century" w:cs="Times New Roman"/>
        </w:rPr>
        <w:t>em</w:t>
      </w:r>
      <w:r w:rsidR="004F20CE">
        <w:rPr>
          <w:rFonts w:ascii="Century" w:hAnsi="Century" w:cs="Times New Roman"/>
        </w:rPr>
        <w:t>-struggling with worldliness, pride, immorality, understanding spiritual gifts (53-55 AD)</w:t>
      </w:r>
    </w:p>
    <w:p w14:paraId="0831AFB7" w14:textId="77777777" w:rsidR="004F20CE" w:rsidRDefault="004F20CE" w:rsidP="004F20CE">
      <w:pPr>
        <w:pStyle w:val="ListParagraph"/>
        <w:numPr>
          <w:ilvl w:val="0"/>
          <w:numId w:val="4"/>
        </w:numPr>
        <w:spacing w:after="0" w:line="240" w:lineRule="auto"/>
        <w:rPr>
          <w:rFonts w:ascii="Century" w:hAnsi="Century" w:cs="Times New Roman"/>
        </w:rPr>
      </w:pPr>
      <w:r>
        <w:rPr>
          <w:rFonts w:ascii="Century" w:hAnsi="Century" w:cs="Times New Roman"/>
        </w:rPr>
        <w:t>Paul writes 1 Corinthians, delivered by Timothy</w:t>
      </w:r>
    </w:p>
    <w:p w14:paraId="752EB474" w14:textId="77777777" w:rsidR="004F20CE" w:rsidRDefault="004F20CE" w:rsidP="004F20CE">
      <w:pPr>
        <w:pStyle w:val="ListParagraph"/>
        <w:numPr>
          <w:ilvl w:val="0"/>
          <w:numId w:val="4"/>
        </w:numPr>
        <w:spacing w:after="0" w:line="240" w:lineRule="auto"/>
        <w:rPr>
          <w:rFonts w:ascii="Century" w:hAnsi="Century" w:cs="Times New Roman"/>
        </w:rPr>
      </w:pPr>
      <w:r>
        <w:rPr>
          <w:rFonts w:ascii="Century" w:hAnsi="Century" w:cs="Times New Roman"/>
        </w:rPr>
        <w:t>He hears they did not respond well.</w:t>
      </w:r>
    </w:p>
    <w:p w14:paraId="1BCDB017" w14:textId="77777777" w:rsidR="004F20CE" w:rsidRDefault="004F20CE" w:rsidP="004F20CE">
      <w:pPr>
        <w:pStyle w:val="ListParagraph"/>
        <w:numPr>
          <w:ilvl w:val="0"/>
          <w:numId w:val="4"/>
        </w:numPr>
        <w:spacing w:after="0" w:line="240" w:lineRule="auto"/>
        <w:rPr>
          <w:rFonts w:ascii="Century" w:hAnsi="Century" w:cs="Times New Roman"/>
        </w:rPr>
      </w:pPr>
      <w:r>
        <w:rPr>
          <w:rFonts w:ascii="Century" w:hAnsi="Century" w:cs="Times New Roman"/>
        </w:rPr>
        <w:t>Paul makes a “painful visit” to them. Tells them he will visit them on his way to Macedonia. (2 Cor. 2:1; 12:20) (55 AD)</w:t>
      </w:r>
    </w:p>
    <w:p w14:paraId="3CE93633" w14:textId="1DF73565" w:rsidR="004F20CE" w:rsidRDefault="004F20CE" w:rsidP="004F20CE">
      <w:pPr>
        <w:pStyle w:val="ListParagraph"/>
        <w:numPr>
          <w:ilvl w:val="0"/>
          <w:numId w:val="4"/>
        </w:numPr>
        <w:spacing w:after="0" w:line="240" w:lineRule="auto"/>
        <w:rPr>
          <w:rFonts w:ascii="Century" w:hAnsi="Century" w:cs="Times New Roman"/>
        </w:rPr>
      </w:pPr>
      <w:r>
        <w:rPr>
          <w:rFonts w:ascii="Century" w:hAnsi="Century" w:cs="Times New Roman"/>
        </w:rPr>
        <w:t xml:space="preserve">Instead, Paul writes a “severe letter” </w:t>
      </w:r>
      <w:r w:rsidR="00C43881">
        <w:rPr>
          <w:rFonts w:ascii="Century" w:hAnsi="Century" w:cs="Times New Roman"/>
        </w:rPr>
        <w:t xml:space="preserve">before </w:t>
      </w:r>
      <w:r>
        <w:rPr>
          <w:rFonts w:ascii="Century" w:hAnsi="Century" w:cs="Times New Roman"/>
        </w:rPr>
        <w:t xml:space="preserve">going on towards Macedonia (2 Cor. 2:3-4; 7:8-12) (55 AD) </w:t>
      </w:r>
    </w:p>
    <w:p w14:paraId="59D1262E" w14:textId="77777777" w:rsidR="004F20CE" w:rsidRDefault="004F20CE" w:rsidP="004F20CE">
      <w:pPr>
        <w:pStyle w:val="ListParagraph"/>
        <w:numPr>
          <w:ilvl w:val="0"/>
          <w:numId w:val="4"/>
        </w:numPr>
        <w:spacing w:after="0" w:line="240" w:lineRule="auto"/>
        <w:rPr>
          <w:rFonts w:ascii="Century" w:hAnsi="Century" w:cs="Times New Roman"/>
        </w:rPr>
      </w:pPr>
      <w:r>
        <w:rPr>
          <w:rFonts w:ascii="Century" w:hAnsi="Century" w:cs="Times New Roman"/>
        </w:rPr>
        <w:t xml:space="preserve">Titus brings a report to Paul that they have responded better. </w:t>
      </w:r>
    </w:p>
    <w:p w14:paraId="47B2A2E1" w14:textId="77777777" w:rsidR="004F20CE" w:rsidRDefault="004F20CE" w:rsidP="004F20CE">
      <w:pPr>
        <w:pStyle w:val="ListParagraph"/>
        <w:numPr>
          <w:ilvl w:val="0"/>
          <w:numId w:val="4"/>
        </w:numPr>
        <w:spacing w:after="0" w:line="240" w:lineRule="auto"/>
        <w:rPr>
          <w:rFonts w:ascii="Century" w:hAnsi="Century" w:cs="Times New Roman"/>
        </w:rPr>
      </w:pPr>
      <w:r>
        <w:rPr>
          <w:rFonts w:ascii="Century" w:hAnsi="Century" w:cs="Times New Roman"/>
        </w:rPr>
        <w:t>Paul writes 2 Corinthians (Around 55 AD)</w:t>
      </w:r>
    </w:p>
    <w:p w14:paraId="2B1F685B" w14:textId="77777777" w:rsidR="004F20CE" w:rsidRDefault="004F20CE" w:rsidP="004F20CE">
      <w:pPr>
        <w:pStyle w:val="ListParagraph"/>
        <w:numPr>
          <w:ilvl w:val="0"/>
          <w:numId w:val="4"/>
        </w:numPr>
        <w:spacing w:after="0" w:line="240" w:lineRule="auto"/>
        <w:rPr>
          <w:rFonts w:ascii="Century" w:hAnsi="Century" w:cs="Times New Roman"/>
        </w:rPr>
      </w:pPr>
      <w:r>
        <w:rPr>
          <w:rFonts w:ascii="Century" w:hAnsi="Century" w:cs="Times New Roman"/>
        </w:rPr>
        <w:t>Paul arrives in Corinth (around 56 AD) and spends 3 months there (Acts 20:3)</w:t>
      </w:r>
    </w:p>
    <w:p w14:paraId="6EF343FF" w14:textId="12EEEBFF" w:rsidR="004F20CE" w:rsidRDefault="004F20CE" w:rsidP="004F20CE">
      <w:pPr>
        <w:pStyle w:val="ListParagraph"/>
        <w:numPr>
          <w:ilvl w:val="0"/>
          <w:numId w:val="4"/>
        </w:numPr>
        <w:spacing w:after="0" w:line="240" w:lineRule="auto"/>
        <w:rPr>
          <w:rFonts w:ascii="Century" w:hAnsi="Century" w:cs="Times New Roman"/>
        </w:rPr>
      </w:pPr>
      <w:r>
        <w:rPr>
          <w:rFonts w:ascii="Century" w:hAnsi="Century" w:cs="Times New Roman"/>
        </w:rPr>
        <w:t>Paul gathers</w:t>
      </w:r>
      <w:r w:rsidR="00C43881">
        <w:rPr>
          <w:rFonts w:ascii="Century" w:hAnsi="Century" w:cs="Times New Roman"/>
        </w:rPr>
        <w:t xml:space="preserve"> the</w:t>
      </w:r>
      <w:r>
        <w:rPr>
          <w:rFonts w:ascii="Century" w:hAnsi="Century" w:cs="Times New Roman"/>
        </w:rPr>
        <w:t xml:space="preserve"> area collection and writes Romans from Corinth.</w:t>
      </w:r>
    </w:p>
    <w:p w14:paraId="7CF82B3A" w14:textId="77777777" w:rsidR="00341733" w:rsidRDefault="00341733" w:rsidP="00341733">
      <w:pPr>
        <w:spacing w:after="0" w:line="240" w:lineRule="auto"/>
        <w:rPr>
          <w:rFonts w:ascii="Century" w:hAnsi="Century" w:cs="Times New Roman"/>
        </w:rPr>
      </w:pPr>
    </w:p>
    <w:p w14:paraId="1093E98F" w14:textId="5C735DB2" w:rsidR="00341733" w:rsidRDefault="00341733" w:rsidP="00341733">
      <w:pPr>
        <w:spacing w:after="0" w:line="240" w:lineRule="auto"/>
        <w:rPr>
          <w:rFonts w:ascii="Century" w:hAnsi="Century" w:cs="Times New Roman"/>
        </w:rPr>
      </w:pPr>
      <w:r>
        <w:rPr>
          <w:rFonts w:ascii="Century" w:hAnsi="Century" w:cs="Times New Roman"/>
        </w:rPr>
        <w:t>Purpose</w:t>
      </w:r>
      <w:r w:rsidR="00C43881">
        <w:rPr>
          <w:rFonts w:ascii="Century" w:hAnsi="Century" w:cs="Times New Roman"/>
        </w:rPr>
        <w:t xml:space="preserve"> of 2 Corinthians</w:t>
      </w:r>
      <w:r>
        <w:rPr>
          <w:rFonts w:ascii="Century" w:hAnsi="Century" w:cs="Times New Roman"/>
        </w:rPr>
        <w:t xml:space="preserve">: After a strained relationship with the church in Corinth that included a letter of correction (1 Corinthians), a painful visit, and a severe letter of rebuke, they have repented so Paul is writing to help rebuilt their relationship, address some ongoing issues (Super Apostles), and tell them how to prepare for his upcoming visit. </w:t>
      </w:r>
    </w:p>
    <w:p w14:paraId="49939554" w14:textId="77777777" w:rsidR="00C5136B" w:rsidRPr="00A43114" w:rsidRDefault="00C5136B" w:rsidP="00A43114">
      <w:pPr>
        <w:spacing w:after="0" w:line="240" w:lineRule="auto"/>
        <w:rPr>
          <w:rFonts w:ascii="Century" w:hAnsi="Century" w:cs="Times New Roman"/>
        </w:rPr>
      </w:pPr>
    </w:p>
    <w:p w14:paraId="462F4723" w14:textId="7F65CA4A" w:rsidR="00A43114" w:rsidRPr="00A43114" w:rsidRDefault="00A43114" w:rsidP="00A43114">
      <w:pPr>
        <w:spacing w:after="0" w:line="240" w:lineRule="auto"/>
        <w:rPr>
          <w:rFonts w:ascii="Century" w:hAnsi="Century" w:cs="Times New Roman"/>
        </w:rPr>
      </w:pPr>
      <w:r>
        <w:rPr>
          <w:rFonts w:ascii="Century" w:hAnsi="Century" w:cs="Times New Roman"/>
        </w:rPr>
        <w:t xml:space="preserve"> Issues Ongoing in Corinth</w:t>
      </w:r>
    </w:p>
    <w:p w14:paraId="295ED8FD" w14:textId="77777777" w:rsidR="00477DF7" w:rsidRPr="00AD7534" w:rsidRDefault="00477DF7" w:rsidP="00A43114">
      <w:pPr>
        <w:pStyle w:val="ListParagraph"/>
        <w:numPr>
          <w:ilvl w:val="0"/>
          <w:numId w:val="4"/>
        </w:numPr>
        <w:spacing w:after="0" w:line="240" w:lineRule="auto"/>
        <w:rPr>
          <w:rFonts w:ascii="Century" w:hAnsi="Century" w:cs="Times New Roman"/>
        </w:rPr>
      </w:pPr>
      <w:r w:rsidRPr="00AD7534">
        <w:rPr>
          <w:rFonts w:ascii="Century" w:hAnsi="Century" w:cs="Times New Roman"/>
        </w:rPr>
        <w:t>Questions over Paul’s changing travel plans</w:t>
      </w:r>
    </w:p>
    <w:p w14:paraId="36B727E5" w14:textId="77777777" w:rsidR="00477DF7" w:rsidRDefault="00477DF7" w:rsidP="00A43114">
      <w:pPr>
        <w:pStyle w:val="ListParagraph"/>
        <w:numPr>
          <w:ilvl w:val="0"/>
          <w:numId w:val="4"/>
        </w:numPr>
        <w:spacing w:after="0" w:line="240" w:lineRule="auto"/>
        <w:rPr>
          <w:rFonts w:ascii="Century" w:hAnsi="Century" w:cs="Times New Roman"/>
        </w:rPr>
      </w:pPr>
      <w:r w:rsidRPr="00641A34">
        <w:rPr>
          <w:rFonts w:ascii="Century" w:hAnsi="Century" w:cs="Times New Roman"/>
        </w:rPr>
        <w:t>Lack of completion of the collection they were to do for the saints in Jerusalem</w:t>
      </w:r>
    </w:p>
    <w:p w14:paraId="2B8248B2" w14:textId="4BA646C6" w:rsidR="00477DF7" w:rsidRDefault="00477DF7" w:rsidP="00A43114">
      <w:pPr>
        <w:pStyle w:val="ListParagraph"/>
        <w:numPr>
          <w:ilvl w:val="0"/>
          <w:numId w:val="4"/>
        </w:numPr>
        <w:spacing w:after="0" w:line="240" w:lineRule="auto"/>
        <w:rPr>
          <w:rFonts w:ascii="Century" w:hAnsi="Century" w:cs="Times New Roman"/>
        </w:rPr>
      </w:pPr>
      <w:r>
        <w:rPr>
          <w:rFonts w:ascii="Century" w:hAnsi="Century" w:cs="Times New Roman"/>
        </w:rPr>
        <w:t>Some are still entangled in immorality</w:t>
      </w:r>
      <w:r w:rsidR="005315E7">
        <w:rPr>
          <w:rFonts w:ascii="Century" w:hAnsi="Century" w:cs="Times New Roman"/>
        </w:rPr>
        <w:t xml:space="preserve"> and idolatry</w:t>
      </w:r>
    </w:p>
    <w:p w14:paraId="402B9999" w14:textId="77777777" w:rsidR="00477DF7" w:rsidRDefault="00477DF7" w:rsidP="00A43114">
      <w:pPr>
        <w:pStyle w:val="ListParagraph"/>
        <w:numPr>
          <w:ilvl w:val="0"/>
          <w:numId w:val="4"/>
        </w:numPr>
        <w:spacing w:after="0" w:line="240" w:lineRule="auto"/>
        <w:rPr>
          <w:rFonts w:ascii="Century" w:hAnsi="Century" w:cs="Times New Roman"/>
        </w:rPr>
      </w:pPr>
      <w:r>
        <w:rPr>
          <w:rFonts w:ascii="Century" w:hAnsi="Century" w:cs="Times New Roman"/>
        </w:rPr>
        <w:t>Paul’s unwillingness to be paid like other “apostles” led them to question his apostleship.</w:t>
      </w:r>
    </w:p>
    <w:p w14:paraId="63B0609D" w14:textId="38B6AB8F" w:rsidR="00477DF7" w:rsidRDefault="00477DF7" w:rsidP="00A43114">
      <w:pPr>
        <w:pStyle w:val="ListParagraph"/>
        <w:numPr>
          <w:ilvl w:val="0"/>
          <w:numId w:val="4"/>
        </w:numPr>
        <w:spacing w:after="0" w:line="240" w:lineRule="auto"/>
        <w:rPr>
          <w:rFonts w:ascii="Century" w:hAnsi="Century" w:cs="Times New Roman"/>
        </w:rPr>
      </w:pPr>
      <w:r>
        <w:rPr>
          <w:rFonts w:ascii="Century" w:hAnsi="Century" w:cs="Times New Roman"/>
        </w:rPr>
        <w:lastRenderedPageBreak/>
        <w:t xml:space="preserve">Of greatest concern was a group of </w:t>
      </w:r>
      <w:r w:rsidR="008C4190">
        <w:rPr>
          <w:rFonts w:ascii="Century" w:hAnsi="Century" w:cs="Times New Roman"/>
        </w:rPr>
        <w:t>Jewish</w:t>
      </w:r>
      <w:r w:rsidR="00C502DE">
        <w:rPr>
          <w:rFonts w:ascii="Century" w:hAnsi="Century" w:cs="Times New Roman"/>
        </w:rPr>
        <w:t xml:space="preserve"> Christians that Paul calls</w:t>
      </w:r>
      <w:r>
        <w:rPr>
          <w:rFonts w:ascii="Century" w:hAnsi="Century" w:cs="Times New Roman"/>
        </w:rPr>
        <w:t xml:space="preserve"> “Super Apostles” who question Paul’s legitimacy as an apostle because of his weakness, sufferings, and afflictions. </w:t>
      </w:r>
    </w:p>
    <w:p w14:paraId="007765AB" w14:textId="1A6C1271" w:rsidR="00477DF7" w:rsidRDefault="00C502DE" w:rsidP="00A43114">
      <w:pPr>
        <w:pStyle w:val="ListParagraph"/>
        <w:numPr>
          <w:ilvl w:val="0"/>
          <w:numId w:val="4"/>
        </w:numPr>
        <w:spacing w:after="0" w:line="240" w:lineRule="auto"/>
        <w:rPr>
          <w:rFonts w:ascii="Century" w:hAnsi="Century" w:cs="Times New Roman"/>
        </w:rPr>
      </w:pPr>
      <w:r>
        <w:rPr>
          <w:rFonts w:ascii="Century" w:hAnsi="Century" w:cs="Times New Roman"/>
        </w:rPr>
        <w:t>To urge them to make p</w:t>
      </w:r>
      <w:r w:rsidR="00477DF7">
        <w:rPr>
          <w:rFonts w:ascii="Century" w:hAnsi="Century" w:cs="Times New Roman"/>
        </w:rPr>
        <w:t>reparation for his 3</w:t>
      </w:r>
      <w:r w:rsidR="00477DF7" w:rsidRPr="00BF1C45">
        <w:rPr>
          <w:rFonts w:ascii="Century" w:hAnsi="Century" w:cs="Times New Roman"/>
          <w:vertAlign w:val="superscript"/>
        </w:rPr>
        <w:t>rd</w:t>
      </w:r>
      <w:r w:rsidR="00477DF7">
        <w:rPr>
          <w:rFonts w:ascii="Century" w:hAnsi="Century" w:cs="Times New Roman"/>
        </w:rPr>
        <w:t xml:space="preserve"> and final visit. </w:t>
      </w:r>
    </w:p>
    <w:p w14:paraId="5F54AC04" w14:textId="77777777" w:rsidR="00830E86" w:rsidRDefault="00830E86" w:rsidP="00830E86">
      <w:pPr>
        <w:spacing w:after="0" w:line="240" w:lineRule="auto"/>
        <w:rPr>
          <w:rFonts w:ascii="Century" w:hAnsi="Century" w:cs="Times New Roman"/>
        </w:rPr>
      </w:pPr>
    </w:p>
    <w:p w14:paraId="290DD671" w14:textId="4F437F9E" w:rsidR="00830E86" w:rsidRDefault="00830E86" w:rsidP="00830E86">
      <w:pPr>
        <w:spacing w:after="0" w:line="240" w:lineRule="auto"/>
        <w:rPr>
          <w:rFonts w:ascii="Century" w:hAnsi="Century" w:cs="Times New Roman"/>
        </w:rPr>
      </w:pPr>
      <w:r w:rsidRPr="004B0B85">
        <w:rPr>
          <w:rFonts w:ascii="Century" w:hAnsi="Century" w:cs="Times New Roman"/>
        </w:rPr>
        <w:t>Outline</w:t>
      </w:r>
    </w:p>
    <w:p w14:paraId="12E8841F" w14:textId="77777777" w:rsidR="00830E86" w:rsidRDefault="00830E86" w:rsidP="00830E86">
      <w:pPr>
        <w:pStyle w:val="ListParagraph"/>
        <w:numPr>
          <w:ilvl w:val="0"/>
          <w:numId w:val="12"/>
        </w:numPr>
        <w:spacing w:after="0" w:line="240" w:lineRule="auto"/>
        <w:rPr>
          <w:rFonts w:ascii="Century" w:hAnsi="Century" w:cs="Times New Roman"/>
        </w:rPr>
      </w:pPr>
      <w:r>
        <w:rPr>
          <w:rFonts w:ascii="Century" w:hAnsi="Century" w:cs="Times New Roman"/>
        </w:rPr>
        <w:t>Overview and Introduction/Comfort in Affliction (1:1-11)</w:t>
      </w:r>
    </w:p>
    <w:p w14:paraId="7D214F48" w14:textId="77777777" w:rsidR="00830E86" w:rsidRPr="00A1050E" w:rsidRDefault="00830E86" w:rsidP="00830E86">
      <w:pPr>
        <w:pStyle w:val="ListParagraph"/>
        <w:numPr>
          <w:ilvl w:val="0"/>
          <w:numId w:val="12"/>
        </w:numPr>
        <w:spacing w:after="0" w:line="240" w:lineRule="auto"/>
        <w:rPr>
          <w:rFonts w:ascii="Century" w:hAnsi="Century" w:cs="Times New Roman"/>
        </w:rPr>
      </w:pPr>
      <w:r w:rsidRPr="00A1050E">
        <w:rPr>
          <w:rFonts w:ascii="Century" w:hAnsi="Century" w:cs="Times New Roman"/>
        </w:rPr>
        <w:t>Paul’s personal defense-His Commendation is from God (1:12-3:18)</w:t>
      </w:r>
    </w:p>
    <w:p w14:paraId="01EB7BF0" w14:textId="77777777" w:rsidR="00830E86" w:rsidRPr="00D62D46" w:rsidRDefault="00830E86" w:rsidP="00830E86">
      <w:pPr>
        <w:pStyle w:val="ListParagraph"/>
        <w:numPr>
          <w:ilvl w:val="0"/>
          <w:numId w:val="12"/>
        </w:numPr>
        <w:spacing w:after="0" w:line="240" w:lineRule="auto"/>
        <w:rPr>
          <w:rFonts w:ascii="Century" w:hAnsi="Century" w:cs="Times New Roman"/>
        </w:rPr>
      </w:pPr>
      <w:r w:rsidRPr="00D62D46">
        <w:rPr>
          <w:rFonts w:ascii="Century" w:hAnsi="Century" w:cs="Times New Roman"/>
        </w:rPr>
        <w:t>Paul’s defense of his ministry-Do not lose heart (4-5)</w:t>
      </w:r>
    </w:p>
    <w:p w14:paraId="41FE668D" w14:textId="77777777" w:rsidR="00830E86" w:rsidRPr="00A95586" w:rsidRDefault="00830E86" w:rsidP="00830E86">
      <w:pPr>
        <w:pStyle w:val="ListParagraph"/>
        <w:numPr>
          <w:ilvl w:val="0"/>
          <w:numId w:val="12"/>
        </w:numPr>
        <w:spacing w:after="0" w:line="240" w:lineRule="auto"/>
        <w:rPr>
          <w:rFonts w:ascii="Century" w:hAnsi="Century" w:cs="Times New Roman"/>
        </w:rPr>
      </w:pPr>
      <w:r w:rsidRPr="00A95586">
        <w:rPr>
          <w:rFonts w:ascii="Century" w:hAnsi="Century" w:cs="Times New Roman"/>
        </w:rPr>
        <w:t>Paul’s Appeal-God’s grace is not in vain (6-7)</w:t>
      </w:r>
    </w:p>
    <w:p w14:paraId="57B10A30" w14:textId="77777777" w:rsidR="00830E86" w:rsidRPr="00A95586" w:rsidRDefault="00830E86" w:rsidP="00830E86">
      <w:pPr>
        <w:pStyle w:val="ListParagraph"/>
        <w:numPr>
          <w:ilvl w:val="0"/>
          <w:numId w:val="12"/>
        </w:numPr>
        <w:spacing w:after="0" w:line="240" w:lineRule="auto"/>
        <w:rPr>
          <w:rFonts w:ascii="Century" w:hAnsi="Century" w:cs="Times New Roman"/>
          <w:b/>
          <w:bCs/>
        </w:rPr>
      </w:pPr>
      <w:r w:rsidRPr="00A95586">
        <w:rPr>
          <w:rFonts w:ascii="Century" w:hAnsi="Century" w:cs="Times New Roman"/>
          <w:b/>
          <w:bCs/>
        </w:rPr>
        <w:t>Call to complete the collection for the saints (8-9)</w:t>
      </w:r>
    </w:p>
    <w:p w14:paraId="3DE0B18C" w14:textId="77777777" w:rsidR="00830E86" w:rsidRDefault="00830E86" w:rsidP="00830E86">
      <w:pPr>
        <w:pStyle w:val="ListParagraph"/>
        <w:numPr>
          <w:ilvl w:val="0"/>
          <w:numId w:val="12"/>
        </w:numPr>
        <w:spacing w:after="0" w:line="240" w:lineRule="auto"/>
        <w:rPr>
          <w:rFonts w:ascii="Century" w:hAnsi="Century" w:cs="Times New Roman"/>
        </w:rPr>
      </w:pPr>
      <w:r>
        <w:rPr>
          <w:rFonts w:ascii="Century" w:hAnsi="Century" w:cs="Times New Roman"/>
        </w:rPr>
        <w:t>Paul’s apostolic authority over the “super apostles” (10:1-11:15)</w:t>
      </w:r>
    </w:p>
    <w:p w14:paraId="70082717" w14:textId="77777777" w:rsidR="00830E86" w:rsidRDefault="00830E86" w:rsidP="00830E86">
      <w:pPr>
        <w:pStyle w:val="ListParagraph"/>
        <w:numPr>
          <w:ilvl w:val="0"/>
          <w:numId w:val="12"/>
        </w:numPr>
        <w:spacing w:after="0" w:line="240" w:lineRule="auto"/>
        <w:rPr>
          <w:rFonts w:ascii="Century" w:hAnsi="Century" w:cs="Times New Roman"/>
        </w:rPr>
      </w:pPr>
      <w:r>
        <w:rPr>
          <w:rFonts w:ascii="Century" w:hAnsi="Century" w:cs="Times New Roman"/>
        </w:rPr>
        <w:t>Boasting in weakness/His power made perfect (11:16-12:13)</w:t>
      </w:r>
    </w:p>
    <w:p w14:paraId="03D09864" w14:textId="77777777" w:rsidR="00830E86" w:rsidRDefault="00830E86" w:rsidP="00830E86">
      <w:pPr>
        <w:pStyle w:val="ListParagraph"/>
        <w:numPr>
          <w:ilvl w:val="0"/>
          <w:numId w:val="12"/>
        </w:numPr>
        <w:spacing w:after="0" w:line="240" w:lineRule="auto"/>
        <w:rPr>
          <w:rFonts w:ascii="Century" w:hAnsi="Century" w:cs="Times New Roman"/>
        </w:rPr>
      </w:pPr>
      <w:r>
        <w:rPr>
          <w:rFonts w:ascii="Century" w:hAnsi="Century" w:cs="Times New Roman"/>
        </w:rPr>
        <w:t>Preparation for Paul’s third visit/Closing (12:14-13:14)</w:t>
      </w:r>
    </w:p>
    <w:p w14:paraId="3D61AE57" w14:textId="77777777" w:rsidR="00901DCA" w:rsidRDefault="00901DCA" w:rsidP="00901DCA">
      <w:pPr>
        <w:spacing w:after="0" w:line="240" w:lineRule="auto"/>
        <w:rPr>
          <w:rFonts w:ascii="Century" w:hAnsi="Century" w:cs="Times New Roman"/>
        </w:rPr>
      </w:pPr>
    </w:p>
    <w:p w14:paraId="7993C8B4" w14:textId="402D814E" w:rsidR="00901DCA" w:rsidRPr="004B0B85" w:rsidRDefault="00B21686" w:rsidP="00901DCA">
      <w:pPr>
        <w:spacing w:after="0" w:line="240" w:lineRule="auto"/>
        <w:rPr>
          <w:rFonts w:ascii="Century" w:hAnsi="Century" w:cs="Times New Roman"/>
        </w:rPr>
      </w:pPr>
      <w:r>
        <w:rPr>
          <w:rFonts w:ascii="Century" w:hAnsi="Century" w:cs="Times New Roman"/>
        </w:rPr>
        <w:t>Overview</w:t>
      </w:r>
    </w:p>
    <w:p w14:paraId="35879215" w14:textId="77777777" w:rsidR="00901DCA" w:rsidRDefault="00901DCA" w:rsidP="00901DCA">
      <w:pPr>
        <w:spacing w:after="0" w:line="240" w:lineRule="auto"/>
        <w:rPr>
          <w:rFonts w:ascii="Century" w:hAnsi="Century" w:cs="Times New Roman"/>
        </w:rPr>
      </w:pPr>
      <w:r>
        <w:rPr>
          <w:rFonts w:ascii="Century" w:hAnsi="Century" w:cs="Times New Roman"/>
        </w:rPr>
        <w:t>1:1-11-Introduction (Sept.)</w:t>
      </w:r>
    </w:p>
    <w:p w14:paraId="2CFC10AA" w14:textId="77777777" w:rsidR="00901DCA" w:rsidRDefault="00901DCA" w:rsidP="00901DCA">
      <w:pPr>
        <w:spacing w:after="0" w:line="240" w:lineRule="auto"/>
        <w:rPr>
          <w:rFonts w:ascii="Century" w:hAnsi="Century" w:cs="Times New Roman"/>
        </w:rPr>
      </w:pPr>
      <w:r>
        <w:rPr>
          <w:rFonts w:ascii="Century" w:hAnsi="Century" w:cs="Times New Roman"/>
        </w:rPr>
        <w:t>1:12-7:16-Paul’s defense: Personal and Ministry (Oct., Nov., Dec.)</w:t>
      </w:r>
    </w:p>
    <w:p w14:paraId="5D1805D9" w14:textId="77777777" w:rsidR="00901DCA" w:rsidRPr="00A95586" w:rsidRDefault="00901DCA" w:rsidP="00901DCA">
      <w:pPr>
        <w:spacing w:after="0" w:line="240" w:lineRule="auto"/>
        <w:rPr>
          <w:rFonts w:ascii="Century" w:hAnsi="Century" w:cs="Times New Roman"/>
          <w:b/>
          <w:bCs/>
        </w:rPr>
      </w:pPr>
      <w:r w:rsidRPr="00A95586">
        <w:rPr>
          <w:rFonts w:ascii="Century" w:hAnsi="Century" w:cs="Times New Roman"/>
          <w:b/>
          <w:bCs/>
        </w:rPr>
        <w:t>8-9-Giving generously (Jan.)</w:t>
      </w:r>
    </w:p>
    <w:p w14:paraId="7DA54998" w14:textId="77777777" w:rsidR="00901DCA" w:rsidRDefault="00901DCA" w:rsidP="00901DCA">
      <w:pPr>
        <w:spacing w:after="0" w:line="240" w:lineRule="auto"/>
        <w:rPr>
          <w:rFonts w:ascii="Century" w:hAnsi="Century" w:cs="Times New Roman"/>
        </w:rPr>
      </w:pPr>
      <w:r>
        <w:rPr>
          <w:rFonts w:ascii="Century" w:hAnsi="Century" w:cs="Times New Roman"/>
        </w:rPr>
        <w:t>10:1-12:13-The rebellious minority (Feb. March)</w:t>
      </w:r>
    </w:p>
    <w:p w14:paraId="49053E69" w14:textId="77777777" w:rsidR="00901DCA" w:rsidRDefault="00901DCA" w:rsidP="00901DCA">
      <w:pPr>
        <w:spacing w:after="0" w:line="240" w:lineRule="auto"/>
        <w:rPr>
          <w:rFonts w:ascii="Century" w:hAnsi="Century" w:cs="Times New Roman"/>
        </w:rPr>
      </w:pPr>
      <w:r>
        <w:rPr>
          <w:rFonts w:ascii="Century" w:hAnsi="Century" w:cs="Times New Roman"/>
        </w:rPr>
        <w:t>12:14-13:10-Preparations for a third visit (April)</w:t>
      </w:r>
    </w:p>
    <w:p w14:paraId="69381517" w14:textId="77777777" w:rsidR="00901DCA" w:rsidRDefault="00901DCA" w:rsidP="00901DCA">
      <w:pPr>
        <w:spacing w:after="0" w:line="240" w:lineRule="auto"/>
        <w:rPr>
          <w:rFonts w:ascii="Century" w:hAnsi="Century" w:cs="Times New Roman"/>
        </w:rPr>
      </w:pPr>
      <w:r>
        <w:rPr>
          <w:rFonts w:ascii="Century" w:hAnsi="Century" w:cs="Times New Roman"/>
        </w:rPr>
        <w:t>13:11-14-Final Greetings (April)</w:t>
      </w:r>
    </w:p>
    <w:p w14:paraId="0BF2795E" w14:textId="77777777" w:rsidR="00901DCA" w:rsidRDefault="00901DCA" w:rsidP="00901DCA">
      <w:pPr>
        <w:spacing w:after="0" w:line="240" w:lineRule="auto"/>
        <w:rPr>
          <w:rFonts w:ascii="Century" w:hAnsi="Century" w:cs="Times New Roman"/>
        </w:rPr>
      </w:pPr>
    </w:p>
    <w:p w14:paraId="55704244" w14:textId="3762BE19" w:rsidR="00A1050E" w:rsidRPr="00A60773" w:rsidRDefault="00B21686" w:rsidP="00901DCA">
      <w:pPr>
        <w:spacing w:after="0" w:line="240" w:lineRule="auto"/>
        <w:rPr>
          <w:rFonts w:ascii="Century" w:hAnsi="Century" w:cs="Times New Roman"/>
          <w:u w:val="single"/>
        </w:rPr>
      </w:pPr>
      <w:r w:rsidRPr="00A60773">
        <w:rPr>
          <w:rFonts w:ascii="Century" w:hAnsi="Century" w:cs="Times New Roman"/>
          <w:u w:val="single"/>
        </w:rPr>
        <w:t>2 Corinthians 1:1-11</w:t>
      </w:r>
    </w:p>
    <w:p w14:paraId="72D0AD20" w14:textId="37295928" w:rsidR="00A1050E" w:rsidRDefault="00A1050E" w:rsidP="00901DCA">
      <w:pPr>
        <w:spacing w:after="0" w:line="240" w:lineRule="auto"/>
        <w:rPr>
          <w:rFonts w:ascii="Century" w:hAnsi="Century" w:cs="Times New Roman"/>
        </w:rPr>
      </w:pPr>
      <w:r>
        <w:rPr>
          <w:rFonts w:ascii="Century" w:hAnsi="Century" w:cs="Times New Roman"/>
        </w:rPr>
        <w:t>Introduction</w:t>
      </w:r>
    </w:p>
    <w:p w14:paraId="7A2C94F2" w14:textId="0C79D554" w:rsidR="00A1050E" w:rsidRDefault="00A1050E" w:rsidP="00901DCA">
      <w:pPr>
        <w:spacing w:after="0" w:line="240" w:lineRule="auto"/>
        <w:rPr>
          <w:rFonts w:ascii="Century" w:hAnsi="Century" w:cs="Times New Roman"/>
        </w:rPr>
      </w:pPr>
      <w:r>
        <w:rPr>
          <w:rFonts w:ascii="Century" w:hAnsi="Century" w:cs="Times New Roman"/>
        </w:rPr>
        <w:t>B</w:t>
      </w:r>
      <w:r w:rsidR="001D204B">
        <w:rPr>
          <w:rFonts w:ascii="Century" w:hAnsi="Century" w:cs="Times New Roman"/>
        </w:rPr>
        <w:t>lessing/Benediction</w:t>
      </w:r>
    </w:p>
    <w:p w14:paraId="17B6635A" w14:textId="53D95748" w:rsidR="00283B5A" w:rsidRDefault="00283B5A" w:rsidP="00901DCA">
      <w:pPr>
        <w:spacing w:after="0" w:line="240" w:lineRule="auto"/>
        <w:rPr>
          <w:rFonts w:ascii="Century" w:hAnsi="Century" w:cs="Times New Roman"/>
        </w:rPr>
      </w:pPr>
      <w:r>
        <w:rPr>
          <w:rFonts w:ascii="Century" w:hAnsi="Century" w:cs="Times New Roman"/>
        </w:rPr>
        <w:t>Paul’s trials and afflictions</w:t>
      </w:r>
    </w:p>
    <w:p w14:paraId="637991A1" w14:textId="77777777" w:rsidR="00A60773" w:rsidRDefault="00A60773" w:rsidP="00901DCA">
      <w:pPr>
        <w:spacing w:after="0" w:line="240" w:lineRule="auto"/>
        <w:rPr>
          <w:rFonts w:ascii="Century" w:hAnsi="Century" w:cs="Times New Roman"/>
        </w:rPr>
      </w:pPr>
    </w:p>
    <w:p w14:paraId="4B0C57A5" w14:textId="77777777" w:rsidR="00565F07" w:rsidRDefault="00565F07" w:rsidP="00565F07">
      <w:pPr>
        <w:spacing w:after="0" w:line="240" w:lineRule="auto"/>
        <w:rPr>
          <w:rFonts w:ascii="Century" w:hAnsi="Century" w:cs="Times New Roman"/>
        </w:rPr>
      </w:pPr>
      <w:r>
        <w:rPr>
          <w:rFonts w:ascii="Century" w:hAnsi="Century" w:cs="Times New Roman"/>
        </w:rPr>
        <w:t>Summary of 2 Corinthians 1:1-11:</w:t>
      </w:r>
    </w:p>
    <w:p w14:paraId="338B2784" w14:textId="77777777" w:rsidR="00565F07" w:rsidRDefault="00565F07" w:rsidP="00565F07">
      <w:pPr>
        <w:spacing w:after="0" w:line="240" w:lineRule="auto"/>
        <w:rPr>
          <w:rFonts w:ascii="Century" w:hAnsi="Century" w:cs="Times New Roman"/>
        </w:rPr>
      </w:pPr>
      <w:r>
        <w:rPr>
          <w:rFonts w:ascii="Century" w:hAnsi="Century" w:cs="Times New Roman"/>
        </w:rPr>
        <w:t xml:space="preserve">After a painful visit and a severe letter, Paul finally gets word that the church in Corinth has responded rightly so he pens 2 Corinthians to help restore their relationship, encourage them in their trials, and address some lingering issues regarding the collection for the poor, immorality, and those who question Paul’s legitimacy as an apostle because of his weaknesses. Paul points to how weakness and suffering are part of sharing in Christ’s sufferings and are the mark the true believer. Yet, like Christ’s sufferings, our sufferings are intended to be used by God to bring comfort to others who are suffering as well. </w:t>
      </w:r>
    </w:p>
    <w:p w14:paraId="0123875B" w14:textId="77777777" w:rsidR="00565F07" w:rsidRDefault="00565F07" w:rsidP="00901DCA">
      <w:pPr>
        <w:spacing w:after="0" w:line="240" w:lineRule="auto"/>
        <w:rPr>
          <w:rFonts w:ascii="Century" w:hAnsi="Century" w:cs="Times New Roman"/>
        </w:rPr>
      </w:pPr>
    </w:p>
    <w:p w14:paraId="605A9ED4" w14:textId="14E97054" w:rsidR="001D204B" w:rsidRDefault="001D204B" w:rsidP="00901DCA">
      <w:pPr>
        <w:spacing w:after="0" w:line="240" w:lineRule="auto"/>
        <w:rPr>
          <w:rFonts w:ascii="Century" w:hAnsi="Century" w:cs="Times New Roman"/>
        </w:rPr>
      </w:pPr>
      <w:r w:rsidRPr="001D204B">
        <w:rPr>
          <w:rFonts w:ascii="Century" w:hAnsi="Century" w:cs="Times New Roman"/>
        </w:rPr>
        <w:sym w:font="Wingdings" w:char="F0E0"/>
      </w:r>
      <w:r>
        <w:rPr>
          <w:rFonts w:ascii="Century" w:hAnsi="Century" w:cs="Times New Roman"/>
        </w:rPr>
        <w:t>We are comforted in Christ</w:t>
      </w:r>
      <w:r w:rsidR="005E4737">
        <w:rPr>
          <w:rFonts w:ascii="Century" w:hAnsi="Century" w:cs="Times New Roman"/>
        </w:rPr>
        <w:t xml:space="preserve"> in order to comfort others. </w:t>
      </w:r>
    </w:p>
    <w:p w14:paraId="2AC9F811" w14:textId="77777777" w:rsidR="00283B5A" w:rsidRDefault="00283B5A" w:rsidP="00901DCA">
      <w:pPr>
        <w:spacing w:after="0" w:line="240" w:lineRule="auto"/>
        <w:rPr>
          <w:rFonts w:ascii="Century" w:hAnsi="Century" w:cs="Times New Roman"/>
        </w:rPr>
      </w:pPr>
    </w:p>
    <w:p w14:paraId="72A69174" w14:textId="6F3C022E" w:rsidR="00283B5A" w:rsidRPr="002F186A" w:rsidRDefault="00283B5A" w:rsidP="00901DCA">
      <w:pPr>
        <w:spacing w:after="0" w:line="240" w:lineRule="auto"/>
        <w:rPr>
          <w:rFonts w:ascii="Century" w:hAnsi="Century" w:cs="Times New Roman"/>
          <w:u w:val="single"/>
        </w:rPr>
      </w:pPr>
      <w:r w:rsidRPr="002F186A">
        <w:rPr>
          <w:rFonts w:ascii="Century" w:hAnsi="Century" w:cs="Times New Roman"/>
          <w:u w:val="single"/>
        </w:rPr>
        <w:t>2 Corinthians 1:12-3:18</w:t>
      </w:r>
    </w:p>
    <w:p w14:paraId="340EBEC9" w14:textId="2D607108" w:rsidR="00AC359F" w:rsidRDefault="00AC359F" w:rsidP="00901DCA">
      <w:pPr>
        <w:spacing w:after="0" w:line="240" w:lineRule="auto"/>
        <w:rPr>
          <w:rFonts w:ascii="Century" w:hAnsi="Century" w:cs="Times New Roman"/>
        </w:rPr>
      </w:pPr>
      <w:r>
        <w:rPr>
          <w:rFonts w:ascii="Century" w:hAnsi="Century" w:cs="Times New Roman"/>
        </w:rPr>
        <w:t>Paul’s defense of his travel plans</w:t>
      </w:r>
    </w:p>
    <w:p w14:paraId="26825976" w14:textId="5CBD82D1" w:rsidR="00AC359F" w:rsidRDefault="00EB5264" w:rsidP="00901DCA">
      <w:pPr>
        <w:spacing w:after="0" w:line="240" w:lineRule="auto"/>
        <w:rPr>
          <w:rFonts w:ascii="Century" w:hAnsi="Century" w:cs="Times New Roman"/>
        </w:rPr>
      </w:pPr>
      <w:r>
        <w:rPr>
          <w:rFonts w:ascii="Century" w:hAnsi="Century" w:cs="Times New Roman"/>
        </w:rPr>
        <w:t>God leads in triumphal procession in Christ</w:t>
      </w:r>
    </w:p>
    <w:p w14:paraId="44CC4ECB" w14:textId="22226363" w:rsidR="00EB5264" w:rsidRDefault="008B7BE5" w:rsidP="00901DCA">
      <w:pPr>
        <w:spacing w:after="0" w:line="240" w:lineRule="auto"/>
        <w:rPr>
          <w:rFonts w:ascii="Century" w:hAnsi="Century" w:cs="Times New Roman"/>
        </w:rPr>
      </w:pPr>
      <w:r>
        <w:rPr>
          <w:rFonts w:ascii="Century" w:hAnsi="Century" w:cs="Times New Roman"/>
        </w:rPr>
        <w:t>We are the a</w:t>
      </w:r>
      <w:r w:rsidR="00EB5264">
        <w:rPr>
          <w:rFonts w:ascii="Century" w:hAnsi="Century" w:cs="Times New Roman"/>
        </w:rPr>
        <w:t>roma of Christ-aroma of death vs. aroma of life</w:t>
      </w:r>
    </w:p>
    <w:p w14:paraId="63D327EC" w14:textId="5D9991FD" w:rsidR="00EB5264" w:rsidRDefault="008C7D06" w:rsidP="00901DCA">
      <w:pPr>
        <w:spacing w:after="0" w:line="240" w:lineRule="auto"/>
        <w:rPr>
          <w:rFonts w:ascii="Century" w:hAnsi="Century" w:cs="Times New Roman"/>
        </w:rPr>
      </w:pPr>
      <w:r>
        <w:rPr>
          <w:rFonts w:ascii="Century" w:hAnsi="Century" w:cs="Times New Roman"/>
        </w:rPr>
        <w:t xml:space="preserve">Old Covenant vs. New Covenant </w:t>
      </w:r>
    </w:p>
    <w:p w14:paraId="74E7A1B4" w14:textId="77777777" w:rsidR="00110CE1" w:rsidRDefault="00110CE1" w:rsidP="008B41DC">
      <w:pPr>
        <w:spacing w:after="0" w:line="240" w:lineRule="auto"/>
        <w:rPr>
          <w:rFonts w:ascii="Century" w:hAnsi="Century" w:cs="Times New Roman"/>
        </w:rPr>
      </w:pPr>
    </w:p>
    <w:p w14:paraId="63E38750" w14:textId="095AA138" w:rsidR="008B41DC" w:rsidRDefault="008B41DC" w:rsidP="008B41DC">
      <w:pPr>
        <w:spacing w:after="0" w:line="240" w:lineRule="auto"/>
        <w:rPr>
          <w:rFonts w:ascii="Century" w:hAnsi="Century" w:cs="Times New Roman"/>
        </w:rPr>
      </w:pPr>
      <w:r>
        <w:rPr>
          <w:rFonts w:ascii="Century" w:hAnsi="Century" w:cs="Times New Roman"/>
        </w:rPr>
        <w:t>Summary of 2 Corinthians 1:12-3:18</w:t>
      </w:r>
    </w:p>
    <w:p w14:paraId="2ACAF72F" w14:textId="6C40BF85" w:rsidR="008B41DC" w:rsidRDefault="008B41DC" w:rsidP="008B41DC">
      <w:pPr>
        <w:spacing w:after="0" w:line="240" w:lineRule="auto"/>
        <w:rPr>
          <w:rFonts w:ascii="Century" w:hAnsi="Century" w:cs="Times New Roman"/>
        </w:rPr>
      </w:pPr>
      <w:r>
        <w:rPr>
          <w:rFonts w:ascii="Century" w:hAnsi="Century" w:cs="Times New Roman"/>
        </w:rPr>
        <w:t xml:space="preserve">Paul begins the body of his letter by defending his change of travel plans as being out of love for them, answering accusations against himself and pointing to the faithfulness of </w:t>
      </w:r>
      <w:r>
        <w:rPr>
          <w:rFonts w:ascii="Century" w:hAnsi="Century" w:cs="Times New Roman"/>
        </w:rPr>
        <w:lastRenderedPageBreak/>
        <w:t>God’s word through Paul. He urges them to forgive and restore the one who caused them all much pain as he shares his deep emotion over their wellbeing. But he thanks God who leads His people on a victory march, captives of Christ, following Him in His suffering and therefore spreading the fragrance of Him wherever they are led. Yet to some, that fragrance is life and to others</w:t>
      </w:r>
      <w:r w:rsidR="00F2472A">
        <w:rPr>
          <w:rFonts w:ascii="Century" w:hAnsi="Century" w:cs="Times New Roman"/>
        </w:rPr>
        <w:t>,</w:t>
      </w:r>
      <w:r>
        <w:rPr>
          <w:rFonts w:ascii="Century" w:hAnsi="Century" w:cs="Times New Roman"/>
        </w:rPr>
        <w:t xml:space="preserve"> it is the aroma of death depending on their response to the gospel. Paul then answers the demand for a letter of recommendation by contrasting the Old Covenant with the New Covenant of which he is a minister. Under the New Covenant, there is life by the Spirit as hearts are transformed from hearts of stone to hearts of flesh and the veil has been lifted</w:t>
      </w:r>
      <w:r w:rsidR="0031431A">
        <w:rPr>
          <w:rFonts w:ascii="Century" w:hAnsi="Century" w:cs="Times New Roman"/>
        </w:rPr>
        <w:t>,</w:t>
      </w:r>
      <w:r>
        <w:rPr>
          <w:rFonts w:ascii="Century" w:hAnsi="Century" w:cs="Times New Roman"/>
        </w:rPr>
        <w:t xml:space="preserve"> allowing us to behold the unfading glory of God in the face of Christ. As we do so, we are transformed into His image as we become like the One we behold. </w:t>
      </w:r>
    </w:p>
    <w:p w14:paraId="241588AB" w14:textId="77777777" w:rsidR="008B41DC" w:rsidRDefault="008B41DC" w:rsidP="008B41DC">
      <w:pPr>
        <w:spacing w:after="0" w:line="240" w:lineRule="auto"/>
        <w:rPr>
          <w:rFonts w:ascii="Century" w:hAnsi="Century" w:cs="Times New Roman"/>
        </w:rPr>
      </w:pPr>
    </w:p>
    <w:p w14:paraId="477987DC" w14:textId="77777777" w:rsidR="008B41DC" w:rsidRDefault="008B41DC" w:rsidP="008B41DC">
      <w:pPr>
        <w:spacing w:after="0" w:line="240" w:lineRule="auto"/>
        <w:rPr>
          <w:rFonts w:ascii="Century" w:hAnsi="Century" w:cs="Times New Roman"/>
        </w:rPr>
      </w:pPr>
      <w:r w:rsidRPr="00D612B5">
        <w:rPr>
          <w:rFonts w:ascii="Century" w:hAnsi="Century" w:cs="Times New Roman"/>
        </w:rPr>
        <w:sym w:font="Wingdings" w:char="F0E0"/>
      </w:r>
      <w:r>
        <w:rPr>
          <w:rFonts w:ascii="Century" w:hAnsi="Century" w:cs="Times New Roman"/>
        </w:rPr>
        <w:t>We become what we behold.</w:t>
      </w:r>
    </w:p>
    <w:p w14:paraId="36F158AC" w14:textId="77777777" w:rsidR="008B41DC" w:rsidRDefault="008B41DC" w:rsidP="00901DCA">
      <w:pPr>
        <w:spacing w:after="0" w:line="240" w:lineRule="auto"/>
        <w:rPr>
          <w:rFonts w:ascii="Century" w:hAnsi="Century" w:cs="Times New Roman"/>
        </w:rPr>
      </w:pPr>
    </w:p>
    <w:p w14:paraId="24C51762" w14:textId="52433290" w:rsidR="004770E2" w:rsidRPr="002F186A" w:rsidRDefault="004770E2" w:rsidP="004770E2">
      <w:pPr>
        <w:spacing w:after="0" w:line="240" w:lineRule="auto"/>
        <w:rPr>
          <w:rFonts w:ascii="Century" w:hAnsi="Century" w:cs="Times New Roman"/>
          <w:u w:val="single"/>
        </w:rPr>
      </w:pPr>
      <w:r w:rsidRPr="002F186A">
        <w:rPr>
          <w:rFonts w:ascii="Century" w:hAnsi="Century" w:cs="Times New Roman"/>
          <w:u w:val="single"/>
        </w:rPr>
        <w:t xml:space="preserve">2 Corinthians </w:t>
      </w:r>
      <w:r>
        <w:rPr>
          <w:rFonts w:ascii="Century" w:hAnsi="Century" w:cs="Times New Roman"/>
          <w:u w:val="single"/>
        </w:rPr>
        <w:t>4-5</w:t>
      </w:r>
    </w:p>
    <w:p w14:paraId="63D04BB3" w14:textId="74A4ECFB" w:rsidR="002A36F0" w:rsidRDefault="002A36F0" w:rsidP="004770E2">
      <w:pPr>
        <w:spacing w:after="0" w:line="240" w:lineRule="auto"/>
        <w:rPr>
          <w:rFonts w:ascii="Century" w:hAnsi="Century" w:cs="Times New Roman"/>
        </w:rPr>
      </w:pPr>
      <w:r>
        <w:rPr>
          <w:rFonts w:ascii="Century" w:hAnsi="Century" w:cs="Times New Roman"/>
        </w:rPr>
        <w:t>Paul defends his ministry</w:t>
      </w:r>
    </w:p>
    <w:p w14:paraId="6B779D6E" w14:textId="64E5758A" w:rsidR="002A36F0" w:rsidRDefault="002A36F0" w:rsidP="004770E2">
      <w:pPr>
        <w:spacing w:after="0" w:line="240" w:lineRule="auto"/>
        <w:rPr>
          <w:rFonts w:ascii="Century" w:hAnsi="Century" w:cs="Times New Roman"/>
        </w:rPr>
      </w:pPr>
      <w:r>
        <w:rPr>
          <w:rFonts w:ascii="Century" w:hAnsi="Century" w:cs="Times New Roman"/>
        </w:rPr>
        <w:t>Treasure in jars of clay</w:t>
      </w:r>
    </w:p>
    <w:p w14:paraId="3A0DDA88" w14:textId="04F11268" w:rsidR="00303FBC" w:rsidRDefault="00303FBC" w:rsidP="004770E2">
      <w:pPr>
        <w:spacing w:after="0" w:line="240" w:lineRule="auto"/>
        <w:rPr>
          <w:rFonts w:ascii="Century" w:hAnsi="Century" w:cs="Times New Roman"/>
        </w:rPr>
      </w:pPr>
      <w:r>
        <w:rPr>
          <w:rFonts w:ascii="Century" w:hAnsi="Century" w:cs="Times New Roman"/>
        </w:rPr>
        <w:t>Temporary afflictions vs eternal weight of glory</w:t>
      </w:r>
    </w:p>
    <w:p w14:paraId="035AB28E" w14:textId="62BE87C2" w:rsidR="00F3026E" w:rsidRDefault="00F3026E" w:rsidP="004770E2">
      <w:pPr>
        <w:spacing w:after="0" w:line="240" w:lineRule="auto"/>
        <w:rPr>
          <w:rFonts w:ascii="Century" w:hAnsi="Century" w:cs="Times New Roman"/>
        </w:rPr>
      </w:pPr>
      <w:r>
        <w:rPr>
          <w:rFonts w:ascii="Century" w:hAnsi="Century" w:cs="Times New Roman"/>
        </w:rPr>
        <w:t>New creation/Ambassadors</w:t>
      </w:r>
    </w:p>
    <w:p w14:paraId="78512693" w14:textId="77777777" w:rsidR="002A36F0" w:rsidRDefault="002A36F0" w:rsidP="004770E2">
      <w:pPr>
        <w:spacing w:after="0" w:line="240" w:lineRule="auto"/>
        <w:rPr>
          <w:rFonts w:ascii="Century" w:hAnsi="Century" w:cs="Times New Roman"/>
        </w:rPr>
      </w:pPr>
    </w:p>
    <w:p w14:paraId="7E11E198" w14:textId="0EA41501" w:rsidR="008C7D06" w:rsidRPr="00097A90" w:rsidRDefault="00AE0A3D" w:rsidP="00283B5A">
      <w:pPr>
        <w:spacing w:after="0" w:line="240" w:lineRule="auto"/>
        <w:rPr>
          <w:rFonts w:ascii="Century" w:hAnsi="Century" w:cs="Times New Roman"/>
        </w:rPr>
      </w:pPr>
      <w:r w:rsidRPr="00097A90">
        <w:rPr>
          <w:rFonts w:ascii="Century" w:hAnsi="Century" w:cs="Times New Roman"/>
        </w:rPr>
        <w:t>Summary of 2 Corinthians 4-5</w:t>
      </w:r>
    </w:p>
    <w:p w14:paraId="40001A23" w14:textId="43061B77" w:rsidR="00AE0A3D" w:rsidRDefault="00AE0A3D" w:rsidP="00AE0A3D">
      <w:pPr>
        <w:spacing w:after="0" w:line="240" w:lineRule="auto"/>
        <w:rPr>
          <w:rFonts w:ascii="Century" w:hAnsi="Century" w:cs="Times New Roman"/>
        </w:rPr>
      </w:pPr>
      <w:r>
        <w:rPr>
          <w:rFonts w:ascii="Century" w:hAnsi="Century" w:cs="Times New Roman"/>
        </w:rPr>
        <w:t xml:space="preserve">As Paul defends his apostleship and ministry, </w:t>
      </w:r>
      <w:r w:rsidR="00F45942">
        <w:rPr>
          <w:rFonts w:ascii="Century" w:hAnsi="Century" w:cs="Times New Roman"/>
        </w:rPr>
        <w:t>he</w:t>
      </w:r>
      <w:r>
        <w:rPr>
          <w:rFonts w:ascii="Century" w:hAnsi="Century" w:cs="Times New Roman"/>
        </w:rPr>
        <w:t xml:space="preserve"> says that because he has been given this ministry of the new covenant, he does not lose heart. Rather, he has renounced underhanded ways that he is being accused of and proclaims Christ as Lord. God who shone light into the darkness at creation has now shone light into the darkness of the heart to give the knowledge of His glory in Christ. This treasure though is kept in fragile, weak bodies, jars of clay so that God’s power is seen, not our own. We then always carry the death of Jesus in our bodies as we die to ourselves so that life can be given to others. We have hope that all of our afflictions are temporary in light of the eternal weight of glory that is to come so we look to the unseen and are renewed day by day. Our earthly bodies are merely a temporary tent so we long for our heavenly body which is to come. While we wait, we can have courage because God has given us His Spirit as a guarantee of what is to come, and we know when we die, we will be with the Lord. Meanwhile, we seek to please God because we will one day appear before Him. God’s love directs every aspect of our lives as we are now a new creation with a new mission-to be His ambassadors, imploring all of those around us to be reconciled to God through the li</w:t>
      </w:r>
      <w:r w:rsidR="00F34422">
        <w:rPr>
          <w:rFonts w:ascii="Century" w:hAnsi="Century" w:cs="Times New Roman"/>
        </w:rPr>
        <w:t>f</w:t>
      </w:r>
      <w:r>
        <w:rPr>
          <w:rFonts w:ascii="Century" w:hAnsi="Century" w:cs="Times New Roman"/>
        </w:rPr>
        <w:t>e, death and resurrection of Christ who bec</w:t>
      </w:r>
      <w:r w:rsidR="006E3C59">
        <w:rPr>
          <w:rFonts w:ascii="Century" w:hAnsi="Century" w:cs="Times New Roman"/>
        </w:rPr>
        <w:t>ame</w:t>
      </w:r>
      <w:r>
        <w:rPr>
          <w:rFonts w:ascii="Century" w:hAnsi="Century" w:cs="Times New Roman"/>
        </w:rPr>
        <w:t xml:space="preserve"> sin for us so that we might become the righteousness of God. </w:t>
      </w:r>
    </w:p>
    <w:p w14:paraId="6D89B461" w14:textId="77777777" w:rsidR="00F3026E" w:rsidRDefault="00F3026E" w:rsidP="00AE0A3D">
      <w:pPr>
        <w:spacing w:after="0" w:line="240" w:lineRule="auto"/>
        <w:rPr>
          <w:rFonts w:ascii="Century" w:hAnsi="Century" w:cs="Times New Roman"/>
        </w:rPr>
      </w:pPr>
    </w:p>
    <w:p w14:paraId="5A6A6DB8" w14:textId="069BF114" w:rsidR="00AE0A3D" w:rsidRDefault="008C0784" w:rsidP="00283B5A">
      <w:pPr>
        <w:spacing w:after="0" w:line="240" w:lineRule="auto"/>
        <w:rPr>
          <w:rFonts w:ascii="Century" w:hAnsi="Century" w:cs="Times New Roman"/>
        </w:rPr>
      </w:pPr>
      <w:r w:rsidRPr="008C0784">
        <w:rPr>
          <w:rFonts w:ascii="Century" w:hAnsi="Century" w:cs="Times New Roman"/>
        </w:rPr>
        <w:sym w:font="Wingdings" w:char="F0E0"/>
      </w:r>
      <w:r w:rsidRPr="008C0784">
        <w:rPr>
          <w:rFonts w:ascii="Century" w:hAnsi="Century" w:cs="Times New Roman"/>
        </w:rPr>
        <w:t xml:space="preserve">Our frailty magnifies God’s power and the glory of Christ. </w:t>
      </w:r>
    </w:p>
    <w:p w14:paraId="7D12EC49" w14:textId="77777777" w:rsidR="00F3026E" w:rsidRDefault="00F3026E" w:rsidP="00283B5A">
      <w:pPr>
        <w:spacing w:after="0" w:line="240" w:lineRule="auto"/>
        <w:rPr>
          <w:rFonts w:ascii="Century" w:hAnsi="Century" w:cs="Times New Roman"/>
        </w:rPr>
      </w:pPr>
    </w:p>
    <w:p w14:paraId="4083A7AD" w14:textId="7094A907" w:rsidR="00F3026E" w:rsidRPr="00F3026E" w:rsidRDefault="00F3026E" w:rsidP="00283B5A">
      <w:pPr>
        <w:spacing w:after="0" w:line="240" w:lineRule="auto"/>
        <w:rPr>
          <w:rFonts w:ascii="Century" w:hAnsi="Century" w:cs="Times New Roman"/>
          <w:u w:val="single"/>
        </w:rPr>
      </w:pPr>
      <w:r w:rsidRPr="00F3026E">
        <w:rPr>
          <w:rFonts w:ascii="Century" w:hAnsi="Century" w:cs="Times New Roman"/>
          <w:u w:val="single"/>
        </w:rPr>
        <w:t>2 Corinthians 6-7</w:t>
      </w:r>
    </w:p>
    <w:p w14:paraId="40FF8457" w14:textId="42D4F9C4" w:rsidR="00F3026E" w:rsidRDefault="00731234" w:rsidP="00283B5A">
      <w:pPr>
        <w:spacing w:after="0" w:line="240" w:lineRule="auto"/>
        <w:rPr>
          <w:rFonts w:ascii="Century" w:hAnsi="Century" w:cs="Times New Roman"/>
        </w:rPr>
      </w:pPr>
      <w:r>
        <w:rPr>
          <w:rFonts w:ascii="Century" w:hAnsi="Century" w:cs="Times New Roman"/>
        </w:rPr>
        <w:t>Paul’s life as his commendation</w:t>
      </w:r>
    </w:p>
    <w:p w14:paraId="3818E27D" w14:textId="328067AE" w:rsidR="00731234" w:rsidRDefault="00731234" w:rsidP="00283B5A">
      <w:pPr>
        <w:spacing w:after="0" w:line="240" w:lineRule="auto"/>
        <w:rPr>
          <w:rFonts w:ascii="Century" w:hAnsi="Century" w:cs="Times New Roman"/>
        </w:rPr>
      </w:pPr>
      <w:r>
        <w:rPr>
          <w:rFonts w:ascii="Century" w:hAnsi="Century" w:cs="Times New Roman"/>
        </w:rPr>
        <w:t>Separate from the world/God dwells in our midst</w:t>
      </w:r>
    </w:p>
    <w:p w14:paraId="5284951A" w14:textId="302D6776" w:rsidR="00110CE1" w:rsidRDefault="00731234" w:rsidP="007E0494">
      <w:pPr>
        <w:spacing w:after="0" w:line="240" w:lineRule="auto"/>
        <w:rPr>
          <w:rFonts w:ascii="Century" w:hAnsi="Century" w:cs="Times New Roman"/>
        </w:rPr>
      </w:pPr>
      <w:r>
        <w:rPr>
          <w:rFonts w:ascii="Century" w:hAnsi="Century" w:cs="Times New Roman"/>
        </w:rPr>
        <w:t>Godly grief produces repentance</w:t>
      </w:r>
    </w:p>
    <w:p w14:paraId="4225B343" w14:textId="77777777" w:rsidR="00110CE1" w:rsidRDefault="00110CE1" w:rsidP="007E0494">
      <w:pPr>
        <w:spacing w:after="0" w:line="240" w:lineRule="auto"/>
        <w:rPr>
          <w:rFonts w:ascii="Century" w:hAnsi="Century" w:cs="Times New Roman"/>
        </w:rPr>
      </w:pPr>
    </w:p>
    <w:p w14:paraId="75E56D06" w14:textId="4358D665" w:rsidR="007E0494" w:rsidRDefault="007E0494" w:rsidP="007E0494">
      <w:pPr>
        <w:spacing w:after="0" w:line="240" w:lineRule="auto"/>
        <w:rPr>
          <w:rFonts w:ascii="Century" w:hAnsi="Century" w:cs="Times New Roman"/>
        </w:rPr>
      </w:pPr>
      <w:r>
        <w:rPr>
          <w:rFonts w:ascii="Century" w:hAnsi="Century" w:cs="Times New Roman"/>
        </w:rPr>
        <w:t>Summary of 2 Corinthians 6-7</w:t>
      </w:r>
    </w:p>
    <w:p w14:paraId="7D948213" w14:textId="77777777" w:rsidR="007E0494" w:rsidRDefault="007E0494" w:rsidP="007E0494">
      <w:pPr>
        <w:spacing w:after="0" w:line="240" w:lineRule="auto"/>
        <w:rPr>
          <w:rFonts w:ascii="Century" w:hAnsi="Century" w:cs="Times New Roman"/>
        </w:rPr>
      </w:pPr>
      <w:r>
        <w:rPr>
          <w:rFonts w:ascii="Century" w:hAnsi="Century" w:cs="Times New Roman"/>
        </w:rPr>
        <w:t xml:space="preserve">As an ambassador of Christ and a minister of God, Paul warns them not to receive God’s grace in vain as today is the day of salvation. He puts forth his own life of sufferings and afflictions as his commendation that he has put no obstacle in their way, rather has laid down his life for them, by the enabling power of the Spirit and always looking at what is </w:t>
      </w:r>
      <w:r>
        <w:rPr>
          <w:rFonts w:ascii="Century" w:hAnsi="Century" w:cs="Times New Roman"/>
        </w:rPr>
        <w:lastRenderedPageBreak/>
        <w:t xml:space="preserve">ultimately true in Christ. He urges them to respond and separate themselves from the uncleanness of the world’s idolatry because of God’s promises to dwell in their midst. Paul recounts his grief over the severe letter and yet, his thankfulness that it has produced in them godly grief and repentance towards God and Paul. Unlike worldly grief that only produces death, their repentance has brought earnestness and zeal to act in obedience and faith. This has brought comfort to Paul as his boasting of them to Titus was validated and as they received Titus with fear and trembling, bringing comfort to Titus as well. Therefore, Paul closes his defense of himself and his ministry with confidence that they will complete what he has them to do before his visit. </w:t>
      </w:r>
    </w:p>
    <w:p w14:paraId="6A40F861" w14:textId="77777777" w:rsidR="0081239E" w:rsidRDefault="0081239E" w:rsidP="007E0494">
      <w:pPr>
        <w:spacing w:after="0" w:line="240" w:lineRule="auto"/>
        <w:rPr>
          <w:rFonts w:ascii="Century" w:hAnsi="Century" w:cs="Times New Roman"/>
        </w:rPr>
      </w:pPr>
    </w:p>
    <w:p w14:paraId="3BECC504" w14:textId="77777777" w:rsidR="0081239E" w:rsidRPr="0081239E" w:rsidRDefault="0081239E" w:rsidP="0081239E">
      <w:pPr>
        <w:spacing w:after="0" w:line="240" w:lineRule="auto"/>
        <w:rPr>
          <w:rFonts w:ascii="Century" w:hAnsi="Century" w:cstheme="minorHAnsi"/>
          <w:u w:val="single"/>
        </w:rPr>
      </w:pPr>
      <w:r w:rsidRPr="0081239E">
        <w:rPr>
          <w:rFonts w:ascii="Century" w:hAnsi="Century" w:cs="Times New Roman"/>
        </w:rPr>
        <w:sym w:font="Wingdings" w:char="F0E0"/>
      </w:r>
      <w:r w:rsidRPr="0081239E">
        <w:rPr>
          <w:rFonts w:ascii="Century" w:hAnsi="Century" w:cs="Times New Roman"/>
        </w:rPr>
        <w:t xml:space="preserve">Welcomed by God, we walk in holiness and godly repentance in the fear of the Lord.  </w:t>
      </w:r>
    </w:p>
    <w:p w14:paraId="717BF82D" w14:textId="77777777" w:rsidR="0081239E" w:rsidRDefault="0081239E" w:rsidP="007E0494">
      <w:pPr>
        <w:spacing w:after="0" w:line="240" w:lineRule="auto"/>
        <w:rPr>
          <w:rFonts w:ascii="Century" w:hAnsi="Century" w:cs="Times New Roman"/>
        </w:rPr>
      </w:pPr>
    </w:p>
    <w:p w14:paraId="27398874" w14:textId="62239015" w:rsidR="000D3D2E" w:rsidRPr="005E06BB" w:rsidRDefault="000D3D2E" w:rsidP="009C0A9B">
      <w:pPr>
        <w:spacing w:after="0" w:line="240" w:lineRule="auto"/>
        <w:rPr>
          <w:rFonts w:ascii="Century" w:hAnsi="Century" w:cs="Times New Roman"/>
        </w:rPr>
      </w:pPr>
      <w:r w:rsidRPr="005E06BB">
        <w:rPr>
          <w:rFonts w:ascii="Century" w:hAnsi="Century" w:cs="Times New Roman"/>
        </w:rPr>
        <w:t xml:space="preserve">Group Discussion </w:t>
      </w:r>
    </w:p>
    <w:p w14:paraId="74866BE3" w14:textId="3BAB8647" w:rsidR="008468E6" w:rsidRDefault="00BA2A65" w:rsidP="00C0711B">
      <w:pPr>
        <w:pStyle w:val="ListParagraph"/>
        <w:numPr>
          <w:ilvl w:val="0"/>
          <w:numId w:val="7"/>
        </w:numPr>
        <w:spacing w:after="0" w:line="240" w:lineRule="auto"/>
        <w:rPr>
          <w:rFonts w:ascii="Century" w:hAnsi="Century" w:cs="Times New Roman"/>
        </w:rPr>
      </w:pPr>
      <w:r w:rsidRPr="00C823E7">
        <w:rPr>
          <w:rFonts w:ascii="Century" w:hAnsi="Century" w:cs="Times New Roman"/>
        </w:rPr>
        <w:t xml:space="preserve">Work through </w:t>
      </w:r>
      <w:r w:rsidR="00C823E7" w:rsidRPr="00C823E7">
        <w:rPr>
          <w:rFonts w:ascii="Century" w:hAnsi="Century" w:cs="Times New Roman"/>
        </w:rPr>
        <w:t xml:space="preserve">2 Cor. </w:t>
      </w:r>
      <w:r w:rsidR="00110CE1">
        <w:rPr>
          <w:rFonts w:ascii="Century" w:hAnsi="Century" w:cs="Times New Roman"/>
        </w:rPr>
        <w:t>8-9</w:t>
      </w:r>
      <w:r w:rsidR="008C0784">
        <w:rPr>
          <w:rFonts w:ascii="Century" w:hAnsi="Century" w:cs="Times New Roman"/>
        </w:rPr>
        <w:t xml:space="preserve"> </w:t>
      </w:r>
      <w:r w:rsidRPr="00C823E7">
        <w:rPr>
          <w:rFonts w:ascii="Century" w:hAnsi="Century" w:cs="Times New Roman"/>
        </w:rPr>
        <w:t>study guide</w:t>
      </w:r>
      <w:r w:rsidR="00917151" w:rsidRPr="00C823E7">
        <w:rPr>
          <w:rFonts w:ascii="Century" w:hAnsi="Century" w:cs="Times New Roman"/>
        </w:rPr>
        <w:t xml:space="preserve">. </w:t>
      </w:r>
    </w:p>
    <w:p w14:paraId="61F018E3" w14:textId="77777777" w:rsidR="00110CE1" w:rsidRDefault="00110CE1" w:rsidP="00110CE1">
      <w:pPr>
        <w:pStyle w:val="ListParagraph"/>
        <w:spacing w:after="0" w:line="240" w:lineRule="auto"/>
        <w:ind w:left="360"/>
        <w:rPr>
          <w:rFonts w:ascii="Century" w:hAnsi="Century" w:cs="Times New Roman"/>
        </w:rPr>
      </w:pPr>
    </w:p>
    <w:p w14:paraId="7F631AB0" w14:textId="2B2E4EBF" w:rsidR="00432ED7" w:rsidRDefault="00432ED7" w:rsidP="00AA255A">
      <w:pPr>
        <w:spacing w:after="0" w:line="240" w:lineRule="auto"/>
        <w:jc w:val="center"/>
        <w:rPr>
          <w:rFonts w:ascii="Century" w:hAnsi="Century" w:cs="Times New Roman"/>
          <w:u w:val="single"/>
        </w:rPr>
      </w:pPr>
      <w:r w:rsidRPr="00432ED7">
        <w:rPr>
          <w:rFonts w:ascii="Century" w:hAnsi="Century" w:cs="Times New Roman"/>
          <w:u w:val="single"/>
        </w:rPr>
        <w:t xml:space="preserve">Teaching 2 Corinthians </w:t>
      </w:r>
      <w:r w:rsidR="00110CE1">
        <w:rPr>
          <w:rFonts w:ascii="Century" w:hAnsi="Century" w:cs="Times New Roman"/>
          <w:u w:val="single"/>
        </w:rPr>
        <w:t>8-9</w:t>
      </w:r>
    </w:p>
    <w:p w14:paraId="67F42DED" w14:textId="2B6881BA" w:rsidR="00BB775E" w:rsidRDefault="00C56BFA" w:rsidP="00AA255A">
      <w:pPr>
        <w:spacing w:after="0" w:line="240" w:lineRule="auto"/>
        <w:jc w:val="center"/>
        <w:rPr>
          <w:rFonts w:ascii="Century" w:hAnsi="Century" w:cs="Times New Roman"/>
          <w:u w:val="single"/>
        </w:rPr>
      </w:pPr>
      <w:r>
        <w:rPr>
          <w:rFonts w:ascii="Century" w:hAnsi="Century" w:cs="Times New Roman"/>
          <w:u w:val="single"/>
        </w:rPr>
        <w:t>“Grace Begets Grace: Walking out the Gospel in the Gift of Giving”</w:t>
      </w:r>
    </w:p>
    <w:p w14:paraId="4DEF0EA0" w14:textId="77777777" w:rsidR="00BB775E" w:rsidRPr="00432ED7" w:rsidRDefault="00BB775E" w:rsidP="00AA255A">
      <w:pPr>
        <w:spacing w:after="0" w:line="240" w:lineRule="auto"/>
        <w:jc w:val="center"/>
        <w:rPr>
          <w:rFonts w:ascii="Century" w:hAnsi="Century" w:cs="Times New Roman"/>
          <w:u w:val="single"/>
        </w:rPr>
      </w:pPr>
    </w:p>
    <w:p w14:paraId="087BA923" w14:textId="77777777" w:rsidR="009D2882" w:rsidRDefault="009D2882" w:rsidP="00C0711B">
      <w:pPr>
        <w:spacing w:after="0" w:line="240" w:lineRule="auto"/>
        <w:rPr>
          <w:rFonts w:ascii="Century" w:hAnsi="Century" w:cs="Times New Roman"/>
        </w:rPr>
      </w:pPr>
    </w:p>
    <w:p w14:paraId="51DEEF8D" w14:textId="0A8A2274" w:rsidR="00C10BAB" w:rsidRDefault="00AD6481" w:rsidP="00FF24AE">
      <w:pPr>
        <w:spacing w:after="0" w:line="240" w:lineRule="auto"/>
        <w:rPr>
          <w:rFonts w:ascii="Century" w:hAnsi="Century" w:cs="Times New Roman"/>
          <w:u w:val="single"/>
        </w:rPr>
      </w:pPr>
      <w:r w:rsidRPr="00AA255A">
        <w:rPr>
          <w:rFonts w:ascii="Century" w:hAnsi="Century" w:cs="Times New Roman"/>
          <w:u w:val="single"/>
        </w:rPr>
        <w:t xml:space="preserve">2 Corinthians </w:t>
      </w:r>
      <w:r w:rsidR="00BB775E">
        <w:rPr>
          <w:rFonts w:ascii="Century" w:hAnsi="Century" w:cs="Times New Roman"/>
          <w:u w:val="single"/>
        </w:rPr>
        <w:t>8</w:t>
      </w:r>
      <w:r w:rsidR="006E73BB">
        <w:rPr>
          <w:rFonts w:ascii="Century" w:hAnsi="Century" w:cs="Times New Roman"/>
          <w:u w:val="single"/>
        </w:rPr>
        <w:t xml:space="preserve">:1-7: God’s Grace </w:t>
      </w:r>
    </w:p>
    <w:p w14:paraId="0D7C7506" w14:textId="58E6F7FA" w:rsidR="006E73BB" w:rsidRDefault="006E73BB" w:rsidP="006E73BB">
      <w:pPr>
        <w:pStyle w:val="ListParagraph"/>
        <w:numPr>
          <w:ilvl w:val="0"/>
          <w:numId w:val="7"/>
        </w:numPr>
        <w:spacing w:after="0" w:line="240" w:lineRule="auto"/>
        <w:rPr>
          <w:rFonts w:ascii="Century" w:hAnsi="Century" w:cs="Times New Roman"/>
        </w:rPr>
      </w:pPr>
      <w:r>
        <w:rPr>
          <w:rFonts w:ascii="Century" w:hAnsi="Century" w:cs="Times New Roman"/>
        </w:rPr>
        <w:t>Titus is returning to Corinth (with travel companions) to bring this letter and to put things in place for Paul’s final visit. One of those things is the completion of the collection for the saints in Jerusal</w:t>
      </w:r>
      <w:r w:rsidR="00690560">
        <w:rPr>
          <w:rFonts w:ascii="Century" w:hAnsi="Century" w:cs="Times New Roman"/>
        </w:rPr>
        <w:t>em.</w:t>
      </w:r>
      <w:r w:rsidR="00292196">
        <w:rPr>
          <w:rFonts w:ascii="Century" w:hAnsi="Century" w:cs="Times New Roman"/>
        </w:rPr>
        <w:t xml:space="preserve"> </w:t>
      </w:r>
    </w:p>
    <w:p w14:paraId="5C6C78BC" w14:textId="2011EAA2" w:rsidR="00690560" w:rsidRDefault="00690560" w:rsidP="006E73BB">
      <w:pPr>
        <w:pStyle w:val="ListParagraph"/>
        <w:numPr>
          <w:ilvl w:val="0"/>
          <w:numId w:val="7"/>
        </w:numPr>
        <w:spacing w:after="0" w:line="240" w:lineRule="auto"/>
        <w:rPr>
          <w:rFonts w:ascii="Century" w:hAnsi="Century" w:cs="Times New Roman"/>
        </w:rPr>
      </w:pPr>
      <w:r>
        <w:rPr>
          <w:rFonts w:ascii="Century" w:hAnsi="Century" w:cs="Times New Roman"/>
        </w:rPr>
        <w:t>Paul is going to call them t</w:t>
      </w:r>
      <w:r w:rsidR="00292196">
        <w:rPr>
          <w:rFonts w:ascii="Century" w:hAnsi="Century" w:cs="Times New Roman"/>
        </w:rPr>
        <w:t>o gospel generosity</w:t>
      </w:r>
      <w:r w:rsidR="006206DE">
        <w:rPr>
          <w:rFonts w:ascii="Century" w:hAnsi="Century" w:cs="Times New Roman"/>
        </w:rPr>
        <w:t xml:space="preserve"> </w:t>
      </w:r>
      <w:r w:rsidR="002E08F8">
        <w:rPr>
          <w:rFonts w:ascii="Century" w:hAnsi="Century" w:cs="Times New Roman"/>
        </w:rPr>
        <w:t>because of God’s grace to them</w:t>
      </w:r>
      <w:r w:rsidR="00955A6F">
        <w:rPr>
          <w:rFonts w:ascii="Century" w:hAnsi="Century" w:cs="Times New Roman"/>
        </w:rPr>
        <w:t>.</w:t>
      </w:r>
    </w:p>
    <w:p w14:paraId="487824F4" w14:textId="77777777" w:rsidR="002E08F8" w:rsidRPr="006E73BB" w:rsidRDefault="002E08F8" w:rsidP="002E08F8">
      <w:pPr>
        <w:pStyle w:val="ListParagraph"/>
        <w:spacing w:after="0" w:line="240" w:lineRule="auto"/>
        <w:ind w:left="360"/>
        <w:rPr>
          <w:rFonts w:ascii="Century" w:hAnsi="Century" w:cs="Times New Roman"/>
        </w:rPr>
      </w:pPr>
    </w:p>
    <w:p w14:paraId="1997348F" w14:textId="6959C639" w:rsidR="00252E32" w:rsidRDefault="00A00864" w:rsidP="00E17579">
      <w:pPr>
        <w:pStyle w:val="ListParagraph"/>
        <w:numPr>
          <w:ilvl w:val="0"/>
          <w:numId w:val="27"/>
        </w:numPr>
        <w:spacing w:after="0" w:line="240" w:lineRule="auto"/>
        <w:rPr>
          <w:rFonts w:ascii="Century" w:hAnsi="Century" w:cs="Times New Roman"/>
        </w:rPr>
      </w:pPr>
      <w:r>
        <w:rPr>
          <w:rFonts w:ascii="Century" w:hAnsi="Century" w:cs="Times New Roman"/>
        </w:rPr>
        <w:t xml:space="preserve">What </w:t>
      </w:r>
      <w:r w:rsidR="003F4122">
        <w:rPr>
          <w:rFonts w:ascii="Century" w:hAnsi="Century" w:cs="Times New Roman"/>
        </w:rPr>
        <w:t xml:space="preserve">does Paul </w:t>
      </w:r>
      <w:r w:rsidR="002E08F8">
        <w:rPr>
          <w:rFonts w:ascii="Century" w:hAnsi="Century" w:cs="Times New Roman"/>
        </w:rPr>
        <w:t>want them to know?</w:t>
      </w:r>
    </w:p>
    <w:p w14:paraId="35332E1D" w14:textId="5016EBA5" w:rsidR="003E72D6" w:rsidRDefault="007C790F" w:rsidP="00E17579">
      <w:pPr>
        <w:pStyle w:val="ListParagraph"/>
        <w:numPr>
          <w:ilvl w:val="0"/>
          <w:numId w:val="27"/>
        </w:numPr>
        <w:spacing w:after="0" w:line="240" w:lineRule="auto"/>
        <w:rPr>
          <w:rFonts w:ascii="Century" w:hAnsi="Century" w:cs="Times New Roman"/>
        </w:rPr>
      </w:pPr>
      <w:r>
        <w:rPr>
          <w:rFonts w:ascii="Century" w:hAnsi="Century" w:cs="Times New Roman"/>
        </w:rPr>
        <w:t xml:space="preserve">What has this grace of God </w:t>
      </w:r>
      <w:r w:rsidR="00BE339F">
        <w:rPr>
          <w:rFonts w:ascii="Century" w:hAnsi="Century" w:cs="Times New Roman"/>
        </w:rPr>
        <w:t>produced</w:t>
      </w:r>
      <w:r w:rsidR="002E5597">
        <w:rPr>
          <w:rFonts w:ascii="Century" w:hAnsi="Century" w:cs="Times New Roman"/>
        </w:rPr>
        <w:t>?</w:t>
      </w:r>
    </w:p>
    <w:p w14:paraId="300CA59D" w14:textId="058200F4" w:rsidR="00AA255A" w:rsidRPr="00AA255A" w:rsidRDefault="00AA255A" w:rsidP="00AA255A">
      <w:pPr>
        <w:spacing w:after="0" w:line="240" w:lineRule="auto"/>
        <w:rPr>
          <w:rFonts w:ascii="Century" w:hAnsi="Century" w:cs="Times New Roman"/>
        </w:rPr>
      </w:pPr>
    </w:p>
    <w:p w14:paraId="4B2203D5" w14:textId="1AFE93F3" w:rsidR="00BE339F" w:rsidRDefault="00BE339F" w:rsidP="000449B7">
      <w:pPr>
        <w:pStyle w:val="ListParagraph"/>
        <w:numPr>
          <w:ilvl w:val="0"/>
          <w:numId w:val="13"/>
        </w:numPr>
        <w:spacing w:after="0" w:line="240" w:lineRule="auto"/>
        <w:rPr>
          <w:rFonts w:ascii="Century" w:hAnsi="Century" w:cs="Times New Roman"/>
        </w:rPr>
      </w:pPr>
      <w:r>
        <w:rPr>
          <w:rFonts w:ascii="Century" w:hAnsi="Century" w:cs="Times New Roman"/>
        </w:rPr>
        <w:t>These verses repeatedly focus on “grace</w:t>
      </w:r>
      <w:r w:rsidR="00C46F66">
        <w:rPr>
          <w:rFonts w:ascii="Century" w:hAnsi="Century" w:cs="Times New Roman"/>
        </w:rPr>
        <w:t xml:space="preserve">,” the sacrificial, freely given generosity that God shows towards His people and produces in them. </w:t>
      </w:r>
    </w:p>
    <w:p w14:paraId="0879A508" w14:textId="5A3BCE7F" w:rsidR="006756C1" w:rsidRDefault="006756C1" w:rsidP="000449B7">
      <w:pPr>
        <w:pStyle w:val="ListParagraph"/>
        <w:numPr>
          <w:ilvl w:val="0"/>
          <w:numId w:val="13"/>
        </w:numPr>
        <w:spacing w:after="0" w:line="240" w:lineRule="auto"/>
        <w:rPr>
          <w:rFonts w:ascii="Century" w:hAnsi="Century" w:cs="Times New Roman"/>
        </w:rPr>
      </w:pPr>
      <w:r>
        <w:rPr>
          <w:rFonts w:ascii="Century" w:hAnsi="Century" w:cs="Times New Roman"/>
        </w:rPr>
        <w:t xml:space="preserve">This grace has been given-God is the giver of this gift of grace that was both given in the past and continues to be given. </w:t>
      </w:r>
    </w:p>
    <w:p w14:paraId="61C45A37" w14:textId="68432B8A" w:rsidR="005E1ADF" w:rsidRDefault="005E1ADF" w:rsidP="000449B7">
      <w:pPr>
        <w:pStyle w:val="ListParagraph"/>
        <w:numPr>
          <w:ilvl w:val="0"/>
          <w:numId w:val="13"/>
        </w:numPr>
        <w:spacing w:after="0" w:line="240" w:lineRule="auto"/>
        <w:rPr>
          <w:rFonts w:ascii="Century" w:hAnsi="Century" w:cs="Times New Roman"/>
        </w:rPr>
      </w:pPr>
      <w:r>
        <w:rPr>
          <w:rFonts w:ascii="Century" w:hAnsi="Century" w:cs="Times New Roman"/>
        </w:rPr>
        <w:t xml:space="preserve">Paul </w:t>
      </w:r>
      <w:r w:rsidR="00681A5D">
        <w:rPr>
          <w:rFonts w:ascii="Century" w:hAnsi="Century" w:cs="Times New Roman"/>
        </w:rPr>
        <w:t xml:space="preserve">is going to use the response of the Macedonians to motivate the Corinthians to respond as well. </w:t>
      </w:r>
    </w:p>
    <w:p w14:paraId="2F600E80" w14:textId="77777777" w:rsidR="003C54AE" w:rsidRDefault="003C54AE" w:rsidP="003C54AE">
      <w:pPr>
        <w:spacing w:after="0" w:line="240" w:lineRule="auto"/>
        <w:rPr>
          <w:rFonts w:ascii="Century" w:hAnsi="Century" w:cs="Times New Roman"/>
        </w:rPr>
      </w:pPr>
    </w:p>
    <w:p w14:paraId="6E63CB73" w14:textId="557EF640" w:rsidR="003C54AE" w:rsidRDefault="002C2CD2" w:rsidP="003C54AE">
      <w:pPr>
        <w:pStyle w:val="ListParagraph"/>
        <w:numPr>
          <w:ilvl w:val="0"/>
          <w:numId w:val="47"/>
        </w:numPr>
        <w:spacing w:after="0" w:line="240" w:lineRule="auto"/>
        <w:rPr>
          <w:rFonts w:ascii="Century" w:hAnsi="Century" w:cs="Times New Roman"/>
        </w:rPr>
      </w:pPr>
      <w:r>
        <w:rPr>
          <w:rFonts w:ascii="Century" w:hAnsi="Century" w:cs="Times New Roman"/>
        </w:rPr>
        <w:t xml:space="preserve">What came out of their affliction? </w:t>
      </w:r>
    </w:p>
    <w:p w14:paraId="793AF97C" w14:textId="77777777" w:rsidR="005E1ADF" w:rsidRPr="005E1ADF" w:rsidRDefault="005E1ADF" w:rsidP="005E1ADF">
      <w:pPr>
        <w:spacing w:after="0" w:line="240" w:lineRule="auto"/>
        <w:rPr>
          <w:rFonts w:ascii="Century" w:hAnsi="Century" w:cs="Times New Roman"/>
        </w:rPr>
      </w:pPr>
    </w:p>
    <w:p w14:paraId="74AD9718" w14:textId="7C780383" w:rsidR="00BE339F" w:rsidRDefault="005E1ADF" w:rsidP="000449B7">
      <w:pPr>
        <w:pStyle w:val="ListParagraph"/>
        <w:numPr>
          <w:ilvl w:val="0"/>
          <w:numId w:val="13"/>
        </w:numPr>
        <w:spacing w:after="0" w:line="240" w:lineRule="auto"/>
        <w:rPr>
          <w:rFonts w:ascii="Century" w:hAnsi="Century" w:cs="Times New Roman"/>
        </w:rPr>
      </w:pPr>
      <w:r>
        <w:rPr>
          <w:rFonts w:ascii="Century" w:hAnsi="Century" w:cs="Times New Roman"/>
        </w:rPr>
        <w:t xml:space="preserve">It’s likely they have faced persecution as believers resulting in economic poverty. </w:t>
      </w:r>
      <w:r w:rsidR="009E171E">
        <w:rPr>
          <w:rFonts w:ascii="Century" w:hAnsi="Century" w:cs="Times New Roman"/>
        </w:rPr>
        <w:t xml:space="preserve">Yet, in their poverty, they found joy in </w:t>
      </w:r>
      <w:r w:rsidR="00D56516">
        <w:rPr>
          <w:rFonts w:ascii="Century" w:hAnsi="Century" w:cs="Times New Roman"/>
        </w:rPr>
        <w:t xml:space="preserve">generosity. </w:t>
      </w:r>
    </w:p>
    <w:p w14:paraId="51AE1796" w14:textId="77777777" w:rsidR="00BE339F" w:rsidRDefault="00BE339F" w:rsidP="00805919">
      <w:pPr>
        <w:spacing w:after="0" w:line="240" w:lineRule="auto"/>
        <w:rPr>
          <w:rFonts w:ascii="Century" w:hAnsi="Century" w:cs="Times New Roman"/>
        </w:rPr>
      </w:pPr>
    </w:p>
    <w:p w14:paraId="086EA501" w14:textId="6902A393" w:rsidR="00805919" w:rsidRDefault="00805919" w:rsidP="00805919">
      <w:pPr>
        <w:pStyle w:val="ListParagraph"/>
        <w:numPr>
          <w:ilvl w:val="0"/>
          <w:numId w:val="47"/>
        </w:numPr>
        <w:spacing w:after="0" w:line="240" w:lineRule="auto"/>
        <w:rPr>
          <w:rFonts w:ascii="Century" w:hAnsi="Century" w:cs="Times New Roman"/>
        </w:rPr>
      </w:pPr>
      <w:r>
        <w:rPr>
          <w:rFonts w:ascii="Century" w:hAnsi="Century" w:cs="Times New Roman"/>
        </w:rPr>
        <w:t xml:space="preserve">What was the Macedonians attitude about the collection? </w:t>
      </w:r>
    </w:p>
    <w:p w14:paraId="3926828D" w14:textId="77777777" w:rsidR="0045583B" w:rsidRPr="0045583B" w:rsidRDefault="0045583B" w:rsidP="0045583B">
      <w:pPr>
        <w:spacing w:after="0" w:line="240" w:lineRule="auto"/>
        <w:rPr>
          <w:rFonts w:ascii="Century" w:hAnsi="Century" w:cs="Times New Roman"/>
        </w:rPr>
      </w:pPr>
    </w:p>
    <w:p w14:paraId="0AEC1532" w14:textId="5F904BD3" w:rsidR="00BE339F" w:rsidRDefault="0045583B" w:rsidP="000449B7">
      <w:pPr>
        <w:pStyle w:val="ListParagraph"/>
        <w:numPr>
          <w:ilvl w:val="0"/>
          <w:numId w:val="13"/>
        </w:numPr>
        <w:spacing w:after="0" w:line="240" w:lineRule="auto"/>
        <w:rPr>
          <w:rFonts w:ascii="Century" w:hAnsi="Century" w:cs="Times New Roman"/>
        </w:rPr>
      </w:pPr>
      <w:r>
        <w:rPr>
          <w:rFonts w:ascii="Century" w:hAnsi="Century" w:cs="Times New Roman"/>
        </w:rPr>
        <w:t xml:space="preserve">It doesn’t appear that the Macedonians originally were part of Paul’s </w:t>
      </w:r>
      <w:r w:rsidR="00D56516">
        <w:rPr>
          <w:rFonts w:ascii="Century" w:hAnsi="Century" w:cs="Times New Roman"/>
        </w:rPr>
        <w:t>collection,</w:t>
      </w:r>
      <w:r>
        <w:rPr>
          <w:rFonts w:ascii="Century" w:hAnsi="Century" w:cs="Times New Roman"/>
        </w:rPr>
        <w:t xml:space="preserve"> but they begged to be a part</w:t>
      </w:r>
      <w:r w:rsidR="00C16F31">
        <w:rPr>
          <w:rFonts w:ascii="Century" w:hAnsi="Century" w:cs="Times New Roman"/>
        </w:rPr>
        <w:t xml:space="preserve">. </w:t>
      </w:r>
    </w:p>
    <w:p w14:paraId="017DF80E" w14:textId="3DB9B5D8" w:rsidR="00C16F31" w:rsidRDefault="00C16F31" w:rsidP="000449B7">
      <w:pPr>
        <w:pStyle w:val="ListParagraph"/>
        <w:numPr>
          <w:ilvl w:val="0"/>
          <w:numId w:val="13"/>
        </w:numPr>
        <w:spacing w:after="0" w:line="240" w:lineRule="auto"/>
        <w:rPr>
          <w:rFonts w:ascii="Century" w:hAnsi="Century" w:cs="Times New Roman"/>
        </w:rPr>
      </w:pPr>
      <w:r>
        <w:rPr>
          <w:rFonts w:ascii="Century" w:hAnsi="Century" w:cs="Times New Roman"/>
        </w:rPr>
        <w:t>They gave voluntarily, of their own accord</w:t>
      </w:r>
      <w:r w:rsidR="00D56516">
        <w:rPr>
          <w:rFonts w:ascii="Century" w:hAnsi="Century" w:cs="Times New Roman"/>
        </w:rPr>
        <w:t>,</w:t>
      </w:r>
      <w:r>
        <w:rPr>
          <w:rFonts w:ascii="Century" w:hAnsi="Century" w:cs="Times New Roman"/>
        </w:rPr>
        <w:t xml:space="preserve"> what</w:t>
      </w:r>
      <w:r w:rsidR="00285BA5">
        <w:rPr>
          <w:rFonts w:ascii="Century" w:hAnsi="Century" w:cs="Times New Roman"/>
        </w:rPr>
        <w:t xml:space="preserve">ever they could. </w:t>
      </w:r>
    </w:p>
    <w:p w14:paraId="2D6A0387" w14:textId="549B697F" w:rsidR="00285BA5" w:rsidRDefault="00285BA5" w:rsidP="000449B7">
      <w:pPr>
        <w:pStyle w:val="ListParagraph"/>
        <w:numPr>
          <w:ilvl w:val="0"/>
          <w:numId w:val="13"/>
        </w:numPr>
        <w:spacing w:after="0" w:line="240" w:lineRule="auto"/>
        <w:rPr>
          <w:rFonts w:ascii="Century" w:hAnsi="Century" w:cs="Times New Roman"/>
        </w:rPr>
      </w:pPr>
      <w:r>
        <w:rPr>
          <w:rFonts w:ascii="Century" w:hAnsi="Century" w:cs="Times New Roman"/>
        </w:rPr>
        <w:t xml:space="preserve">“Relief of the saints”-the poor believers in Jerusalem (Romans </w:t>
      </w:r>
      <w:r w:rsidR="00D85795">
        <w:rPr>
          <w:rFonts w:ascii="Century" w:hAnsi="Century" w:cs="Times New Roman"/>
        </w:rPr>
        <w:t>15:26)</w:t>
      </w:r>
      <w:r w:rsidR="001B5E08">
        <w:rPr>
          <w:rFonts w:ascii="Century" w:hAnsi="Century" w:cs="Times New Roman"/>
        </w:rPr>
        <w:t xml:space="preserve">, brought to poverty both by famine and persecution. </w:t>
      </w:r>
      <w:r w:rsidR="004A099B">
        <w:rPr>
          <w:rFonts w:ascii="Century" w:hAnsi="Century" w:cs="Times New Roman"/>
        </w:rPr>
        <w:t xml:space="preserve">The Macedonians may have even felt a kindred spirit having suffered in the same way. </w:t>
      </w:r>
    </w:p>
    <w:p w14:paraId="3B2E26DB" w14:textId="398FB6C3" w:rsidR="002E0C9F" w:rsidRDefault="002E0C9F" w:rsidP="000449B7">
      <w:pPr>
        <w:pStyle w:val="ListParagraph"/>
        <w:numPr>
          <w:ilvl w:val="0"/>
          <w:numId w:val="13"/>
        </w:numPr>
        <w:spacing w:after="0" w:line="240" w:lineRule="auto"/>
        <w:rPr>
          <w:rFonts w:ascii="Century" w:hAnsi="Century" w:cs="Times New Roman"/>
        </w:rPr>
      </w:pPr>
      <w:r>
        <w:rPr>
          <w:rFonts w:ascii="Century" w:hAnsi="Century" w:cs="Times New Roman"/>
        </w:rPr>
        <w:lastRenderedPageBreak/>
        <w:t>Exceeding Paul’s expectation, the</w:t>
      </w:r>
      <w:r w:rsidR="00CC71B6">
        <w:rPr>
          <w:rFonts w:ascii="Century" w:hAnsi="Century" w:cs="Times New Roman"/>
        </w:rPr>
        <w:t xml:space="preserve"> Macedonians</w:t>
      </w:r>
      <w:r>
        <w:rPr>
          <w:rFonts w:ascii="Century" w:hAnsi="Century" w:cs="Times New Roman"/>
        </w:rPr>
        <w:t xml:space="preserve"> gave themselves first to the Lord and then</w:t>
      </w:r>
      <w:r w:rsidR="00302088">
        <w:rPr>
          <w:rFonts w:ascii="Century" w:hAnsi="Century" w:cs="Times New Roman"/>
        </w:rPr>
        <w:t>,</w:t>
      </w:r>
      <w:r>
        <w:rPr>
          <w:rFonts w:ascii="Century" w:hAnsi="Century" w:cs="Times New Roman"/>
        </w:rPr>
        <w:t xml:space="preserve"> in acknowledgment of God’s will, to Paul and his companions. This puts them in contrast to the Corinthians who were skeptical of Paul</w:t>
      </w:r>
      <w:r w:rsidR="00975EC6">
        <w:rPr>
          <w:rFonts w:ascii="Century" w:hAnsi="Century" w:cs="Times New Roman"/>
        </w:rPr>
        <w:t xml:space="preserve">’s character and ministry. </w:t>
      </w:r>
    </w:p>
    <w:p w14:paraId="65EE71AD" w14:textId="77777777" w:rsidR="0021665D" w:rsidRDefault="0021665D" w:rsidP="0021665D">
      <w:pPr>
        <w:spacing w:after="0" w:line="240" w:lineRule="auto"/>
        <w:rPr>
          <w:rFonts w:ascii="Century" w:hAnsi="Century" w:cs="Times New Roman"/>
        </w:rPr>
      </w:pPr>
    </w:p>
    <w:p w14:paraId="093D204A" w14:textId="11AA90C1" w:rsidR="0021665D" w:rsidRDefault="00C23722" w:rsidP="0021665D">
      <w:pPr>
        <w:pStyle w:val="ListParagraph"/>
        <w:numPr>
          <w:ilvl w:val="0"/>
          <w:numId w:val="47"/>
        </w:numPr>
        <w:spacing w:after="0" w:line="240" w:lineRule="auto"/>
        <w:rPr>
          <w:rFonts w:ascii="Century" w:hAnsi="Century" w:cs="Times New Roman"/>
        </w:rPr>
      </w:pPr>
      <w:r>
        <w:rPr>
          <w:rFonts w:ascii="Century" w:hAnsi="Century" w:cs="Times New Roman"/>
        </w:rPr>
        <w:t xml:space="preserve">Who does Paul send back to Corinth and why? </w:t>
      </w:r>
    </w:p>
    <w:p w14:paraId="61BB49AA" w14:textId="77777777" w:rsidR="00C23722" w:rsidRDefault="00C23722" w:rsidP="00C23722">
      <w:pPr>
        <w:spacing w:after="0" w:line="240" w:lineRule="auto"/>
        <w:rPr>
          <w:rFonts w:ascii="Century" w:hAnsi="Century" w:cs="Times New Roman"/>
        </w:rPr>
      </w:pPr>
    </w:p>
    <w:p w14:paraId="0EE3B49A" w14:textId="6EC418BD" w:rsidR="00C23722" w:rsidRDefault="00C23722" w:rsidP="00C23722">
      <w:pPr>
        <w:pStyle w:val="ListParagraph"/>
        <w:numPr>
          <w:ilvl w:val="0"/>
          <w:numId w:val="48"/>
        </w:numPr>
        <w:spacing w:after="0" w:line="240" w:lineRule="auto"/>
        <w:rPr>
          <w:rFonts w:ascii="Century" w:hAnsi="Century" w:cs="Times New Roman"/>
        </w:rPr>
      </w:pPr>
      <w:r>
        <w:rPr>
          <w:rFonts w:ascii="Century" w:hAnsi="Century" w:cs="Times New Roman"/>
        </w:rPr>
        <w:t>Titus was qualified because he began the collection, he knew the situation in Corinth well,</w:t>
      </w:r>
      <w:r w:rsidR="005F2776">
        <w:rPr>
          <w:rFonts w:ascii="Century" w:hAnsi="Century" w:cs="Times New Roman"/>
        </w:rPr>
        <w:t xml:space="preserve"> and he had deep affection for them. </w:t>
      </w:r>
    </w:p>
    <w:p w14:paraId="706869B9" w14:textId="61323CCF" w:rsidR="004A7691" w:rsidRDefault="006A20B3" w:rsidP="004A7691">
      <w:pPr>
        <w:pStyle w:val="ListParagraph"/>
        <w:numPr>
          <w:ilvl w:val="0"/>
          <w:numId w:val="48"/>
        </w:numPr>
        <w:spacing w:after="0" w:line="240" w:lineRule="auto"/>
        <w:rPr>
          <w:rFonts w:ascii="Century" w:hAnsi="Century" w:cs="Times New Roman"/>
        </w:rPr>
      </w:pPr>
      <w:r>
        <w:rPr>
          <w:rFonts w:ascii="Century" w:hAnsi="Century" w:cs="Times New Roman"/>
        </w:rPr>
        <w:t>The</w:t>
      </w:r>
      <w:r w:rsidR="00F429F4">
        <w:rPr>
          <w:rFonts w:ascii="Century" w:hAnsi="Century" w:cs="Times New Roman"/>
        </w:rPr>
        <w:t xml:space="preserve"> Corinthians</w:t>
      </w:r>
      <w:r>
        <w:rPr>
          <w:rFonts w:ascii="Century" w:hAnsi="Century" w:cs="Times New Roman"/>
        </w:rPr>
        <w:t xml:space="preserve"> excel in other “graces” so Paul urges them to excel in this as well. </w:t>
      </w:r>
      <w:r w:rsidR="00F429F4">
        <w:rPr>
          <w:rFonts w:ascii="Century" w:hAnsi="Century" w:cs="Times New Roman"/>
        </w:rPr>
        <w:t xml:space="preserve">He again mentions this generosity is meant to be an act of grace, not of obligation. </w:t>
      </w:r>
    </w:p>
    <w:p w14:paraId="76DB57C0" w14:textId="77777777" w:rsidR="004A7691" w:rsidRDefault="004A7691" w:rsidP="004A7691">
      <w:pPr>
        <w:spacing w:after="0" w:line="240" w:lineRule="auto"/>
        <w:rPr>
          <w:rFonts w:ascii="Century" w:hAnsi="Century" w:cs="Times New Roman"/>
        </w:rPr>
      </w:pPr>
    </w:p>
    <w:p w14:paraId="0C058E52" w14:textId="175AF419" w:rsidR="004A7691" w:rsidRDefault="004A7691" w:rsidP="002924A4">
      <w:pPr>
        <w:spacing w:after="0" w:line="240" w:lineRule="auto"/>
        <w:rPr>
          <w:rFonts w:ascii="Century" w:hAnsi="Century" w:cs="Times New Roman"/>
        </w:rPr>
      </w:pPr>
      <w:r w:rsidRPr="004A7691">
        <w:rPr>
          <w:rFonts w:ascii="Century" w:hAnsi="Century" w:cs="Times New Roman"/>
        </w:rPr>
        <w:sym w:font="Wingdings" w:char="F0E0"/>
      </w:r>
      <w:r>
        <w:rPr>
          <w:rFonts w:ascii="Century" w:hAnsi="Century" w:cs="Times New Roman"/>
        </w:rPr>
        <w:t>The Corinthians were strong in th</w:t>
      </w:r>
      <w:r w:rsidR="00AA374E">
        <w:rPr>
          <w:rFonts w:ascii="Century" w:hAnsi="Century" w:cs="Times New Roman"/>
        </w:rPr>
        <w:t>e</w:t>
      </w:r>
      <w:r>
        <w:rPr>
          <w:rFonts w:ascii="Century" w:hAnsi="Century" w:cs="Times New Roman"/>
        </w:rPr>
        <w:t xml:space="preserve"> things that centered on themselves-faith to work miracles, charismatic speech, and knowledge, but </w:t>
      </w:r>
      <w:r w:rsidR="00AA374E">
        <w:rPr>
          <w:rFonts w:ascii="Century" w:hAnsi="Century" w:cs="Times New Roman"/>
        </w:rPr>
        <w:t xml:space="preserve">they </w:t>
      </w:r>
      <w:r>
        <w:rPr>
          <w:rFonts w:ascii="Century" w:hAnsi="Century" w:cs="Times New Roman"/>
        </w:rPr>
        <w:t xml:space="preserve">were often weak </w:t>
      </w:r>
      <w:r w:rsidR="00AA374E">
        <w:rPr>
          <w:rFonts w:ascii="Century" w:hAnsi="Century" w:cs="Times New Roman"/>
        </w:rPr>
        <w:t>in the</w:t>
      </w:r>
      <w:r>
        <w:rPr>
          <w:rFonts w:ascii="Century" w:hAnsi="Century" w:cs="Times New Roman"/>
        </w:rPr>
        <w:t xml:space="preserve"> things that </w:t>
      </w:r>
      <w:r w:rsidR="00AA374E">
        <w:rPr>
          <w:rFonts w:ascii="Century" w:hAnsi="Century" w:cs="Times New Roman"/>
        </w:rPr>
        <w:t>benefited</w:t>
      </w:r>
      <w:r>
        <w:rPr>
          <w:rFonts w:ascii="Century" w:hAnsi="Century" w:cs="Times New Roman"/>
        </w:rPr>
        <w:t xml:space="preserve"> others</w:t>
      </w:r>
      <w:r w:rsidR="00AA374E">
        <w:rPr>
          <w:rFonts w:ascii="Century" w:hAnsi="Century" w:cs="Times New Roman"/>
        </w:rPr>
        <w:t xml:space="preserve"> (putting others first, serving others, etc)</w:t>
      </w:r>
      <w:r>
        <w:rPr>
          <w:rFonts w:ascii="Century" w:hAnsi="Century" w:cs="Times New Roman"/>
        </w:rPr>
        <w:t xml:space="preserve">.  Paul urges them </w:t>
      </w:r>
      <w:r w:rsidR="00494A1E">
        <w:rPr>
          <w:rFonts w:ascii="Century" w:hAnsi="Century" w:cs="Times New Roman"/>
        </w:rPr>
        <w:t xml:space="preserve">that as they overflow in other graces, they </w:t>
      </w:r>
      <w:r w:rsidR="00AA374E">
        <w:rPr>
          <w:rFonts w:ascii="Century" w:hAnsi="Century" w:cs="Times New Roman"/>
        </w:rPr>
        <w:t>sh</w:t>
      </w:r>
      <w:r w:rsidR="00494A1E">
        <w:rPr>
          <w:rFonts w:ascii="Century" w:hAnsi="Century" w:cs="Times New Roman"/>
        </w:rPr>
        <w:t xml:space="preserve">ould </w:t>
      </w:r>
      <w:r w:rsidR="00AA374E">
        <w:rPr>
          <w:rFonts w:ascii="Century" w:hAnsi="Century" w:cs="Times New Roman"/>
        </w:rPr>
        <w:t>seek to o</w:t>
      </w:r>
      <w:r w:rsidR="00494A1E">
        <w:rPr>
          <w:rFonts w:ascii="Century" w:hAnsi="Century" w:cs="Times New Roman"/>
        </w:rPr>
        <w:t xml:space="preserve">verflow in generosity ss well. </w:t>
      </w:r>
    </w:p>
    <w:p w14:paraId="0AC5F2F8" w14:textId="77777777" w:rsidR="00DB2F28" w:rsidRDefault="00DB2F28" w:rsidP="002924A4">
      <w:pPr>
        <w:spacing w:after="0" w:line="240" w:lineRule="auto"/>
        <w:rPr>
          <w:rFonts w:ascii="Century" w:hAnsi="Century" w:cs="Times New Roman"/>
        </w:rPr>
      </w:pPr>
    </w:p>
    <w:p w14:paraId="08A4AEEA" w14:textId="54D344AC" w:rsidR="00DB2F28" w:rsidRDefault="00DB2F28" w:rsidP="002924A4">
      <w:pPr>
        <w:spacing w:after="0" w:line="240" w:lineRule="auto"/>
        <w:rPr>
          <w:rFonts w:ascii="Century" w:hAnsi="Century" w:cs="Times New Roman"/>
          <w:u w:val="single"/>
        </w:rPr>
      </w:pPr>
      <w:r w:rsidRPr="00DB2F28">
        <w:rPr>
          <w:rFonts w:ascii="Century" w:hAnsi="Century" w:cs="Times New Roman"/>
          <w:u w:val="single"/>
        </w:rPr>
        <w:t>2 Corinthians 8:8-15-Paul Answers Possible Misunderstandings</w:t>
      </w:r>
    </w:p>
    <w:p w14:paraId="68F444DC" w14:textId="01F398AB" w:rsidR="00AA374E" w:rsidRPr="00AA374E" w:rsidRDefault="00AA374E" w:rsidP="00AA374E">
      <w:pPr>
        <w:pStyle w:val="ListParagraph"/>
        <w:numPr>
          <w:ilvl w:val="0"/>
          <w:numId w:val="47"/>
        </w:numPr>
        <w:spacing w:after="0" w:line="240" w:lineRule="auto"/>
        <w:rPr>
          <w:rFonts w:ascii="Century" w:hAnsi="Century" w:cs="Times New Roman"/>
          <w:u w:val="single"/>
        </w:rPr>
      </w:pPr>
      <w:r>
        <w:rPr>
          <w:rFonts w:ascii="Century" w:hAnsi="Century" w:cs="Times New Roman"/>
        </w:rPr>
        <w:t xml:space="preserve">Paul wants to be abundantly clear regarding what ought to be the motive behind their </w:t>
      </w:r>
      <w:r w:rsidR="00302088">
        <w:rPr>
          <w:rFonts w:ascii="Century" w:hAnsi="Century" w:cs="Times New Roman"/>
        </w:rPr>
        <w:t>giving,</w:t>
      </w:r>
      <w:r>
        <w:rPr>
          <w:rFonts w:ascii="Century" w:hAnsi="Century" w:cs="Times New Roman"/>
        </w:rPr>
        <w:t xml:space="preserve"> so he takes some time to clear up any possible wrong understanding. </w:t>
      </w:r>
    </w:p>
    <w:p w14:paraId="01BCB73B" w14:textId="77777777" w:rsidR="00AA374E" w:rsidRDefault="00AA374E" w:rsidP="00AA374E">
      <w:pPr>
        <w:spacing w:after="0" w:line="240" w:lineRule="auto"/>
        <w:rPr>
          <w:rFonts w:ascii="Century" w:hAnsi="Century" w:cs="Times New Roman"/>
          <w:u w:val="single"/>
        </w:rPr>
      </w:pPr>
    </w:p>
    <w:p w14:paraId="4A231AC1" w14:textId="7207054B" w:rsidR="00AA374E" w:rsidRPr="00AA374E" w:rsidRDefault="00AA374E" w:rsidP="00AA374E">
      <w:pPr>
        <w:pStyle w:val="ListParagraph"/>
        <w:numPr>
          <w:ilvl w:val="0"/>
          <w:numId w:val="49"/>
        </w:numPr>
        <w:spacing w:after="0" w:line="240" w:lineRule="auto"/>
        <w:rPr>
          <w:rFonts w:ascii="Century" w:hAnsi="Century" w:cs="Times New Roman"/>
          <w:u w:val="single"/>
        </w:rPr>
      </w:pPr>
      <w:r>
        <w:rPr>
          <w:rFonts w:ascii="Century" w:hAnsi="Century" w:cs="Times New Roman"/>
        </w:rPr>
        <w:t xml:space="preserve">Paul says his charge is not what? What </w:t>
      </w:r>
      <w:r w:rsidR="00302088">
        <w:rPr>
          <w:rFonts w:ascii="Century" w:hAnsi="Century" w:cs="Times New Roman"/>
        </w:rPr>
        <w:t>is it</w:t>
      </w:r>
      <w:r>
        <w:rPr>
          <w:rFonts w:ascii="Century" w:hAnsi="Century" w:cs="Times New Roman"/>
        </w:rPr>
        <w:t xml:space="preserve"> meant to do instead? </w:t>
      </w:r>
    </w:p>
    <w:p w14:paraId="0CC5B6C0" w14:textId="77777777" w:rsidR="00AA374E" w:rsidRDefault="00AA374E" w:rsidP="00AA374E">
      <w:pPr>
        <w:spacing w:after="0" w:line="240" w:lineRule="auto"/>
        <w:rPr>
          <w:rFonts w:ascii="Century" w:hAnsi="Century" w:cs="Times New Roman"/>
          <w:u w:val="single"/>
        </w:rPr>
      </w:pPr>
    </w:p>
    <w:p w14:paraId="00E87317" w14:textId="1F866E0B" w:rsidR="00AA374E" w:rsidRPr="00AA374E" w:rsidRDefault="00AA374E" w:rsidP="00AA374E">
      <w:pPr>
        <w:pStyle w:val="ListParagraph"/>
        <w:numPr>
          <w:ilvl w:val="0"/>
          <w:numId w:val="47"/>
        </w:numPr>
        <w:spacing w:after="0" w:line="240" w:lineRule="auto"/>
        <w:rPr>
          <w:rFonts w:ascii="Century" w:hAnsi="Century" w:cs="Times New Roman"/>
          <w:u w:val="single"/>
        </w:rPr>
      </w:pPr>
      <w:r>
        <w:rPr>
          <w:rFonts w:ascii="Century" w:hAnsi="Century" w:cs="Times New Roman"/>
        </w:rPr>
        <w:t>He is careful to communicate that he is not command</w:t>
      </w:r>
      <w:r w:rsidR="00F7039D">
        <w:rPr>
          <w:rFonts w:ascii="Century" w:hAnsi="Century" w:cs="Times New Roman"/>
        </w:rPr>
        <w:t>ing</w:t>
      </w:r>
      <w:r>
        <w:rPr>
          <w:rFonts w:ascii="Century" w:hAnsi="Century" w:cs="Times New Roman"/>
        </w:rPr>
        <w:t xml:space="preserve"> that they give rather, he desires that they would show others that their love is genuine-both their love for Christ and their love for others. He is going to go on </w:t>
      </w:r>
      <w:r w:rsidR="0089419E">
        <w:rPr>
          <w:rFonts w:ascii="Century" w:hAnsi="Century" w:cs="Times New Roman"/>
        </w:rPr>
        <w:t>to urge</w:t>
      </w:r>
      <w:r>
        <w:rPr>
          <w:rFonts w:ascii="Century" w:hAnsi="Century" w:cs="Times New Roman"/>
        </w:rPr>
        <w:t xml:space="preserve"> them no</w:t>
      </w:r>
      <w:r w:rsidR="0089419E">
        <w:rPr>
          <w:rFonts w:ascii="Century" w:hAnsi="Century" w:cs="Times New Roman"/>
        </w:rPr>
        <w:t>t</w:t>
      </w:r>
      <w:r>
        <w:rPr>
          <w:rFonts w:ascii="Century" w:hAnsi="Century" w:cs="Times New Roman"/>
        </w:rPr>
        <w:t xml:space="preserve"> only to give </w:t>
      </w:r>
      <w:r w:rsidR="0089419E">
        <w:rPr>
          <w:rFonts w:ascii="Century" w:hAnsi="Century" w:cs="Times New Roman"/>
        </w:rPr>
        <w:t xml:space="preserve">but to </w:t>
      </w:r>
      <w:r>
        <w:rPr>
          <w:rFonts w:ascii="Century" w:hAnsi="Century" w:cs="Times New Roman"/>
        </w:rPr>
        <w:t xml:space="preserve">desire to give in their hearts. </w:t>
      </w:r>
    </w:p>
    <w:p w14:paraId="3CB24948" w14:textId="77777777" w:rsidR="00AA374E" w:rsidRDefault="00AA374E" w:rsidP="00AA374E">
      <w:pPr>
        <w:spacing w:after="0" w:line="240" w:lineRule="auto"/>
        <w:rPr>
          <w:rFonts w:ascii="Century" w:hAnsi="Century" w:cs="Times New Roman"/>
          <w:u w:val="single"/>
        </w:rPr>
      </w:pPr>
    </w:p>
    <w:p w14:paraId="4236FA8D" w14:textId="37FF688E" w:rsidR="00AA374E" w:rsidRPr="00AA374E" w:rsidRDefault="00AA374E" w:rsidP="00AA374E">
      <w:pPr>
        <w:pStyle w:val="ListParagraph"/>
        <w:numPr>
          <w:ilvl w:val="0"/>
          <w:numId w:val="49"/>
        </w:numPr>
        <w:spacing w:after="0" w:line="240" w:lineRule="auto"/>
        <w:rPr>
          <w:rFonts w:ascii="Century" w:hAnsi="Century" w:cs="Times New Roman"/>
          <w:u w:val="single"/>
        </w:rPr>
      </w:pPr>
      <w:r>
        <w:rPr>
          <w:rFonts w:ascii="Century" w:hAnsi="Century" w:cs="Times New Roman"/>
        </w:rPr>
        <w:t xml:space="preserve">Who is their example of overwhelming generosity? </w:t>
      </w:r>
    </w:p>
    <w:p w14:paraId="2502000F" w14:textId="77777777" w:rsidR="00AA374E" w:rsidRDefault="00AA374E" w:rsidP="00AA374E">
      <w:pPr>
        <w:spacing w:after="0" w:line="240" w:lineRule="auto"/>
        <w:rPr>
          <w:rFonts w:ascii="Century" w:hAnsi="Century" w:cs="Times New Roman"/>
          <w:u w:val="single"/>
        </w:rPr>
      </w:pPr>
    </w:p>
    <w:p w14:paraId="6B56CFAC" w14:textId="4CDAE259" w:rsidR="00AA374E" w:rsidRPr="00AC5B4E" w:rsidRDefault="00047F17" w:rsidP="00AA374E">
      <w:pPr>
        <w:pStyle w:val="ListParagraph"/>
        <w:numPr>
          <w:ilvl w:val="0"/>
          <w:numId w:val="47"/>
        </w:numPr>
        <w:spacing w:after="0" w:line="240" w:lineRule="auto"/>
        <w:rPr>
          <w:rFonts w:ascii="Century" w:hAnsi="Century" w:cs="Times New Roman"/>
          <w:u w:val="single"/>
        </w:rPr>
      </w:pPr>
      <w:r>
        <w:rPr>
          <w:rFonts w:ascii="Century" w:hAnsi="Century" w:cs="Times New Roman"/>
        </w:rPr>
        <w:t>Paul uses language typically related to money (poor/rich) to highlight the generosity of Christ who exchanged</w:t>
      </w:r>
      <w:r w:rsidR="00AC5B4E">
        <w:rPr>
          <w:rFonts w:ascii="Century" w:hAnsi="Century" w:cs="Times New Roman"/>
        </w:rPr>
        <w:t xml:space="preserve"> all that He had in order to pour out His life for us. </w:t>
      </w:r>
    </w:p>
    <w:p w14:paraId="67C230C1" w14:textId="77E0171A" w:rsidR="00AC5B4E" w:rsidRPr="00E03406" w:rsidRDefault="00AC5B4E" w:rsidP="00AA374E">
      <w:pPr>
        <w:pStyle w:val="ListParagraph"/>
        <w:numPr>
          <w:ilvl w:val="0"/>
          <w:numId w:val="47"/>
        </w:numPr>
        <w:spacing w:after="0" w:line="240" w:lineRule="auto"/>
        <w:rPr>
          <w:rFonts w:ascii="Century" w:hAnsi="Century" w:cs="Times New Roman"/>
          <w:u w:val="single"/>
        </w:rPr>
      </w:pPr>
      <w:r>
        <w:rPr>
          <w:rFonts w:ascii="Century" w:hAnsi="Century" w:cs="Times New Roman"/>
        </w:rPr>
        <w:t xml:space="preserve">He </w:t>
      </w:r>
      <w:r w:rsidRPr="00640CE8">
        <w:rPr>
          <w:rFonts w:ascii="Century" w:hAnsi="Century" w:cs="Times New Roman"/>
          <w:i/>
          <w:iCs/>
        </w:rPr>
        <w:t>was</w:t>
      </w:r>
      <w:r>
        <w:rPr>
          <w:rFonts w:ascii="Century" w:hAnsi="Century" w:cs="Times New Roman"/>
        </w:rPr>
        <w:t xml:space="preserve"> rich points to His preexistence before He </w:t>
      </w:r>
      <w:r w:rsidRPr="00640CE8">
        <w:rPr>
          <w:rFonts w:ascii="Century" w:hAnsi="Century" w:cs="Times New Roman"/>
          <w:i/>
          <w:iCs/>
        </w:rPr>
        <w:t>became</w:t>
      </w:r>
      <w:r>
        <w:rPr>
          <w:rFonts w:ascii="Century" w:hAnsi="Century" w:cs="Times New Roman"/>
        </w:rPr>
        <w:t xml:space="preserve"> poor</w:t>
      </w:r>
      <w:r w:rsidR="00640CE8">
        <w:rPr>
          <w:rFonts w:ascii="Century" w:hAnsi="Century" w:cs="Times New Roman"/>
        </w:rPr>
        <w:t xml:space="preserve"> for us. (Read Philippians 2:5</w:t>
      </w:r>
      <w:r w:rsidR="003028C6">
        <w:rPr>
          <w:rFonts w:ascii="Century" w:hAnsi="Century" w:cs="Times New Roman"/>
        </w:rPr>
        <w:t>-8)</w:t>
      </w:r>
    </w:p>
    <w:p w14:paraId="5C854E90" w14:textId="55B661E0" w:rsidR="00E03406" w:rsidRPr="003028C6" w:rsidRDefault="00E03406" w:rsidP="00AA374E">
      <w:pPr>
        <w:pStyle w:val="ListParagraph"/>
        <w:numPr>
          <w:ilvl w:val="0"/>
          <w:numId w:val="47"/>
        </w:numPr>
        <w:spacing w:after="0" w:line="240" w:lineRule="auto"/>
        <w:rPr>
          <w:rFonts w:ascii="Century" w:hAnsi="Century" w:cs="Times New Roman"/>
          <w:u w:val="single"/>
        </w:rPr>
      </w:pPr>
      <w:r>
        <w:rPr>
          <w:rFonts w:ascii="Century" w:hAnsi="Century" w:cs="Times New Roman"/>
        </w:rPr>
        <w:t>This is the true story of the gospel-others centeredness, self-sacrificial living</w:t>
      </w:r>
      <w:r w:rsidR="00892BD2">
        <w:rPr>
          <w:rFonts w:ascii="Century" w:hAnsi="Century" w:cs="Times New Roman"/>
        </w:rPr>
        <w:t xml:space="preserve">, which was </w:t>
      </w:r>
      <w:r>
        <w:rPr>
          <w:rFonts w:ascii="Century" w:hAnsi="Century" w:cs="Times New Roman"/>
        </w:rPr>
        <w:t xml:space="preserve">under attack with the self-centered, self-exaltation of the “super apostles.” </w:t>
      </w:r>
    </w:p>
    <w:p w14:paraId="16B23790" w14:textId="77777777" w:rsidR="003028C6" w:rsidRPr="003028C6" w:rsidRDefault="003028C6" w:rsidP="003028C6">
      <w:pPr>
        <w:pStyle w:val="ListParagraph"/>
        <w:spacing w:after="0" w:line="240" w:lineRule="auto"/>
        <w:ind w:left="360"/>
        <w:rPr>
          <w:rFonts w:ascii="Century" w:hAnsi="Century" w:cs="Times New Roman"/>
          <w:u w:val="single"/>
        </w:rPr>
      </w:pPr>
    </w:p>
    <w:p w14:paraId="273D3FC8" w14:textId="20F2104E" w:rsidR="003028C6" w:rsidRDefault="003028C6" w:rsidP="003028C6">
      <w:pPr>
        <w:spacing w:after="0" w:line="240" w:lineRule="auto"/>
        <w:rPr>
          <w:rFonts w:ascii="Century" w:hAnsi="Century" w:cs="Times New Roman"/>
        </w:rPr>
      </w:pPr>
      <w:r w:rsidRPr="003028C6">
        <w:rPr>
          <w:rFonts w:ascii="Century" w:hAnsi="Century" w:cs="Times New Roman"/>
        </w:rPr>
        <w:sym w:font="Wingdings" w:char="F0E0"/>
      </w:r>
      <w:r>
        <w:rPr>
          <w:rFonts w:ascii="Century" w:hAnsi="Century" w:cs="Times New Roman"/>
        </w:rPr>
        <w:t>We are made “rich” by Christ’s gift of grace both in our salvation and in His good gifts. The only right response is for us to be generous to others. Grace begets grace!</w:t>
      </w:r>
    </w:p>
    <w:p w14:paraId="3FBD471E" w14:textId="77777777" w:rsidR="005A618A" w:rsidRDefault="005A618A" w:rsidP="003028C6">
      <w:pPr>
        <w:spacing w:after="0" w:line="240" w:lineRule="auto"/>
        <w:rPr>
          <w:rFonts w:ascii="Century" w:hAnsi="Century" w:cs="Times New Roman"/>
        </w:rPr>
      </w:pPr>
    </w:p>
    <w:p w14:paraId="43A81130" w14:textId="3810A021" w:rsidR="005A618A" w:rsidRDefault="005E17F3" w:rsidP="005A618A">
      <w:pPr>
        <w:pStyle w:val="ListParagraph"/>
        <w:numPr>
          <w:ilvl w:val="0"/>
          <w:numId w:val="49"/>
        </w:numPr>
        <w:spacing w:after="0" w:line="240" w:lineRule="auto"/>
        <w:rPr>
          <w:rFonts w:ascii="Century" w:hAnsi="Century" w:cs="Times New Roman"/>
        </w:rPr>
      </w:pPr>
      <w:r>
        <w:rPr>
          <w:rFonts w:ascii="Century" w:hAnsi="Century" w:cs="Times New Roman"/>
        </w:rPr>
        <w:t xml:space="preserve">What other misunderstandings is Paul trying to clear up? What ought to be their heart </w:t>
      </w:r>
      <w:r w:rsidR="007E3819">
        <w:rPr>
          <w:rFonts w:ascii="Century" w:hAnsi="Century" w:cs="Times New Roman"/>
        </w:rPr>
        <w:t xml:space="preserve">attitude? </w:t>
      </w:r>
    </w:p>
    <w:p w14:paraId="3CF937F6" w14:textId="77777777" w:rsidR="007E3819" w:rsidRDefault="007E3819" w:rsidP="007E3819">
      <w:pPr>
        <w:spacing w:after="0" w:line="240" w:lineRule="auto"/>
        <w:rPr>
          <w:rFonts w:ascii="Century" w:hAnsi="Century" w:cs="Times New Roman"/>
        </w:rPr>
      </w:pPr>
    </w:p>
    <w:p w14:paraId="4A9A5A25" w14:textId="75A367E7" w:rsidR="007E3819" w:rsidRDefault="007E3819" w:rsidP="007E3819">
      <w:pPr>
        <w:pStyle w:val="ListParagraph"/>
        <w:numPr>
          <w:ilvl w:val="0"/>
          <w:numId w:val="50"/>
        </w:numPr>
        <w:spacing w:after="0" w:line="240" w:lineRule="auto"/>
        <w:rPr>
          <w:rFonts w:ascii="Century" w:hAnsi="Century" w:cs="Times New Roman"/>
        </w:rPr>
      </w:pPr>
      <w:r>
        <w:rPr>
          <w:rFonts w:ascii="Century" w:hAnsi="Century" w:cs="Times New Roman"/>
        </w:rPr>
        <w:t xml:space="preserve">Since Paul is not giving them a command, they need to desire to give first. </w:t>
      </w:r>
      <w:r w:rsidR="00066E44">
        <w:rPr>
          <w:rFonts w:ascii="Century" w:hAnsi="Century" w:cs="Times New Roman"/>
        </w:rPr>
        <w:t xml:space="preserve">They had a desire and a readiness when they started, so now he challenges them to finish what they had originally desired to do. </w:t>
      </w:r>
    </w:p>
    <w:p w14:paraId="293D268A" w14:textId="0B6B320E" w:rsidR="00855008" w:rsidRDefault="00855008" w:rsidP="007E3819">
      <w:pPr>
        <w:pStyle w:val="ListParagraph"/>
        <w:numPr>
          <w:ilvl w:val="0"/>
          <w:numId w:val="50"/>
        </w:numPr>
        <w:spacing w:after="0" w:line="240" w:lineRule="auto"/>
        <w:rPr>
          <w:rFonts w:ascii="Century" w:hAnsi="Century" w:cs="Times New Roman"/>
        </w:rPr>
      </w:pPr>
      <w:r>
        <w:rPr>
          <w:rFonts w:ascii="Century" w:hAnsi="Century" w:cs="Times New Roman"/>
        </w:rPr>
        <w:t xml:space="preserve">That desire is acceptable-they are called to give what they have, not more than what they have. Obedience and a willing spirit are always more important that the sacrifice itself. He is not saying they need to match the Macedonians in amount, for example. </w:t>
      </w:r>
    </w:p>
    <w:p w14:paraId="7AD21298" w14:textId="2F8811FE" w:rsidR="00855008" w:rsidRDefault="00855008" w:rsidP="007E3819">
      <w:pPr>
        <w:pStyle w:val="ListParagraph"/>
        <w:numPr>
          <w:ilvl w:val="0"/>
          <w:numId w:val="50"/>
        </w:numPr>
        <w:spacing w:after="0" w:line="240" w:lineRule="auto"/>
        <w:rPr>
          <w:rFonts w:ascii="Century" w:hAnsi="Century" w:cs="Times New Roman"/>
        </w:rPr>
      </w:pPr>
      <w:r>
        <w:rPr>
          <w:rFonts w:ascii="Century" w:hAnsi="Century" w:cs="Times New Roman"/>
        </w:rPr>
        <w:lastRenderedPageBreak/>
        <w:t xml:space="preserve">Their giving will bring abundance to the saints who are suffering, who in turn will </w:t>
      </w:r>
      <w:r w:rsidR="004678BD">
        <w:rPr>
          <w:rFonts w:ascii="Century" w:hAnsi="Century" w:cs="Times New Roman"/>
        </w:rPr>
        <w:t xml:space="preserve">give out of their abundance in return. (Reciprocal care, prayer, joint participation in the gospel) </w:t>
      </w:r>
      <w:r w:rsidR="00492AC7">
        <w:rPr>
          <w:rFonts w:ascii="Century" w:hAnsi="Century" w:cs="Times New Roman"/>
        </w:rPr>
        <w:t xml:space="preserve">Read Romans 15:27. As Gentiles, they have received the spiritual blessings of Israel, so the collection by primarily Gentiles to the saints in Jerusalem demonstrates their unity in the gospel. </w:t>
      </w:r>
    </w:p>
    <w:p w14:paraId="326B07FD" w14:textId="3A2DFA61" w:rsidR="004678BD" w:rsidRDefault="004678BD" w:rsidP="007E3819">
      <w:pPr>
        <w:pStyle w:val="ListParagraph"/>
        <w:numPr>
          <w:ilvl w:val="0"/>
          <w:numId w:val="50"/>
        </w:numPr>
        <w:spacing w:after="0" w:line="240" w:lineRule="auto"/>
        <w:rPr>
          <w:rFonts w:ascii="Century" w:hAnsi="Century" w:cs="Times New Roman"/>
        </w:rPr>
      </w:pPr>
      <w:r>
        <w:rPr>
          <w:rFonts w:ascii="Century" w:hAnsi="Century" w:cs="Times New Roman"/>
        </w:rPr>
        <w:t xml:space="preserve">Read Exodus 16:18. When the Israelites gathered manna, they all gathered the same amount. </w:t>
      </w:r>
      <w:r w:rsidR="00157935">
        <w:rPr>
          <w:rFonts w:ascii="Century" w:hAnsi="Century" w:cs="Times New Roman"/>
        </w:rPr>
        <w:t xml:space="preserve">The point was the equality of all </w:t>
      </w:r>
      <w:r w:rsidR="003E1AAD">
        <w:rPr>
          <w:rFonts w:ascii="Century" w:hAnsi="Century" w:cs="Times New Roman"/>
        </w:rPr>
        <w:t>in</w:t>
      </w:r>
      <w:r w:rsidR="00157935">
        <w:rPr>
          <w:rFonts w:ascii="Century" w:hAnsi="Century" w:cs="Times New Roman"/>
        </w:rPr>
        <w:t xml:space="preserve"> the “household of faith.” </w:t>
      </w:r>
    </w:p>
    <w:p w14:paraId="372B157F" w14:textId="77777777" w:rsidR="002053D3" w:rsidRDefault="002053D3" w:rsidP="002053D3">
      <w:pPr>
        <w:spacing w:after="0" w:line="240" w:lineRule="auto"/>
        <w:rPr>
          <w:rFonts w:ascii="Century" w:hAnsi="Century" w:cs="Times New Roman"/>
        </w:rPr>
      </w:pPr>
    </w:p>
    <w:p w14:paraId="5039C856" w14:textId="7DE8461A" w:rsidR="00CD4D24" w:rsidRDefault="00CD4D24" w:rsidP="002053D3">
      <w:pPr>
        <w:spacing w:after="0" w:line="240" w:lineRule="auto"/>
        <w:rPr>
          <w:rFonts w:ascii="Century" w:hAnsi="Century" w:cs="Times New Roman"/>
          <w:u w:val="single"/>
        </w:rPr>
      </w:pPr>
      <w:r w:rsidRPr="00CD4D24">
        <w:rPr>
          <w:rFonts w:ascii="Century" w:hAnsi="Century" w:cs="Times New Roman"/>
          <w:u w:val="single"/>
        </w:rPr>
        <w:t>2 Corinthians 8:16-24: Commendation of the Men Paul is sending</w:t>
      </w:r>
    </w:p>
    <w:p w14:paraId="030EDC29" w14:textId="0B402854" w:rsidR="00CD4D24" w:rsidRDefault="007C4B84" w:rsidP="007C4B84">
      <w:pPr>
        <w:pStyle w:val="ListParagraph"/>
        <w:numPr>
          <w:ilvl w:val="0"/>
          <w:numId w:val="51"/>
        </w:numPr>
        <w:spacing w:after="0" w:line="240" w:lineRule="auto"/>
        <w:rPr>
          <w:rFonts w:ascii="Century" w:hAnsi="Century" w:cs="Times New Roman"/>
        </w:rPr>
      </w:pPr>
      <w:r>
        <w:rPr>
          <w:rFonts w:ascii="Century" w:hAnsi="Century" w:cs="Times New Roman"/>
        </w:rPr>
        <w:t>Paul is sending 3 men (maybe others) with the letter so he commends them to the Corinthians</w:t>
      </w:r>
      <w:r w:rsidR="00036351">
        <w:rPr>
          <w:rFonts w:ascii="Century" w:hAnsi="Century" w:cs="Times New Roman"/>
        </w:rPr>
        <w:t xml:space="preserve">. </w:t>
      </w:r>
    </w:p>
    <w:p w14:paraId="3DC3FE98" w14:textId="77777777" w:rsidR="00036351" w:rsidRDefault="00036351" w:rsidP="00036351">
      <w:pPr>
        <w:spacing w:after="0" w:line="240" w:lineRule="auto"/>
        <w:rPr>
          <w:rFonts w:ascii="Century" w:hAnsi="Century" w:cs="Times New Roman"/>
        </w:rPr>
      </w:pPr>
    </w:p>
    <w:p w14:paraId="030F37CC" w14:textId="046E92E5" w:rsidR="00036351" w:rsidRDefault="00036351" w:rsidP="00036351">
      <w:pPr>
        <w:pStyle w:val="ListParagraph"/>
        <w:numPr>
          <w:ilvl w:val="0"/>
          <w:numId w:val="49"/>
        </w:numPr>
        <w:spacing w:after="0" w:line="240" w:lineRule="auto"/>
        <w:rPr>
          <w:rFonts w:ascii="Century" w:hAnsi="Century" w:cs="Times New Roman"/>
        </w:rPr>
      </w:pPr>
      <w:r>
        <w:rPr>
          <w:rFonts w:ascii="Century" w:hAnsi="Century" w:cs="Times New Roman"/>
        </w:rPr>
        <w:t xml:space="preserve">Who does </w:t>
      </w:r>
      <w:r w:rsidR="003E1AAD">
        <w:rPr>
          <w:rFonts w:ascii="Century" w:hAnsi="Century" w:cs="Times New Roman"/>
        </w:rPr>
        <w:t xml:space="preserve">Paul </w:t>
      </w:r>
      <w:r>
        <w:rPr>
          <w:rFonts w:ascii="Century" w:hAnsi="Century" w:cs="Times New Roman"/>
        </w:rPr>
        <w:t xml:space="preserve">thank God for and why? </w:t>
      </w:r>
    </w:p>
    <w:p w14:paraId="49C5C068" w14:textId="77777777" w:rsidR="00036351" w:rsidRDefault="00036351" w:rsidP="00036351">
      <w:pPr>
        <w:spacing w:after="0" w:line="240" w:lineRule="auto"/>
        <w:rPr>
          <w:rFonts w:ascii="Century" w:hAnsi="Century" w:cs="Times New Roman"/>
        </w:rPr>
      </w:pPr>
    </w:p>
    <w:p w14:paraId="5D0CCE9C" w14:textId="072598D3" w:rsidR="00036351" w:rsidRDefault="00036351" w:rsidP="00036351">
      <w:pPr>
        <w:pStyle w:val="ListParagraph"/>
        <w:numPr>
          <w:ilvl w:val="0"/>
          <w:numId w:val="51"/>
        </w:numPr>
        <w:spacing w:after="0" w:line="240" w:lineRule="auto"/>
        <w:rPr>
          <w:rFonts w:ascii="Century" w:hAnsi="Century" w:cs="Times New Roman"/>
        </w:rPr>
      </w:pPr>
      <w:r>
        <w:rPr>
          <w:rFonts w:ascii="Century" w:hAnsi="Century" w:cs="Times New Roman"/>
        </w:rPr>
        <w:t xml:space="preserve">God has put </w:t>
      </w:r>
      <w:r w:rsidR="00390EEE">
        <w:rPr>
          <w:rFonts w:ascii="Century" w:hAnsi="Century" w:cs="Times New Roman"/>
        </w:rPr>
        <w:t xml:space="preserve">a heart of sincere care for the Corinthians into Titus’s heart. Paul has asked him to go but he is returning </w:t>
      </w:r>
      <w:r w:rsidR="00D34118">
        <w:rPr>
          <w:rFonts w:ascii="Century" w:hAnsi="Century" w:cs="Times New Roman"/>
        </w:rPr>
        <w:t xml:space="preserve">of his own will. </w:t>
      </w:r>
      <w:r w:rsidR="000230FB">
        <w:rPr>
          <w:rFonts w:ascii="Century" w:hAnsi="Century" w:cs="Times New Roman"/>
        </w:rPr>
        <w:t>Paul offers thanksgiving to God for Titus, his partner and fellow worker (v. 23)</w:t>
      </w:r>
      <w:r w:rsidR="0018220D">
        <w:rPr>
          <w:rFonts w:ascii="Century" w:hAnsi="Century" w:cs="Times New Roman"/>
        </w:rPr>
        <w:t xml:space="preserve">. Paul wants them to know Titus is not coming to them just for the collection, but because of his deep care for them. </w:t>
      </w:r>
      <w:r w:rsidR="003F7172">
        <w:rPr>
          <w:rFonts w:ascii="Century" w:hAnsi="Century" w:cs="Times New Roman"/>
        </w:rPr>
        <w:t xml:space="preserve">His response of readiness to go is an example of the kind of voluntary response Paul hopes they will have. </w:t>
      </w:r>
    </w:p>
    <w:p w14:paraId="7E76E3C8" w14:textId="77777777" w:rsidR="00D34118" w:rsidRDefault="00D34118" w:rsidP="00D34118">
      <w:pPr>
        <w:pStyle w:val="ListParagraph"/>
        <w:spacing w:after="0" w:line="240" w:lineRule="auto"/>
        <w:ind w:left="360"/>
        <w:rPr>
          <w:rFonts w:ascii="Century" w:hAnsi="Century" w:cs="Times New Roman"/>
        </w:rPr>
      </w:pPr>
    </w:p>
    <w:p w14:paraId="3BE3B932" w14:textId="247C44A3" w:rsidR="00D34118" w:rsidRDefault="00D34118" w:rsidP="00D34118">
      <w:pPr>
        <w:pStyle w:val="ListParagraph"/>
        <w:numPr>
          <w:ilvl w:val="0"/>
          <w:numId w:val="49"/>
        </w:numPr>
        <w:spacing w:after="0" w:line="240" w:lineRule="auto"/>
        <w:rPr>
          <w:rFonts w:ascii="Century" w:hAnsi="Century" w:cs="Times New Roman"/>
        </w:rPr>
      </w:pPr>
      <w:r>
        <w:rPr>
          <w:rFonts w:ascii="Century" w:hAnsi="Century" w:cs="Times New Roman"/>
        </w:rPr>
        <w:t xml:space="preserve">Who else is Paul sending with Titus? </w:t>
      </w:r>
      <w:r w:rsidR="003F7172">
        <w:rPr>
          <w:rFonts w:ascii="Century" w:hAnsi="Century" w:cs="Times New Roman"/>
        </w:rPr>
        <w:t xml:space="preserve">What do we know about </w:t>
      </w:r>
      <w:r w:rsidR="00D83E3B">
        <w:rPr>
          <w:rFonts w:ascii="Century" w:hAnsi="Century" w:cs="Times New Roman"/>
        </w:rPr>
        <w:t>him</w:t>
      </w:r>
      <w:r w:rsidR="003F7172">
        <w:rPr>
          <w:rFonts w:ascii="Century" w:hAnsi="Century" w:cs="Times New Roman"/>
        </w:rPr>
        <w:t>?</w:t>
      </w:r>
    </w:p>
    <w:p w14:paraId="4769A99A" w14:textId="77777777" w:rsidR="00D34118" w:rsidRDefault="00D34118" w:rsidP="00D34118">
      <w:pPr>
        <w:spacing w:after="0" w:line="240" w:lineRule="auto"/>
        <w:rPr>
          <w:rFonts w:ascii="Century" w:hAnsi="Century" w:cs="Times New Roman"/>
        </w:rPr>
      </w:pPr>
    </w:p>
    <w:p w14:paraId="24A76501" w14:textId="14D0E149" w:rsidR="00D34118" w:rsidRDefault="003F7172" w:rsidP="00D34118">
      <w:pPr>
        <w:pStyle w:val="ListParagraph"/>
        <w:numPr>
          <w:ilvl w:val="0"/>
          <w:numId w:val="51"/>
        </w:numPr>
        <w:spacing w:after="0" w:line="240" w:lineRule="auto"/>
        <w:rPr>
          <w:rFonts w:ascii="Century" w:hAnsi="Century" w:cs="Times New Roman"/>
        </w:rPr>
      </w:pPr>
      <w:r>
        <w:rPr>
          <w:rFonts w:ascii="Century" w:hAnsi="Century" w:cs="Times New Roman"/>
        </w:rPr>
        <w:t>One brother who is famous among the churches for preaching the gospel. The churches have appointed him to travel with Paul for 2 purposes-</w:t>
      </w:r>
      <w:r w:rsidR="00366486">
        <w:rPr>
          <w:rFonts w:ascii="Century" w:hAnsi="Century" w:cs="Times New Roman"/>
        </w:rPr>
        <w:t xml:space="preserve">to carry out this act of grace for God’s glory and to show their goodwill. </w:t>
      </w:r>
      <w:r w:rsidR="00E13134">
        <w:rPr>
          <w:rFonts w:ascii="Century" w:hAnsi="Century" w:cs="Times New Roman"/>
        </w:rPr>
        <w:t xml:space="preserve">These men have been appointed by the churches for this </w:t>
      </w:r>
      <w:r w:rsidR="009977B4">
        <w:rPr>
          <w:rFonts w:ascii="Century" w:hAnsi="Century" w:cs="Times New Roman"/>
        </w:rPr>
        <w:t>work of the collection.</w:t>
      </w:r>
    </w:p>
    <w:p w14:paraId="6BBA4525" w14:textId="77777777" w:rsidR="00C8712D" w:rsidRDefault="00C8712D" w:rsidP="00C8712D">
      <w:pPr>
        <w:spacing w:after="0" w:line="240" w:lineRule="auto"/>
        <w:rPr>
          <w:rFonts w:ascii="Century" w:hAnsi="Century" w:cs="Times New Roman"/>
        </w:rPr>
      </w:pPr>
    </w:p>
    <w:p w14:paraId="652CE082" w14:textId="517116B6" w:rsidR="00C8712D" w:rsidRDefault="00C8712D" w:rsidP="00C8712D">
      <w:pPr>
        <w:pStyle w:val="ListParagraph"/>
        <w:numPr>
          <w:ilvl w:val="0"/>
          <w:numId w:val="49"/>
        </w:numPr>
        <w:spacing w:after="0" w:line="240" w:lineRule="auto"/>
        <w:rPr>
          <w:rFonts w:ascii="Century" w:hAnsi="Century" w:cs="Times New Roman"/>
        </w:rPr>
      </w:pPr>
      <w:r>
        <w:rPr>
          <w:rFonts w:ascii="Century" w:hAnsi="Century" w:cs="Times New Roman"/>
        </w:rPr>
        <w:t xml:space="preserve">Why do these men travel together? </w:t>
      </w:r>
    </w:p>
    <w:p w14:paraId="16E6229C" w14:textId="77777777" w:rsidR="00C8712D" w:rsidRPr="00C8712D" w:rsidRDefault="00C8712D" w:rsidP="00C8712D">
      <w:pPr>
        <w:pStyle w:val="ListParagraph"/>
        <w:spacing w:after="0" w:line="240" w:lineRule="auto"/>
        <w:ind w:left="360"/>
        <w:rPr>
          <w:rFonts w:ascii="Century" w:hAnsi="Century" w:cs="Times New Roman"/>
        </w:rPr>
      </w:pPr>
    </w:p>
    <w:p w14:paraId="183497E1" w14:textId="147CFCD8" w:rsidR="001D6D96" w:rsidRDefault="00405644" w:rsidP="00D34118">
      <w:pPr>
        <w:pStyle w:val="ListParagraph"/>
        <w:numPr>
          <w:ilvl w:val="0"/>
          <w:numId w:val="51"/>
        </w:numPr>
        <w:spacing w:after="0" w:line="240" w:lineRule="auto"/>
        <w:rPr>
          <w:rFonts w:ascii="Century" w:hAnsi="Century" w:cs="Times New Roman"/>
        </w:rPr>
      </w:pPr>
      <w:r>
        <w:rPr>
          <w:rFonts w:ascii="Century" w:hAnsi="Century" w:cs="Times New Roman"/>
        </w:rPr>
        <w:t xml:space="preserve">One of the reasons for traveling as a group is to be honorable in the sight of men. </w:t>
      </w:r>
      <w:r w:rsidR="00E054F0">
        <w:rPr>
          <w:rFonts w:ascii="Century" w:hAnsi="Century" w:cs="Times New Roman"/>
        </w:rPr>
        <w:t xml:space="preserve">Paul’s desire to </w:t>
      </w:r>
      <w:r w:rsidR="009977B4">
        <w:rPr>
          <w:rFonts w:ascii="Century" w:hAnsi="Century" w:cs="Times New Roman"/>
        </w:rPr>
        <w:t xml:space="preserve">somewhat </w:t>
      </w:r>
      <w:r w:rsidR="00E054F0">
        <w:rPr>
          <w:rFonts w:ascii="Century" w:hAnsi="Century" w:cs="Times New Roman"/>
        </w:rPr>
        <w:t xml:space="preserve">distance himself from the money is to protect his integrity. Few things destroy ministry more quickly </w:t>
      </w:r>
      <w:r w:rsidR="00523724">
        <w:rPr>
          <w:rFonts w:ascii="Century" w:hAnsi="Century" w:cs="Times New Roman"/>
        </w:rPr>
        <w:t xml:space="preserve">than doubts about integrity with money. </w:t>
      </w:r>
    </w:p>
    <w:p w14:paraId="01038D88" w14:textId="15E41BAE" w:rsidR="00523724" w:rsidRDefault="006F7FC6" w:rsidP="00D34118">
      <w:pPr>
        <w:pStyle w:val="ListParagraph"/>
        <w:numPr>
          <w:ilvl w:val="0"/>
          <w:numId w:val="51"/>
        </w:numPr>
        <w:spacing w:after="0" w:line="240" w:lineRule="auto"/>
        <w:rPr>
          <w:rFonts w:ascii="Century" w:hAnsi="Century" w:cs="Times New Roman"/>
        </w:rPr>
      </w:pPr>
      <w:r>
        <w:rPr>
          <w:rFonts w:ascii="Century" w:hAnsi="Century" w:cs="Times New Roman"/>
        </w:rPr>
        <w:t>Paul mentions a third man traveling with them-a brot</w:t>
      </w:r>
      <w:r w:rsidR="00D575DD">
        <w:rPr>
          <w:rFonts w:ascii="Century" w:hAnsi="Century" w:cs="Times New Roman"/>
        </w:rPr>
        <w:t>her who</w:t>
      </w:r>
      <w:r w:rsidR="009977B4">
        <w:rPr>
          <w:rFonts w:ascii="Century" w:hAnsi="Century" w:cs="Times New Roman"/>
        </w:rPr>
        <w:t>m</w:t>
      </w:r>
      <w:r w:rsidR="00D575DD">
        <w:rPr>
          <w:rFonts w:ascii="Century" w:hAnsi="Century" w:cs="Times New Roman"/>
        </w:rPr>
        <w:t xml:space="preserve"> they have tested and found earnest</w:t>
      </w:r>
      <w:r w:rsidR="00421070">
        <w:rPr>
          <w:rFonts w:ascii="Century" w:hAnsi="Century" w:cs="Times New Roman"/>
        </w:rPr>
        <w:t xml:space="preserve"> (diligent, eager). </w:t>
      </w:r>
      <w:r w:rsidR="00A95E82">
        <w:rPr>
          <w:rFonts w:ascii="Century" w:hAnsi="Century" w:cs="Times New Roman"/>
        </w:rPr>
        <w:t xml:space="preserve">Paul commends all of these men-Titus as his partner in ministry and the brothers as messengers </w:t>
      </w:r>
      <w:r w:rsidR="000A1FDF">
        <w:rPr>
          <w:rFonts w:ascii="Century" w:hAnsi="Century" w:cs="Times New Roman"/>
        </w:rPr>
        <w:t>from the churches, a</w:t>
      </w:r>
      <w:r w:rsidR="00CC2EA3">
        <w:rPr>
          <w:rFonts w:ascii="Century" w:hAnsi="Century" w:cs="Times New Roman"/>
        </w:rPr>
        <w:t>s</w:t>
      </w:r>
      <w:r w:rsidR="000A1FDF">
        <w:rPr>
          <w:rFonts w:ascii="Century" w:hAnsi="Century" w:cs="Times New Roman"/>
        </w:rPr>
        <w:t xml:space="preserve"> representing the churches in the area in escorting the collection to Jerusalem. </w:t>
      </w:r>
    </w:p>
    <w:p w14:paraId="55EDD747" w14:textId="77777777" w:rsidR="00126E89" w:rsidRDefault="00126E89" w:rsidP="00126E89">
      <w:pPr>
        <w:pStyle w:val="ListParagraph"/>
        <w:spacing w:after="0" w:line="240" w:lineRule="auto"/>
        <w:ind w:left="360"/>
        <w:rPr>
          <w:rFonts w:ascii="Century" w:hAnsi="Century" w:cs="Times New Roman"/>
        </w:rPr>
      </w:pPr>
    </w:p>
    <w:p w14:paraId="0F5EFC3D" w14:textId="77777777" w:rsidR="00895CEE" w:rsidRDefault="00126E89" w:rsidP="00C74FFC">
      <w:pPr>
        <w:spacing w:after="0" w:line="240" w:lineRule="auto"/>
        <w:rPr>
          <w:rFonts w:ascii="Century" w:hAnsi="Century"/>
          <w:iCs/>
        </w:rPr>
      </w:pPr>
      <w:r w:rsidRPr="00126E89">
        <w:rPr>
          <w:rFonts w:ascii="Century" w:hAnsi="Century" w:cs="Times New Roman"/>
        </w:rPr>
        <w:t>“</w:t>
      </w:r>
      <w:r w:rsidRPr="00126E89">
        <w:rPr>
          <w:rFonts w:ascii="Century" w:hAnsi="Century"/>
          <w:iCs/>
        </w:rPr>
        <w:t>The Acts of the Apostles gives the names of those from the Macedonian churches who traveled with Paul from “Greece” to Jerusalem, after his final visit to Corinth: “Sopater of Berea … and of the Thessalonians Aristarchus and Secundus” (Acts 20:4). There is an ancient opinion (going back to Origen) that the renowned but unnamed brother of 2 Cor 8:18–19 is none other than the author of Luke-Acts</w:t>
      </w:r>
      <w:r>
        <w:rPr>
          <w:rFonts w:ascii="Century" w:hAnsi="Century"/>
          <w:iCs/>
        </w:rPr>
        <w:t xml:space="preserve">.” (Barnett) But beyond that, we really don’t know.     </w:t>
      </w:r>
    </w:p>
    <w:p w14:paraId="2F66D380" w14:textId="5171A1F4" w:rsidR="00C74FFC" w:rsidRPr="00126E89" w:rsidRDefault="00126E89" w:rsidP="00C74FFC">
      <w:pPr>
        <w:spacing w:after="0" w:line="240" w:lineRule="auto"/>
        <w:rPr>
          <w:rFonts w:ascii="Century" w:hAnsi="Century" w:cs="Times New Roman"/>
        </w:rPr>
      </w:pPr>
      <w:r>
        <w:rPr>
          <w:rFonts w:ascii="Century" w:hAnsi="Century"/>
          <w:iCs/>
        </w:rPr>
        <w:t xml:space="preserve">                     </w:t>
      </w:r>
    </w:p>
    <w:p w14:paraId="73740DC6" w14:textId="7CEC1A99" w:rsidR="00805659" w:rsidRDefault="00805659" w:rsidP="00D34118">
      <w:pPr>
        <w:pStyle w:val="ListParagraph"/>
        <w:numPr>
          <w:ilvl w:val="0"/>
          <w:numId w:val="51"/>
        </w:numPr>
        <w:spacing w:after="0" w:line="240" w:lineRule="auto"/>
        <w:rPr>
          <w:rFonts w:ascii="Century" w:hAnsi="Century" w:cs="Times New Roman"/>
        </w:rPr>
      </w:pPr>
      <w:r>
        <w:rPr>
          <w:rFonts w:ascii="Century" w:hAnsi="Century" w:cs="Times New Roman"/>
        </w:rPr>
        <w:t xml:space="preserve">In light of these representatives from Paul and Macedonia, Paul urges the Corinthians to </w:t>
      </w:r>
      <w:r w:rsidR="008610C8">
        <w:rPr>
          <w:rFonts w:ascii="Century" w:hAnsi="Century" w:cs="Times New Roman"/>
        </w:rPr>
        <w:t>prove</w:t>
      </w:r>
      <w:r>
        <w:rPr>
          <w:rFonts w:ascii="Century" w:hAnsi="Century" w:cs="Times New Roman"/>
        </w:rPr>
        <w:t xml:space="preserve"> their love for others (and live up to Paul’s boasting about them)</w:t>
      </w:r>
      <w:r w:rsidR="00627490">
        <w:rPr>
          <w:rFonts w:ascii="Century" w:hAnsi="Century" w:cs="Times New Roman"/>
        </w:rPr>
        <w:t xml:space="preserve">. </w:t>
      </w:r>
    </w:p>
    <w:p w14:paraId="5C05E514" w14:textId="77777777" w:rsidR="00627490" w:rsidRDefault="00627490" w:rsidP="00627490">
      <w:pPr>
        <w:spacing w:after="0" w:line="240" w:lineRule="auto"/>
        <w:rPr>
          <w:rFonts w:ascii="Century" w:hAnsi="Century" w:cs="Times New Roman"/>
        </w:rPr>
      </w:pPr>
    </w:p>
    <w:p w14:paraId="0D474FA8" w14:textId="6D593F1D" w:rsidR="00627490" w:rsidRDefault="00627490" w:rsidP="00627490">
      <w:pPr>
        <w:spacing w:after="0" w:line="240" w:lineRule="auto"/>
        <w:rPr>
          <w:rFonts w:ascii="Century" w:hAnsi="Century" w:cs="Times New Roman"/>
        </w:rPr>
      </w:pPr>
      <w:r>
        <w:rPr>
          <w:rFonts w:ascii="Century" w:hAnsi="Century" w:cs="Times New Roman"/>
        </w:rPr>
        <w:lastRenderedPageBreak/>
        <w:t>Break</w:t>
      </w:r>
    </w:p>
    <w:p w14:paraId="3E89A7F8" w14:textId="77777777" w:rsidR="00627490" w:rsidRDefault="00627490" w:rsidP="00627490">
      <w:pPr>
        <w:spacing w:after="0" w:line="240" w:lineRule="auto"/>
        <w:rPr>
          <w:rFonts w:ascii="Century" w:hAnsi="Century" w:cs="Times New Roman"/>
        </w:rPr>
      </w:pPr>
    </w:p>
    <w:p w14:paraId="3A808BC4" w14:textId="251BF8A7" w:rsidR="00627490" w:rsidRPr="00627490" w:rsidRDefault="00627490" w:rsidP="00627490">
      <w:pPr>
        <w:spacing w:after="0" w:line="240" w:lineRule="auto"/>
        <w:rPr>
          <w:rFonts w:ascii="Century" w:hAnsi="Century" w:cs="Times New Roman"/>
          <w:u w:val="single"/>
        </w:rPr>
      </w:pPr>
      <w:r w:rsidRPr="00627490">
        <w:rPr>
          <w:rFonts w:ascii="Century" w:hAnsi="Century" w:cs="Times New Roman"/>
          <w:u w:val="single"/>
        </w:rPr>
        <w:t>2 Corinthians 9:1-5: Paul’s Upcoming Visit</w:t>
      </w:r>
    </w:p>
    <w:p w14:paraId="76AA4B10" w14:textId="2EF1C7AB" w:rsidR="00DB2F28" w:rsidRPr="00CF471B" w:rsidRDefault="007E0F20" w:rsidP="007E0F20">
      <w:pPr>
        <w:pStyle w:val="ListParagraph"/>
        <w:numPr>
          <w:ilvl w:val="0"/>
          <w:numId w:val="52"/>
        </w:numPr>
        <w:spacing w:after="0" w:line="240" w:lineRule="auto"/>
        <w:rPr>
          <w:rFonts w:ascii="Century" w:hAnsi="Century" w:cs="Times New Roman"/>
          <w:u w:val="single"/>
        </w:rPr>
      </w:pPr>
      <w:r>
        <w:rPr>
          <w:rFonts w:ascii="Century" w:hAnsi="Century" w:cs="Times New Roman"/>
        </w:rPr>
        <w:t>Paul encourages them that he knows he really doesn’t even need to write to them about this</w:t>
      </w:r>
      <w:r w:rsidR="00CF471B">
        <w:rPr>
          <w:rFonts w:ascii="Century" w:hAnsi="Century" w:cs="Times New Roman"/>
        </w:rPr>
        <w:t xml:space="preserve">-he knows their willingness to give and has </w:t>
      </w:r>
      <w:r w:rsidR="00F51554">
        <w:rPr>
          <w:rFonts w:ascii="Century" w:hAnsi="Century" w:cs="Times New Roman"/>
        </w:rPr>
        <w:t xml:space="preserve">even </w:t>
      </w:r>
      <w:r w:rsidR="00CF471B">
        <w:rPr>
          <w:rFonts w:ascii="Century" w:hAnsi="Century" w:cs="Times New Roman"/>
        </w:rPr>
        <w:t xml:space="preserve">been boasting about it. </w:t>
      </w:r>
    </w:p>
    <w:p w14:paraId="2D075D9C" w14:textId="77777777" w:rsidR="00CF471B" w:rsidRDefault="00CF471B" w:rsidP="00CF471B">
      <w:pPr>
        <w:spacing w:after="0" w:line="240" w:lineRule="auto"/>
        <w:rPr>
          <w:rFonts w:ascii="Century" w:hAnsi="Century" w:cs="Times New Roman"/>
          <w:u w:val="single"/>
        </w:rPr>
      </w:pPr>
    </w:p>
    <w:p w14:paraId="3D79A60C" w14:textId="7FF0C4EB" w:rsidR="00CF471B" w:rsidRPr="00924E91" w:rsidRDefault="006B7C71" w:rsidP="00CF471B">
      <w:pPr>
        <w:pStyle w:val="ListParagraph"/>
        <w:numPr>
          <w:ilvl w:val="0"/>
          <w:numId w:val="49"/>
        </w:numPr>
        <w:spacing w:after="0" w:line="240" w:lineRule="auto"/>
        <w:rPr>
          <w:rFonts w:ascii="Century" w:hAnsi="Century" w:cs="Times New Roman"/>
          <w:u w:val="single"/>
        </w:rPr>
      </w:pPr>
      <w:r>
        <w:rPr>
          <w:rFonts w:ascii="Century" w:hAnsi="Century" w:cs="Times New Roman"/>
        </w:rPr>
        <w:t xml:space="preserve">What has Paul’s boasting about the Corinthians done in Macedonia? So why is Paul sending </w:t>
      </w:r>
      <w:r w:rsidR="00924E91">
        <w:rPr>
          <w:rFonts w:ascii="Century" w:hAnsi="Century" w:cs="Times New Roman"/>
        </w:rPr>
        <w:t xml:space="preserve">the brothers to them </w:t>
      </w:r>
      <w:r w:rsidR="00F51554">
        <w:rPr>
          <w:rFonts w:ascii="Century" w:hAnsi="Century" w:cs="Times New Roman"/>
        </w:rPr>
        <w:t>before</w:t>
      </w:r>
      <w:r w:rsidR="00924E91">
        <w:rPr>
          <w:rFonts w:ascii="Century" w:hAnsi="Century" w:cs="Times New Roman"/>
        </w:rPr>
        <w:t xml:space="preserve"> his visit? </w:t>
      </w:r>
    </w:p>
    <w:p w14:paraId="563D2DE8" w14:textId="77777777" w:rsidR="00924E91" w:rsidRDefault="00924E91" w:rsidP="00924E91">
      <w:pPr>
        <w:spacing w:after="0" w:line="240" w:lineRule="auto"/>
        <w:rPr>
          <w:rFonts w:ascii="Century" w:hAnsi="Century" w:cs="Times New Roman"/>
          <w:u w:val="single"/>
        </w:rPr>
      </w:pPr>
    </w:p>
    <w:p w14:paraId="52456E8B" w14:textId="3D722461" w:rsidR="00924E91" w:rsidRPr="003849FA" w:rsidRDefault="00F920B2" w:rsidP="00924E91">
      <w:pPr>
        <w:pStyle w:val="ListParagraph"/>
        <w:numPr>
          <w:ilvl w:val="0"/>
          <w:numId w:val="52"/>
        </w:numPr>
        <w:spacing w:after="0" w:line="240" w:lineRule="auto"/>
        <w:rPr>
          <w:rFonts w:ascii="Century" w:hAnsi="Century" w:cs="Times New Roman"/>
          <w:u w:val="single"/>
        </w:rPr>
      </w:pPr>
      <w:r>
        <w:rPr>
          <w:rFonts w:ascii="Century" w:hAnsi="Century" w:cs="Times New Roman"/>
        </w:rPr>
        <w:t xml:space="preserve">During his time in Macedonia, Paul </w:t>
      </w:r>
      <w:r w:rsidR="004F2127">
        <w:rPr>
          <w:rFonts w:ascii="Century" w:hAnsi="Century" w:cs="Times New Roman"/>
        </w:rPr>
        <w:t>boasted with “pride” in the willingness of the Corinthians to give, saying they had been prepared since last year. Their zeal</w:t>
      </w:r>
      <w:r w:rsidR="00F51554">
        <w:rPr>
          <w:rFonts w:ascii="Century" w:hAnsi="Century" w:cs="Times New Roman"/>
        </w:rPr>
        <w:t xml:space="preserve"> helped</w:t>
      </w:r>
      <w:r w:rsidR="004F2127">
        <w:rPr>
          <w:rFonts w:ascii="Century" w:hAnsi="Century" w:cs="Times New Roman"/>
        </w:rPr>
        <w:t xml:space="preserve"> motivate</w:t>
      </w:r>
      <w:r w:rsidR="00F51554">
        <w:rPr>
          <w:rFonts w:ascii="Century" w:hAnsi="Century" w:cs="Times New Roman"/>
        </w:rPr>
        <w:t xml:space="preserve"> </w:t>
      </w:r>
      <w:r w:rsidR="004F2127">
        <w:rPr>
          <w:rFonts w:ascii="Century" w:hAnsi="Century" w:cs="Times New Roman"/>
        </w:rPr>
        <w:t xml:space="preserve">the Macedonians to give generously as well. But now that Titus has come to Paul with news that they haven’t completed it, Paul fears they may prove empty if they don’t finish what they started. </w:t>
      </w:r>
    </w:p>
    <w:p w14:paraId="03376D5F" w14:textId="5EEA83AA" w:rsidR="003849FA" w:rsidRPr="00171C4C" w:rsidRDefault="003849FA" w:rsidP="00924E91">
      <w:pPr>
        <w:pStyle w:val="ListParagraph"/>
        <w:numPr>
          <w:ilvl w:val="0"/>
          <w:numId w:val="52"/>
        </w:numPr>
        <w:spacing w:after="0" w:line="240" w:lineRule="auto"/>
        <w:rPr>
          <w:rFonts w:ascii="Century" w:hAnsi="Century" w:cs="Times New Roman"/>
          <w:u w:val="single"/>
        </w:rPr>
      </w:pPr>
      <w:r>
        <w:rPr>
          <w:rFonts w:ascii="Century" w:hAnsi="Century" w:cs="Times New Roman"/>
        </w:rPr>
        <w:t>Paul now lets them know that he also plans to come to them after the brothers</w:t>
      </w:r>
      <w:r w:rsidR="00171C4C">
        <w:rPr>
          <w:rFonts w:ascii="Century" w:hAnsi="Century" w:cs="Times New Roman"/>
        </w:rPr>
        <w:t xml:space="preserve">. He doesn’t want to arrive </w:t>
      </w:r>
      <w:r w:rsidR="006D5CC8">
        <w:rPr>
          <w:rFonts w:ascii="Century" w:hAnsi="Century" w:cs="Times New Roman"/>
        </w:rPr>
        <w:t>(</w:t>
      </w:r>
      <w:r w:rsidR="00171C4C">
        <w:rPr>
          <w:rFonts w:ascii="Century" w:hAnsi="Century" w:cs="Times New Roman"/>
        </w:rPr>
        <w:t>with potentially other Macedonians with him</w:t>
      </w:r>
      <w:r w:rsidR="006D5CC8">
        <w:rPr>
          <w:rFonts w:ascii="Century" w:hAnsi="Century" w:cs="Times New Roman"/>
        </w:rPr>
        <w:t>)</w:t>
      </w:r>
      <w:r w:rsidR="00171C4C">
        <w:rPr>
          <w:rFonts w:ascii="Century" w:hAnsi="Century" w:cs="Times New Roman"/>
        </w:rPr>
        <w:t xml:space="preserve"> and find them unprepared. </w:t>
      </w:r>
    </w:p>
    <w:p w14:paraId="7BDEC543" w14:textId="6C113AF5" w:rsidR="00171C4C" w:rsidRPr="00DC51A2" w:rsidRDefault="00171C4C" w:rsidP="00924E91">
      <w:pPr>
        <w:pStyle w:val="ListParagraph"/>
        <w:numPr>
          <w:ilvl w:val="0"/>
          <w:numId w:val="52"/>
        </w:numPr>
        <w:spacing w:after="0" w:line="240" w:lineRule="auto"/>
        <w:rPr>
          <w:rFonts w:ascii="Century" w:hAnsi="Century" w:cs="Times New Roman"/>
          <w:u w:val="single"/>
        </w:rPr>
      </w:pPr>
      <w:r>
        <w:rPr>
          <w:rFonts w:ascii="Century" w:hAnsi="Century" w:cs="Times New Roman"/>
        </w:rPr>
        <w:t xml:space="preserve">Paul wants their </w:t>
      </w:r>
      <w:r w:rsidR="00575621">
        <w:rPr>
          <w:rFonts w:ascii="Century" w:hAnsi="Century" w:cs="Times New Roman"/>
        </w:rPr>
        <w:t xml:space="preserve">response to be a willing </w:t>
      </w:r>
      <w:r w:rsidR="006D5CC8">
        <w:rPr>
          <w:rFonts w:ascii="Century" w:hAnsi="Century" w:cs="Times New Roman"/>
        </w:rPr>
        <w:t>gift,</w:t>
      </w:r>
      <w:r w:rsidR="00575621">
        <w:rPr>
          <w:rFonts w:ascii="Century" w:hAnsi="Century" w:cs="Times New Roman"/>
        </w:rPr>
        <w:t xml:space="preserve"> so he urges them to respond to the brothers whom he is sending now so later when he comes, they don’t give </w:t>
      </w:r>
      <w:r w:rsidR="00BA3D09">
        <w:rPr>
          <w:rFonts w:ascii="Century" w:hAnsi="Century" w:cs="Times New Roman"/>
        </w:rPr>
        <w:t xml:space="preserve">just </w:t>
      </w:r>
      <w:r w:rsidR="00575621">
        <w:rPr>
          <w:rFonts w:ascii="Century" w:hAnsi="Century" w:cs="Times New Roman"/>
        </w:rPr>
        <w:t>because Paul is there or ou</w:t>
      </w:r>
      <w:r w:rsidR="000528E6">
        <w:rPr>
          <w:rFonts w:ascii="Century" w:hAnsi="Century" w:cs="Times New Roman"/>
        </w:rPr>
        <w:t>t</w:t>
      </w:r>
      <w:r w:rsidR="00575621">
        <w:rPr>
          <w:rFonts w:ascii="Century" w:hAnsi="Century" w:cs="Times New Roman"/>
        </w:rPr>
        <w:t xml:space="preserve"> of embarrassment. He wants to eliminate the possibility of their shame and strengthen their bond with the northern churches. </w:t>
      </w:r>
    </w:p>
    <w:p w14:paraId="45E4CA74" w14:textId="77777777" w:rsidR="00DC51A2" w:rsidRDefault="00DC51A2" w:rsidP="00DC51A2">
      <w:pPr>
        <w:spacing w:after="0" w:line="240" w:lineRule="auto"/>
        <w:rPr>
          <w:rFonts w:ascii="Century" w:hAnsi="Century" w:cs="Times New Roman"/>
          <w:u w:val="single"/>
        </w:rPr>
      </w:pPr>
    </w:p>
    <w:p w14:paraId="4EF28749" w14:textId="73077EB5" w:rsidR="00DC51A2" w:rsidRDefault="00DC51A2" w:rsidP="00DC51A2">
      <w:pPr>
        <w:spacing w:after="0" w:line="240" w:lineRule="auto"/>
        <w:rPr>
          <w:rFonts w:ascii="Century" w:hAnsi="Century" w:cs="Times New Roman"/>
          <w:u w:val="single"/>
        </w:rPr>
      </w:pPr>
      <w:r>
        <w:rPr>
          <w:rFonts w:ascii="Century" w:hAnsi="Century" w:cs="Times New Roman"/>
          <w:u w:val="single"/>
        </w:rPr>
        <w:t xml:space="preserve">2 Corinthians 9:6-15: The Gift of Giving </w:t>
      </w:r>
    </w:p>
    <w:p w14:paraId="48B9B494" w14:textId="5BE20EDB" w:rsidR="00DC51A2" w:rsidRPr="004C6B7C" w:rsidRDefault="004C3003" w:rsidP="004C3003">
      <w:pPr>
        <w:pStyle w:val="ListParagraph"/>
        <w:numPr>
          <w:ilvl w:val="0"/>
          <w:numId w:val="49"/>
        </w:numPr>
        <w:spacing w:after="0" w:line="240" w:lineRule="auto"/>
        <w:rPr>
          <w:rFonts w:ascii="Century" w:hAnsi="Century" w:cs="Times New Roman"/>
          <w:u w:val="single"/>
        </w:rPr>
      </w:pPr>
      <w:r>
        <w:rPr>
          <w:rFonts w:ascii="Century" w:hAnsi="Century" w:cs="Times New Roman"/>
        </w:rPr>
        <w:t xml:space="preserve">What is Paul’s point? </w:t>
      </w:r>
      <w:r w:rsidR="004C6B7C">
        <w:rPr>
          <w:rFonts w:ascii="Century" w:hAnsi="Century" w:cs="Times New Roman"/>
        </w:rPr>
        <w:t xml:space="preserve">What is to be their heart attitude about giving? </w:t>
      </w:r>
    </w:p>
    <w:p w14:paraId="3DE52C59" w14:textId="77777777" w:rsidR="004C6B7C" w:rsidRDefault="004C6B7C" w:rsidP="004C6B7C">
      <w:pPr>
        <w:spacing w:after="0" w:line="240" w:lineRule="auto"/>
        <w:rPr>
          <w:rFonts w:ascii="Century" w:hAnsi="Century" w:cs="Times New Roman"/>
          <w:u w:val="single"/>
        </w:rPr>
      </w:pPr>
    </w:p>
    <w:p w14:paraId="77311A6B" w14:textId="7F2D0717" w:rsidR="004C6B7C" w:rsidRPr="00E467C4" w:rsidRDefault="004C6B7C" w:rsidP="004C6B7C">
      <w:pPr>
        <w:pStyle w:val="ListParagraph"/>
        <w:numPr>
          <w:ilvl w:val="0"/>
          <w:numId w:val="53"/>
        </w:numPr>
        <w:spacing w:after="0" w:line="240" w:lineRule="auto"/>
        <w:rPr>
          <w:rFonts w:ascii="Century" w:hAnsi="Century" w:cs="Times New Roman"/>
          <w:u w:val="single"/>
        </w:rPr>
      </w:pPr>
      <w:r>
        <w:rPr>
          <w:rFonts w:ascii="Century" w:hAnsi="Century" w:cs="Times New Roman"/>
        </w:rPr>
        <w:t>Paul’s point is that there is a reciprocal gift in giving</w:t>
      </w:r>
      <w:r w:rsidR="006C34A0">
        <w:rPr>
          <w:rFonts w:ascii="Century" w:hAnsi="Century" w:cs="Times New Roman"/>
        </w:rPr>
        <w:t xml:space="preserve">. If they give bountifully (with blessing), they will reap bountifully (with blessing). </w:t>
      </w:r>
    </w:p>
    <w:p w14:paraId="269E3CB0" w14:textId="652662DC" w:rsidR="00E467C4" w:rsidRPr="007976D5" w:rsidRDefault="00E467C4" w:rsidP="004C6B7C">
      <w:pPr>
        <w:pStyle w:val="ListParagraph"/>
        <w:numPr>
          <w:ilvl w:val="0"/>
          <w:numId w:val="53"/>
        </w:numPr>
        <w:spacing w:after="0" w:line="240" w:lineRule="auto"/>
        <w:rPr>
          <w:rFonts w:ascii="Century" w:hAnsi="Century" w:cs="Times New Roman"/>
          <w:u w:val="single"/>
        </w:rPr>
      </w:pPr>
      <w:r>
        <w:rPr>
          <w:rFonts w:ascii="Century" w:hAnsi="Century" w:cs="Times New Roman"/>
        </w:rPr>
        <w:t xml:space="preserve">Paul is calling them to carefully consider what they can give and to do so not reluctantly or under compulsion but with a cheerful heart. (Ex. </w:t>
      </w:r>
      <w:r w:rsidR="007976D5">
        <w:rPr>
          <w:rFonts w:ascii="Century" w:hAnsi="Century" w:cs="Times New Roman"/>
        </w:rPr>
        <w:t>25:2)</w:t>
      </w:r>
    </w:p>
    <w:p w14:paraId="386708CF" w14:textId="77777777" w:rsidR="007976D5" w:rsidRPr="007976D5" w:rsidRDefault="007976D5" w:rsidP="007976D5">
      <w:pPr>
        <w:pStyle w:val="ListParagraph"/>
        <w:spacing w:after="0" w:line="240" w:lineRule="auto"/>
        <w:ind w:left="360"/>
        <w:rPr>
          <w:rFonts w:ascii="Century" w:hAnsi="Century" w:cs="Times New Roman"/>
          <w:u w:val="single"/>
        </w:rPr>
      </w:pPr>
    </w:p>
    <w:p w14:paraId="287CDC10" w14:textId="1F79EB43" w:rsidR="007976D5" w:rsidRPr="00675215" w:rsidRDefault="007976D5" w:rsidP="007976D5">
      <w:pPr>
        <w:pStyle w:val="ListParagraph"/>
        <w:numPr>
          <w:ilvl w:val="0"/>
          <w:numId w:val="49"/>
        </w:numPr>
        <w:spacing w:after="0" w:line="240" w:lineRule="auto"/>
        <w:rPr>
          <w:rFonts w:ascii="Century" w:hAnsi="Century" w:cs="Times New Roman"/>
          <w:u w:val="single"/>
        </w:rPr>
      </w:pPr>
      <w:r>
        <w:rPr>
          <w:rFonts w:ascii="Century" w:hAnsi="Century" w:cs="Times New Roman"/>
        </w:rPr>
        <w:t xml:space="preserve">What is God able to make abound to them? What does that result in? </w:t>
      </w:r>
    </w:p>
    <w:p w14:paraId="07D8B3D7" w14:textId="77777777" w:rsidR="00675215" w:rsidRDefault="00675215" w:rsidP="00675215">
      <w:pPr>
        <w:spacing w:after="0" w:line="240" w:lineRule="auto"/>
        <w:rPr>
          <w:rFonts w:ascii="Century" w:hAnsi="Century" w:cs="Times New Roman"/>
          <w:u w:val="single"/>
        </w:rPr>
      </w:pPr>
    </w:p>
    <w:p w14:paraId="3EF2089C" w14:textId="7CB80987" w:rsidR="00675215" w:rsidRPr="00FB2420" w:rsidRDefault="00675215" w:rsidP="00675215">
      <w:pPr>
        <w:pStyle w:val="ListParagraph"/>
        <w:numPr>
          <w:ilvl w:val="0"/>
          <w:numId w:val="54"/>
        </w:numPr>
        <w:spacing w:after="0" w:line="240" w:lineRule="auto"/>
        <w:rPr>
          <w:rFonts w:ascii="Century" w:hAnsi="Century" w:cs="Times New Roman"/>
          <w:u w:val="single"/>
        </w:rPr>
      </w:pPr>
      <w:r>
        <w:rPr>
          <w:rFonts w:ascii="Century" w:hAnsi="Century" w:cs="Times New Roman"/>
        </w:rPr>
        <w:t xml:space="preserve">Paul assures them that their generosity will not make them impoverished, rather </w:t>
      </w:r>
      <w:r w:rsidR="005B6A1A">
        <w:rPr>
          <w:rFonts w:ascii="Century" w:hAnsi="Century" w:cs="Times New Roman"/>
        </w:rPr>
        <w:t>God’s grace will give them all sufficiency</w:t>
      </w:r>
      <w:r w:rsidR="00FB2420">
        <w:rPr>
          <w:rFonts w:ascii="Century" w:hAnsi="Century" w:cs="Times New Roman"/>
        </w:rPr>
        <w:t xml:space="preserve"> to give generously to this good work. </w:t>
      </w:r>
    </w:p>
    <w:p w14:paraId="649C1ED3" w14:textId="3B372979" w:rsidR="00FB2420" w:rsidRPr="00AB246E" w:rsidRDefault="00FB2420" w:rsidP="00675215">
      <w:pPr>
        <w:pStyle w:val="ListParagraph"/>
        <w:numPr>
          <w:ilvl w:val="0"/>
          <w:numId w:val="54"/>
        </w:numPr>
        <w:spacing w:after="0" w:line="240" w:lineRule="auto"/>
        <w:rPr>
          <w:rFonts w:ascii="Century" w:hAnsi="Century" w:cs="Times New Roman"/>
          <w:u w:val="single"/>
        </w:rPr>
      </w:pPr>
      <w:r>
        <w:rPr>
          <w:rFonts w:ascii="Century" w:hAnsi="Century" w:cs="Times New Roman"/>
        </w:rPr>
        <w:t xml:space="preserve">Read Psalm 112:9. Paul is going to qualify the grace that will abound to them in return-righteousness and Christlikeness. </w:t>
      </w:r>
    </w:p>
    <w:p w14:paraId="12944884" w14:textId="6C2BFF75" w:rsidR="00AB246E" w:rsidRPr="0011155C" w:rsidRDefault="00AB246E" w:rsidP="00675215">
      <w:pPr>
        <w:pStyle w:val="ListParagraph"/>
        <w:numPr>
          <w:ilvl w:val="0"/>
          <w:numId w:val="54"/>
        </w:numPr>
        <w:spacing w:after="0" w:line="240" w:lineRule="auto"/>
        <w:rPr>
          <w:rFonts w:ascii="Century" w:hAnsi="Century" w:cs="Times New Roman"/>
          <w:u w:val="single"/>
        </w:rPr>
      </w:pPr>
      <w:r>
        <w:rPr>
          <w:rFonts w:ascii="Century" w:hAnsi="Century" w:cs="Times New Roman"/>
        </w:rPr>
        <w:t>God’s own righteousness is revealed in His giving to the needy. He is the giver of the seed they will sow</w:t>
      </w:r>
      <w:r w:rsidR="0011155C">
        <w:rPr>
          <w:rFonts w:ascii="Century" w:hAnsi="Century" w:cs="Times New Roman"/>
        </w:rPr>
        <w:t xml:space="preserve">, which produces a harvest of righteousness in them. </w:t>
      </w:r>
    </w:p>
    <w:p w14:paraId="5F42C761" w14:textId="0785C81F" w:rsidR="00DC6D9F" w:rsidRPr="00DC6D9F" w:rsidRDefault="0011155C" w:rsidP="00DC6D9F">
      <w:pPr>
        <w:pStyle w:val="ListParagraph"/>
        <w:numPr>
          <w:ilvl w:val="0"/>
          <w:numId w:val="54"/>
        </w:numPr>
        <w:spacing w:after="0" w:line="240" w:lineRule="auto"/>
        <w:rPr>
          <w:rFonts w:ascii="Century" w:hAnsi="Century" w:cs="Times New Roman"/>
          <w:u w:val="single"/>
        </w:rPr>
      </w:pPr>
      <w:r>
        <w:rPr>
          <w:rFonts w:ascii="Century" w:hAnsi="Century" w:cs="Times New Roman"/>
        </w:rPr>
        <w:t>God’s righteousness</w:t>
      </w:r>
      <w:r w:rsidR="0083035B">
        <w:rPr>
          <w:rFonts w:ascii="Century" w:hAnsi="Century" w:cs="Times New Roman"/>
        </w:rPr>
        <w:t>=</w:t>
      </w:r>
      <w:r>
        <w:rPr>
          <w:rFonts w:ascii="Century" w:hAnsi="Century" w:cs="Times New Roman"/>
        </w:rPr>
        <w:t>His covenantal righteousness. As he has bestowed His righteousness on His people in Christ, th</w:t>
      </w:r>
      <w:r w:rsidR="00DC6D9F">
        <w:rPr>
          <w:rFonts w:ascii="Century" w:hAnsi="Century" w:cs="Times New Roman"/>
        </w:rPr>
        <w:t xml:space="preserve">ey are to express that in the righteousness of </w:t>
      </w:r>
      <w:r w:rsidR="0083035B">
        <w:rPr>
          <w:rFonts w:ascii="Century" w:hAnsi="Century" w:cs="Times New Roman"/>
        </w:rPr>
        <w:t xml:space="preserve">their </w:t>
      </w:r>
      <w:r w:rsidR="00DC6D9F">
        <w:rPr>
          <w:rFonts w:ascii="Century" w:hAnsi="Century" w:cs="Times New Roman"/>
        </w:rPr>
        <w:t xml:space="preserve">generosity. </w:t>
      </w:r>
    </w:p>
    <w:p w14:paraId="107DACED" w14:textId="32FB9CC2" w:rsidR="00DC6D9F" w:rsidRPr="00D479AC" w:rsidRDefault="00DC6D9F" w:rsidP="00DC6D9F">
      <w:pPr>
        <w:pStyle w:val="ListParagraph"/>
        <w:numPr>
          <w:ilvl w:val="0"/>
          <w:numId w:val="54"/>
        </w:numPr>
        <w:spacing w:after="0" w:line="240" w:lineRule="auto"/>
        <w:rPr>
          <w:rFonts w:ascii="Century" w:hAnsi="Century" w:cs="Times New Roman"/>
          <w:u w:val="single"/>
        </w:rPr>
      </w:pPr>
      <w:r>
        <w:rPr>
          <w:rFonts w:ascii="Century" w:hAnsi="Century" w:cs="Times New Roman"/>
        </w:rPr>
        <w:t xml:space="preserve">Question: How have you heard these verses misused? </w:t>
      </w:r>
      <w:r w:rsidR="003227EA">
        <w:rPr>
          <w:rFonts w:ascii="Century" w:hAnsi="Century" w:cs="Times New Roman"/>
        </w:rPr>
        <w:t xml:space="preserve">What is the “promise” in the heresy of the prosperity gospel? How does Paul’s point about selfless sacrifice counter that? </w:t>
      </w:r>
    </w:p>
    <w:p w14:paraId="18BF0DCA" w14:textId="64662722" w:rsidR="00D479AC" w:rsidRDefault="00D479AC" w:rsidP="006113BF">
      <w:pPr>
        <w:spacing w:after="0" w:line="240" w:lineRule="auto"/>
        <w:rPr>
          <w:rFonts w:ascii="Century" w:hAnsi="Century" w:cs="Times New Roman"/>
          <w:u w:val="single"/>
        </w:rPr>
      </w:pPr>
    </w:p>
    <w:p w14:paraId="7602AA40" w14:textId="4B703332" w:rsidR="006113BF" w:rsidRDefault="006113BF" w:rsidP="006113BF">
      <w:pPr>
        <w:spacing w:after="0" w:line="240" w:lineRule="auto"/>
        <w:rPr>
          <w:rFonts w:ascii="Century" w:hAnsi="Century" w:cs="Times New Roman"/>
        </w:rPr>
      </w:pPr>
      <w:r w:rsidRPr="006113BF">
        <w:rPr>
          <w:rFonts w:ascii="Century" w:hAnsi="Century" w:cs="Times New Roman"/>
        </w:rPr>
        <w:sym w:font="Wingdings" w:char="F0E0"/>
      </w:r>
      <w:r>
        <w:rPr>
          <w:rFonts w:ascii="Century" w:hAnsi="Century" w:cs="Times New Roman"/>
        </w:rPr>
        <w:t>The harvest of your righteousness is the fruit that comes from our justification, here expre</w:t>
      </w:r>
      <w:r w:rsidR="00B70727">
        <w:rPr>
          <w:rFonts w:ascii="Century" w:hAnsi="Century" w:cs="Times New Roman"/>
        </w:rPr>
        <w:t>ssed in their generosity towards needy saints. For Paul, their participation in the collection is proof of their love for God, and the work of the gospel in their hearts</w:t>
      </w:r>
      <w:r w:rsidR="001475F1">
        <w:rPr>
          <w:rFonts w:ascii="Century" w:hAnsi="Century" w:cs="Times New Roman"/>
        </w:rPr>
        <w:t xml:space="preserve">. </w:t>
      </w:r>
    </w:p>
    <w:p w14:paraId="66A79143" w14:textId="77777777" w:rsidR="007D1733" w:rsidRDefault="007D1733" w:rsidP="006113BF">
      <w:pPr>
        <w:spacing w:after="0" w:line="240" w:lineRule="auto"/>
        <w:rPr>
          <w:rFonts w:ascii="Century" w:hAnsi="Century" w:cs="Times New Roman"/>
        </w:rPr>
      </w:pPr>
    </w:p>
    <w:p w14:paraId="5B1BD25E" w14:textId="46FBE5C6" w:rsidR="007D1733" w:rsidRDefault="007D1733" w:rsidP="007D1733">
      <w:pPr>
        <w:pStyle w:val="ListParagraph"/>
        <w:numPr>
          <w:ilvl w:val="0"/>
          <w:numId w:val="49"/>
        </w:numPr>
        <w:spacing w:after="0" w:line="240" w:lineRule="auto"/>
        <w:rPr>
          <w:rFonts w:ascii="Century" w:hAnsi="Century" w:cs="Times New Roman"/>
        </w:rPr>
      </w:pPr>
      <w:r>
        <w:rPr>
          <w:rFonts w:ascii="Century" w:hAnsi="Century" w:cs="Times New Roman"/>
        </w:rPr>
        <w:t xml:space="preserve">What else will their generosity produce? </w:t>
      </w:r>
    </w:p>
    <w:p w14:paraId="581B7646" w14:textId="77777777" w:rsidR="007D1733" w:rsidRDefault="007D1733" w:rsidP="007D1733">
      <w:pPr>
        <w:pStyle w:val="ListParagraph"/>
        <w:spacing w:after="0" w:line="240" w:lineRule="auto"/>
        <w:ind w:left="360"/>
        <w:rPr>
          <w:rFonts w:ascii="Century" w:hAnsi="Century" w:cs="Times New Roman"/>
        </w:rPr>
      </w:pPr>
    </w:p>
    <w:p w14:paraId="664933D3" w14:textId="1AEA40B7" w:rsidR="007D1733" w:rsidRDefault="00394201" w:rsidP="007D1733">
      <w:pPr>
        <w:pStyle w:val="ListParagraph"/>
        <w:numPr>
          <w:ilvl w:val="0"/>
          <w:numId w:val="55"/>
        </w:numPr>
        <w:spacing w:after="0" w:line="240" w:lineRule="auto"/>
        <w:rPr>
          <w:rFonts w:ascii="Century" w:hAnsi="Century" w:cs="Times New Roman"/>
        </w:rPr>
      </w:pPr>
      <w:r>
        <w:rPr>
          <w:rFonts w:ascii="Century" w:hAnsi="Century" w:cs="Times New Roman"/>
        </w:rPr>
        <w:t>Their willful obedience to give generously because of the</w:t>
      </w:r>
      <w:r w:rsidR="00840F82">
        <w:rPr>
          <w:rFonts w:ascii="Century" w:hAnsi="Century" w:cs="Times New Roman"/>
        </w:rPr>
        <w:t xml:space="preserve"> gospel’s work in their lives will produce even more thankfulness </w:t>
      </w:r>
      <w:r w:rsidR="0094435D">
        <w:rPr>
          <w:rFonts w:ascii="Century" w:hAnsi="Century" w:cs="Times New Roman"/>
        </w:rPr>
        <w:t>and worship to God. It will also unify the body of believers as they serve and care for one another</w:t>
      </w:r>
      <w:r w:rsidR="00074F02">
        <w:rPr>
          <w:rFonts w:ascii="Century" w:hAnsi="Century" w:cs="Times New Roman"/>
        </w:rPr>
        <w:t>, longing for one another</w:t>
      </w:r>
      <w:r w:rsidR="00CC49FC">
        <w:rPr>
          <w:rFonts w:ascii="Century" w:hAnsi="Century" w:cs="Times New Roman"/>
        </w:rPr>
        <w:t xml:space="preserve">, </w:t>
      </w:r>
      <w:r w:rsidR="00074F02">
        <w:rPr>
          <w:rFonts w:ascii="Century" w:hAnsi="Century" w:cs="Times New Roman"/>
        </w:rPr>
        <w:t xml:space="preserve">and praying for one another. </w:t>
      </w:r>
    </w:p>
    <w:p w14:paraId="498C8C35" w14:textId="467F6B19" w:rsidR="006F6A04" w:rsidRPr="00966F23" w:rsidRDefault="00F63AAB" w:rsidP="004C28AE">
      <w:pPr>
        <w:pStyle w:val="ListParagraph"/>
        <w:numPr>
          <w:ilvl w:val="0"/>
          <w:numId w:val="55"/>
        </w:numPr>
        <w:spacing w:after="0" w:line="240" w:lineRule="auto"/>
        <w:rPr>
          <w:rFonts w:ascii="Century" w:hAnsi="Century" w:cs="Times New Roman"/>
          <w:u w:val="single"/>
        </w:rPr>
      </w:pPr>
      <w:r w:rsidRPr="00966F23">
        <w:rPr>
          <w:rFonts w:ascii="Century" w:hAnsi="Century" w:cs="Times New Roman"/>
        </w:rPr>
        <w:t>Paul ends his appeal to them with praise to God</w:t>
      </w:r>
      <w:r w:rsidR="00F61CD3" w:rsidRPr="00966F23">
        <w:rPr>
          <w:rFonts w:ascii="Century" w:hAnsi="Century" w:cs="Times New Roman"/>
        </w:rPr>
        <w:t xml:space="preserve"> for His inexpressible gift-</w:t>
      </w:r>
      <w:r w:rsidR="00396773">
        <w:rPr>
          <w:rFonts w:ascii="Century" w:hAnsi="Century" w:cs="Times New Roman"/>
        </w:rPr>
        <w:t xml:space="preserve">It is </w:t>
      </w:r>
      <w:r w:rsidR="00F61CD3" w:rsidRPr="00966F23">
        <w:rPr>
          <w:rFonts w:ascii="Century" w:hAnsi="Century" w:cs="Times New Roman"/>
        </w:rPr>
        <w:t xml:space="preserve">His surpassing grace to all which results in willful obedience in </w:t>
      </w:r>
      <w:r w:rsidR="003F7B14" w:rsidRPr="00966F23">
        <w:rPr>
          <w:rFonts w:ascii="Century" w:hAnsi="Century" w:cs="Times New Roman"/>
        </w:rPr>
        <w:t xml:space="preserve">generosity because of God’s generosity to us. </w:t>
      </w:r>
    </w:p>
    <w:p w14:paraId="7E0EB10C" w14:textId="77777777" w:rsidR="006F6A04" w:rsidRPr="004C28AE" w:rsidRDefault="006F6A04" w:rsidP="004C28AE">
      <w:pPr>
        <w:spacing w:after="0" w:line="240" w:lineRule="auto"/>
        <w:rPr>
          <w:rFonts w:ascii="Century" w:hAnsi="Century" w:cs="Times New Roman"/>
          <w:u w:val="single"/>
        </w:rPr>
      </w:pPr>
    </w:p>
    <w:p w14:paraId="24A52BD5" w14:textId="3D962EAC" w:rsidR="00702B24" w:rsidRDefault="00B939FC" w:rsidP="00555920">
      <w:pPr>
        <w:spacing w:after="0" w:line="240" w:lineRule="auto"/>
        <w:rPr>
          <w:rFonts w:ascii="Century" w:hAnsi="Century" w:cs="Times New Roman"/>
        </w:rPr>
      </w:pPr>
      <w:r>
        <w:rPr>
          <w:rFonts w:ascii="Century" w:hAnsi="Century" w:cs="Times New Roman"/>
        </w:rPr>
        <w:t xml:space="preserve">Application: </w:t>
      </w:r>
    </w:p>
    <w:p w14:paraId="5D208498" w14:textId="77777777" w:rsidR="00A13159" w:rsidRDefault="00A13159" w:rsidP="00555920">
      <w:pPr>
        <w:spacing w:after="0" w:line="240" w:lineRule="auto"/>
        <w:rPr>
          <w:rFonts w:ascii="Century" w:hAnsi="Century" w:cs="Times New Roman"/>
        </w:rPr>
      </w:pPr>
    </w:p>
    <w:p w14:paraId="2307828B" w14:textId="77777777" w:rsidR="001C352A" w:rsidRDefault="001C352A" w:rsidP="001C352A">
      <w:pPr>
        <w:pStyle w:val="ListParagraph"/>
        <w:numPr>
          <w:ilvl w:val="0"/>
          <w:numId w:val="18"/>
        </w:numPr>
        <w:spacing w:after="0" w:line="240" w:lineRule="auto"/>
        <w:rPr>
          <w:rFonts w:ascii="Century" w:hAnsi="Century" w:cs="Times New Roman"/>
        </w:rPr>
      </w:pPr>
      <w:r>
        <w:rPr>
          <w:rFonts w:ascii="Century" w:hAnsi="Century" w:cs="Times New Roman"/>
        </w:rPr>
        <w:t xml:space="preserve">Willing and abundant generosity to others is the only right response to the generosity that we have been given in the gospel. </w:t>
      </w:r>
    </w:p>
    <w:p w14:paraId="7227DA65" w14:textId="77777777" w:rsidR="001C352A" w:rsidRDefault="001C352A" w:rsidP="001C352A">
      <w:pPr>
        <w:pStyle w:val="ListParagraph"/>
        <w:numPr>
          <w:ilvl w:val="0"/>
          <w:numId w:val="18"/>
        </w:numPr>
        <w:spacing w:after="0" w:line="240" w:lineRule="auto"/>
        <w:rPr>
          <w:rFonts w:ascii="Century" w:hAnsi="Century" w:cs="Times New Roman"/>
        </w:rPr>
      </w:pPr>
      <w:r>
        <w:rPr>
          <w:rFonts w:ascii="Century" w:hAnsi="Century" w:cs="Times New Roman"/>
        </w:rPr>
        <w:t xml:space="preserve">Generosity to others is just another way that we live a “crucified” life, following our Savior who was lavish in His generosity to us. </w:t>
      </w:r>
    </w:p>
    <w:p w14:paraId="7DF254F7" w14:textId="77777777" w:rsidR="001C352A" w:rsidRDefault="001C352A" w:rsidP="001C352A">
      <w:pPr>
        <w:pStyle w:val="ListParagraph"/>
        <w:numPr>
          <w:ilvl w:val="0"/>
          <w:numId w:val="18"/>
        </w:numPr>
        <w:spacing w:after="0" w:line="240" w:lineRule="auto"/>
        <w:rPr>
          <w:rFonts w:ascii="Century" w:hAnsi="Century" w:cs="Times New Roman"/>
        </w:rPr>
      </w:pPr>
      <w:r>
        <w:rPr>
          <w:rFonts w:ascii="Century" w:hAnsi="Century" w:cs="Times New Roman"/>
        </w:rPr>
        <w:t xml:space="preserve">Giving ought to be thoughtful, purposeful and intentional so that it is given out of a willing heart and not out of obligation or exaction. </w:t>
      </w:r>
    </w:p>
    <w:p w14:paraId="0A90B942" w14:textId="6A8CDEB4" w:rsidR="007C4449" w:rsidRDefault="007C4449" w:rsidP="000449B7">
      <w:pPr>
        <w:pStyle w:val="ListParagraph"/>
        <w:numPr>
          <w:ilvl w:val="0"/>
          <w:numId w:val="18"/>
        </w:numPr>
        <w:spacing w:after="0" w:line="240" w:lineRule="auto"/>
        <w:rPr>
          <w:rFonts w:ascii="Century" w:hAnsi="Century" w:cs="Times New Roman"/>
        </w:rPr>
      </w:pPr>
      <w:r>
        <w:rPr>
          <w:rFonts w:ascii="Century" w:hAnsi="Century" w:cs="Times New Roman"/>
        </w:rPr>
        <w:t xml:space="preserve">God will give all that we </w:t>
      </w:r>
      <w:r w:rsidR="00396773">
        <w:rPr>
          <w:rFonts w:ascii="Century" w:hAnsi="Century" w:cs="Times New Roman"/>
        </w:rPr>
        <w:t>need,</w:t>
      </w:r>
      <w:r>
        <w:rPr>
          <w:rFonts w:ascii="Century" w:hAnsi="Century" w:cs="Times New Roman"/>
        </w:rPr>
        <w:t xml:space="preserve"> and it is His grace </w:t>
      </w:r>
      <w:r w:rsidR="00396773">
        <w:rPr>
          <w:rFonts w:ascii="Century" w:hAnsi="Century" w:cs="Times New Roman"/>
        </w:rPr>
        <w:t xml:space="preserve">that </w:t>
      </w:r>
      <w:r w:rsidR="001B4B52">
        <w:rPr>
          <w:rFonts w:ascii="Century" w:hAnsi="Century" w:cs="Times New Roman"/>
        </w:rPr>
        <w:t>enables us to give</w:t>
      </w:r>
      <w:r w:rsidR="002C3C23">
        <w:rPr>
          <w:rFonts w:ascii="Century" w:hAnsi="Century" w:cs="Times New Roman"/>
        </w:rPr>
        <w:t xml:space="preserve"> so He gets all of the glory. </w:t>
      </w:r>
    </w:p>
    <w:p w14:paraId="08EEBC51" w14:textId="57B80AF8" w:rsidR="002C3C23" w:rsidRDefault="007A10B9" w:rsidP="000449B7">
      <w:pPr>
        <w:pStyle w:val="ListParagraph"/>
        <w:numPr>
          <w:ilvl w:val="0"/>
          <w:numId w:val="18"/>
        </w:numPr>
        <w:spacing w:after="0" w:line="240" w:lineRule="auto"/>
        <w:rPr>
          <w:rFonts w:ascii="Century" w:hAnsi="Century" w:cs="Times New Roman"/>
        </w:rPr>
      </w:pPr>
      <w:r>
        <w:rPr>
          <w:rFonts w:ascii="Century" w:hAnsi="Century" w:cs="Times New Roman"/>
        </w:rPr>
        <w:t xml:space="preserve">Our desire to give is so that God is thanked, worshiped, and praised, not ourselves! We push all glory to Him and receive what He gives to us in the process: more grace, unity with our brothers and sisters, </w:t>
      </w:r>
      <w:r w:rsidR="00F8114A">
        <w:rPr>
          <w:rFonts w:ascii="Century" w:hAnsi="Century" w:cs="Times New Roman"/>
        </w:rPr>
        <w:t xml:space="preserve">the joy of participating in His work, and righteousness and Christlikeness being formed in us-all of which result in more praise and glory to Him! </w:t>
      </w:r>
    </w:p>
    <w:p w14:paraId="3E209293" w14:textId="77777777" w:rsidR="00F93577" w:rsidRDefault="00F93577" w:rsidP="00F93577">
      <w:pPr>
        <w:spacing w:after="0" w:line="240" w:lineRule="auto"/>
        <w:rPr>
          <w:rFonts w:ascii="Century" w:hAnsi="Century" w:cs="Times New Roman"/>
        </w:rPr>
      </w:pPr>
    </w:p>
    <w:p w14:paraId="7B790DA6" w14:textId="2A37EA34" w:rsidR="00F93577" w:rsidRDefault="00F93577" w:rsidP="00F93577">
      <w:pPr>
        <w:spacing w:after="0" w:line="240" w:lineRule="auto"/>
        <w:rPr>
          <w:rFonts w:ascii="Century" w:hAnsi="Century" w:cs="Times New Roman"/>
        </w:rPr>
      </w:pPr>
      <w:r>
        <w:rPr>
          <w:rFonts w:ascii="Century" w:hAnsi="Century" w:cs="Times New Roman"/>
        </w:rPr>
        <w:t xml:space="preserve">Thoughts to Consider: </w:t>
      </w:r>
    </w:p>
    <w:p w14:paraId="6517401C" w14:textId="77777777" w:rsidR="00F93577" w:rsidRDefault="00F93577" w:rsidP="00F93577">
      <w:pPr>
        <w:spacing w:after="0" w:line="240" w:lineRule="auto"/>
        <w:rPr>
          <w:rFonts w:ascii="Century" w:hAnsi="Century" w:cs="Times New Roman"/>
        </w:rPr>
      </w:pPr>
    </w:p>
    <w:p w14:paraId="41EF731C" w14:textId="70AB87AB" w:rsidR="00F93577" w:rsidRDefault="00F93577" w:rsidP="00F93577">
      <w:pPr>
        <w:pStyle w:val="ListParagraph"/>
        <w:numPr>
          <w:ilvl w:val="0"/>
          <w:numId w:val="56"/>
        </w:numPr>
        <w:spacing w:after="0" w:line="240" w:lineRule="auto"/>
        <w:rPr>
          <w:rFonts w:ascii="Century" w:hAnsi="Century" w:cs="Times New Roman"/>
        </w:rPr>
      </w:pPr>
      <w:r>
        <w:rPr>
          <w:rFonts w:ascii="Century" w:hAnsi="Century" w:cs="Times New Roman"/>
        </w:rPr>
        <w:t>When we talk about generosity</w:t>
      </w:r>
      <w:r w:rsidR="00660E77">
        <w:rPr>
          <w:rFonts w:ascii="Century" w:hAnsi="Century" w:cs="Times New Roman"/>
        </w:rPr>
        <w:t>, we often think financially (</w:t>
      </w:r>
      <w:r>
        <w:rPr>
          <w:rFonts w:ascii="Century" w:hAnsi="Century" w:cs="Times New Roman"/>
        </w:rPr>
        <w:t>and certainly Paul’s point</w:t>
      </w:r>
      <w:r w:rsidR="00660E77">
        <w:rPr>
          <w:rFonts w:ascii="Century" w:hAnsi="Century" w:cs="Times New Roman"/>
        </w:rPr>
        <w:t xml:space="preserve"> to the Corinthians</w:t>
      </w:r>
      <w:r>
        <w:rPr>
          <w:rFonts w:ascii="Century" w:hAnsi="Century" w:cs="Times New Roman"/>
        </w:rPr>
        <w:t xml:space="preserve"> is financial</w:t>
      </w:r>
      <w:r w:rsidR="00660E77">
        <w:rPr>
          <w:rFonts w:ascii="Century" w:hAnsi="Century" w:cs="Times New Roman"/>
        </w:rPr>
        <w:t xml:space="preserve">). </w:t>
      </w:r>
      <w:r w:rsidR="00620F70">
        <w:rPr>
          <w:rFonts w:ascii="Century" w:hAnsi="Century" w:cs="Times New Roman"/>
        </w:rPr>
        <w:t xml:space="preserve">But writing a check </w:t>
      </w:r>
      <w:r w:rsidR="00620F70" w:rsidRPr="00C24AB9">
        <w:rPr>
          <w:rFonts w:ascii="Century" w:hAnsi="Century" w:cs="Times New Roman"/>
          <w:i/>
          <w:iCs/>
        </w:rPr>
        <w:t>might</w:t>
      </w:r>
      <w:r w:rsidR="00620F70">
        <w:rPr>
          <w:rFonts w:ascii="Century" w:hAnsi="Century" w:cs="Times New Roman"/>
        </w:rPr>
        <w:t xml:space="preserve"> be the easiest way to be generous. While there is faith to give generously, we are Americans with many things we can willingly do without to give financially in some way. </w:t>
      </w:r>
    </w:p>
    <w:p w14:paraId="01870578" w14:textId="1D9C0703" w:rsidR="00620F70" w:rsidRDefault="00620F70" w:rsidP="00F93577">
      <w:pPr>
        <w:pStyle w:val="ListParagraph"/>
        <w:numPr>
          <w:ilvl w:val="0"/>
          <w:numId w:val="56"/>
        </w:numPr>
        <w:spacing w:after="0" w:line="240" w:lineRule="auto"/>
        <w:rPr>
          <w:rFonts w:ascii="Century" w:hAnsi="Century" w:cs="Times New Roman"/>
        </w:rPr>
      </w:pPr>
      <w:r>
        <w:rPr>
          <w:rFonts w:ascii="Century" w:hAnsi="Century" w:cs="Times New Roman"/>
        </w:rPr>
        <w:t xml:space="preserve">The harder generosity might be to </w:t>
      </w:r>
      <w:r w:rsidR="00C24AB9">
        <w:rPr>
          <w:rFonts w:ascii="Century" w:hAnsi="Century" w:cs="Times New Roman"/>
        </w:rPr>
        <w:t>be generous</w:t>
      </w:r>
      <w:r w:rsidR="00833704">
        <w:rPr>
          <w:rFonts w:ascii="Century" w:hAnsi="Century" w:cs="Times New Roman"/>
        </w:rPr>
        <w:t xml:space="preserve"> with our possessions, our time, or our convenience. </w:t>
      </w:r>
    </w:p>
    <w:p w14:paraId="27BA619B" w14:textId="77777777" w:rsidR="00580F10" w:rsidRPr="00580F10" w:rsidRDefault="00580F10" w:rsidP="00580F10">
      <w:pPr>
        <w:spacing w:after="0" w:line="240" w:lineRule="auto"/>
        <w:rPr>
          <w:rFonts w:ascii="Century" w:hAnsi="Century" w:cs="Times New Roman"/>
        </w:rPr>
      </w:pPr>
    </w:p>
    <w:p w14:paraId="4C3E1F3F" w14:textId="621D58C0" w:rsidR="00833704" w:rsidRPr="00580F10" w:rsidRDefault="00833704" w:rsidP="00580F10">
      <w:pPr>
        <w:spacing w:after="0" w:line="240" w:lineRule="auto"/>
        <w:rPr>
          <w:rFonts w:ascii="Century" w:hAnsi="Century" w:cs="Times New Roman"/>
        </w:rPr>
      </w:pPr>
      <w:r w:rsidRPr="00580F10">
        <w:rPr>
          <w:rFonts w:ascii="Century" w:hAnsi="Century" w:cs="Times New Roman"/>
        </w:rPr>
        <w:t xml:space="preserve">Questions: </w:t>
      </w:r>
    </w:p>
    <w:p w14:paraId="05E63F1A" w14:textId="31EF33D4" w:rsidR="00833704" w:rsidRDefault="00833704" w:rsidP="00833704">
      <w:pPr>
        <w:pStyle w:val="ListParagraph"/>
        <w:spacing w:after="0" w:line="240" w:lineRule="auto"/>
        <w:ind w:left="360"/>
        <w:rPr>
          <w:rFonts w:ascii="Century" w:hAnsi="Century" w:cs="Times New Roman"/>
        </w:rPr>
      </w:pPr>
      <w:r>
        <w:rPr>
          <w:rFonts w:ascii="Century" w:hAnsi="Century" w:cs="Times New Roman"/>
        </w:rPr>
        <w:t xml:space="preserve">-What is our response if our “stuff” gets damaged, broken? How quick are we to </w:t>
      </w:r>
      <w:r w:rsidR="00580F10">
        <w:rPr>
          <w:rFonts w:ascii="Century" w:hAnsi="Century" w:cs="Times New Roman"/>
        </w:rPr>
        <w:t xml:space="preserve">willingly </w:t>
      </w:r>
      <w:r>
        <w:rPr>
          <w:rFonts w:ascii="Century" w:hAnsi="Century" w:cs="Times New Roman"/>
        </w:rPr>
        <w:t xml:space="preserve">share our cars, our homes, our “expensive” items? </w:t>
      </w:r>
    </w:p>
    <w:p w14:paraId="51FF6127" w14:textId="3D452A4A" w:rsidR="00833704" w:rsidRDefault="00833704" w:rsidP="00833704">
      <w:pPr>
        <w:pStyle w:val="ListParagraph"/>
        <w:spacing w:after="0" w:line="240" w:lineRule="auto"/>
        <w:ind w:left="360"/>
        <w:rPr>
          <w:rFonts w:ascii="Century" w:hAnsi="Century" w:cs="Times New Roman"/>
        </w:rPr>
      </w:pPr>
      <w:r>
        <w:rPr>
          <w:rFonts w:ascii="Century" w:hAnsi="Century" w:cs="Times New Roman"/>
        </w:rPr>
        <w:t xml:space="preserve">-How generous are we with our time? Do we give our time “when we have time” or do we give our time sacrificially when it will actually cost us something? </w:t>
      </w:r>
    </w:p>
    <w:p w14:paraId="016BD927" w14:textId="1BE9A9B9" w:rsidR="00833704" w:rsidRDefault="00833704" w:rsidP="00833704">
      <w:pPr>
        <w:pStyle w:val="ListParagraph"/>
        <w:spacing w:after="0" w:line="240" w:lineRule="auto"/>
        <w:ind w:left="360"/>
        <w:rPr>
          <w:rFonts w:ascii="Century" w:hAnsi="Century" w:cs="Times New Roman"/>
        </w:rPr>
      </w:pPr>
      <w:r>
        <w:rPr>
          <w:rFonts w:ascii="Century" w:hAnsi="Century" w:cs="Times New Roman"/>
        </w:rPr>
        <w:t xml:space="preserve">-How much are we willing to be inconvenienced in order to serve or come alongside someone in need? Or do we have our plan that has no room for change? </w:t>
      </w:r>
    </w:p>
    <w:p w14:paraId="24A1F249" w14:textId="40F3880C" w:rsidR="00F63478" w:rsidRDefault="00833704" w:rsidP="00F63478">
      <w:pPr>
        <w:pStyle w:val="ListParagraph"/>
        <w:spacing w:after="0" w:line="240" w:lineRule="auto"/>
        <w:ind w:left="360"/>
        <w:rPr>
          <w:rFonts w:ascii="Century" w:hAnsi="Century" w:cs="Times New Roman"/>
        </w:rPr>
      </w:pPr>
      <w:r>
        <w:rPr>
          <w:rFonts w:ascii="Century" w:hAnsi="Century" w:cs="Times New Roman"/>
        </w:rPr>
        <w:t>-</w:t>
      </w:r>
      <w:r w:rsidR="00EC50BE">
        <w:rPr>
          <w:rFonts w:ascii="Century" w:hAnsi="Century" w:cs="Times New Roman"/>
        </w:rPr>
        <w:t>H</w:t>
      </w:r>
      <w:r>
        <w:rPr>
          <w:rFonts w:ascii="Century" w:hAnsi="Century" w:cs="Times New Roman"/>
        </w:rPr>
        <w:t xml:space="preserve">ow much are we generous with </w:t>
      </w:r>
      <w:r w:rsidR="00FE077A">
        <w:rPr>
          <w:rFonts w:ascii="Century" w:hAnsi="Century" w:cs="Times New Roman"/>
        </w:rPr>
        <w:t xml:space="preserve">giving credit to others, lifting others up and lower ourselves? Do we hold on to </w:t>
      </w:r>
      <w:r w:rsidR="00EC50BE">
        <w:rPr>
          <w:rFonts w:ascii="Century" w:hAnsi="Century" w:cs="Times New Roman"/>
        </w:rPr>
        <w:t xml:space="preserve">our </w:t>
      </w:r>
      <w:r w:rsidR="00FE077A">
        <w:rPr>
          <w:rFonts w:ascii="Century" w:hAnsi="Century" w:cs="Times New Roman"/>
        </w:rPr>
        <w:t>knowledge,</w:t>
      </w:r>
      <w:r w:rsidR="00EC50BE">
        <w:rPr>
          <w:rFonts w:ascii="Century" w:hAnsi="Century" w:cs="Times New Roman"/>
        </w:rPr>
        <w:t xml:space="preserve"> our</w:t>
      </w:r>
      <w:r w:rsidR="00FE077A">
        <w:rPr>
          <w:rFonts w:ascii="Century" w:hAnsi="Century" w:cs="Times New Roman"/>
        </w:rPr>
        <w:t xml:space="preserve"> </w:t>
      </w:r>
      <w:r w:rsidR="00EC50BE">
        <w:rPr>
          <w:rFonts w:ascii="Century" w:hAnsi="Century" w:cs="Times New Roman"/>
        </w:rPr>
        <w:t>“</w:t>
      </w:r>
      <w:r w:rsidR="00FE077A">
        <w:rPr>
          <w:rFonts w:ascii="Century" w:hAnsi="Century" w:cs="Times New Roman"/>
        </w:rPr>
        <w:t>credit</w:t>
      </w:r>
      <w:r w:rsidR="00EC50BE">
        <w:rPr>
          <w:rFonts w:ascii="Century" w:hAnsi="Century" w:cs="Times New Roman"/>
        </w:rPr>
        <w:t>”</w:t>
      </w:r>
      <w:r w:rsidR="00FE077A">
        <w:rPr>
          <w:rFonts w:ascii="Century" w:hAnsi="Century" w:cs="Times New Roman"/>
        </w:rPr>
        <w:t xml:space="preserve"> as our own possession? </w:t>
      </w:r>
    </w:p>
    <w:p w14:paraId="29A532EE" w14:textId="3666C8F0" w:rsidR="00F63478" w:rsidRDefault="00F63478" w:rsidP="00F63478">
      <w:pPr>
        <w:pStyle w:val="ListParagraph"/>
        <w:spacing w:after="0" w:line="240" w:lineRule="auto"/>
        <w:ind w:left="360"/>
        <w:rPr>
          <w:rFonts w:ascii="Century" w:hAnsi="Century" w:cs="Times New Roman"/>
        </w:rPr>
      </w:pPr>
      <w:r>
        <w:rPr>
          <w:rFonts w:ascii="Century" w:hAnsi="Century" w:cs="Times New Roman"/>
        </w:rPr>
        <w:t xml:space="preserve">-Lastly, do we do these things reluctantly and under obligation or cheerfully, willingly, with joy, out of a response of gratitude for the grace God has given to us? Are we seeking our own </w:t>
      </w:r>
      <w:r w:rsidR="002D5BAD">
        <w:rPr>
          <w:rFonts w:ascii="Century" w:hAnsi="Century" w:cs="Times New Roman"/>
        </w:rPr>
        <w:t xml:space="preserve">life, our own plans, our own </w:t>
      </w:r>
      <w:r>
        <w:rPr>
          <w:rFonts w:ascii="Century" w:hAnsi="Century" w:cs="Times New Roman"/>
        </w:rPr>
        <w:t xml:space="preserve">glory or His? </w:t>
      </w:r>
    </w:p>
    <w:p w14:paraId="434412AF" w14:textId="1FC65D7F" w:rsidR="00F63478" w:rsidRPr="00F63478" w:rsidRDefault="00F63478" w:rsidP="00742C67">
      <w:pPr>
        <w:pStyle w:val="ListParagraph"/>
        <w:spacing w:after="0" w:line="240" w:lineRule="auto"/>
        <w:ind w:left="0"/>
        <w:rPr>
          <w:rFonts w:ascii="Century" w:hAnsi="Century" w:cs="Times New Roman"/>
        </w:rPr>
      </w:pPr>
      <w:r w:rsidRPr="00F63478">
        <w:rPr>
          <w:rFonts w:ascii="Century" w:hAnsi="Century" w:cs="Times New Roman"/>
        </w:rPr>
        <w:lastRenderedPageBreak/>
        <w:sym w:font="Wingdings" w:char="F0E0"/>
      </w:r>
      <w:r>
        <w:rPr>
          <w:rFonts w:ascii="Century" w:hAnsi="Century" w:cs="Times New Roman"/>
        </w:rPr>
        <w:t xml:space="preserve">We are called to give, give, give. Our money, our possessions, our time, our convenience, our credit, our knowledge, </w:t>
      </w:r>
      <w:r w:rsidRPr="002D5BAD">
        <w:rPr>
          <w:rFonts w:ascii="Century" w:hAnsi="Century" w:cs="Times New Roman"/>
          <w:u w:val="single"/>
        </w:rPr>
        <w:t>all</w:t>
      </w:r>
      <w:r>
        <w:rPr>
          <w:rFonts w:ascii="Century" w:hAnsi="Century" w:cs="Times New Roman"/>
        </w:rPr>
        <w:t xml:space="preserve"> that we have as we constantly seek to lower ourselves, take last position, last place, </w:t>
      </w:r>
      <w:r w:rsidR="005C3B9D">
        <w:rPr>
          <w:rFonts w:ascii="Century" w:hAnsi="Century" w:cs="Times New Roman"/>
        </w:rPr>
        <w:t xml:space="preserve">and </w:t>
      </w:r>
      <w:r w:rsidR="00C32D58">
        <w:rPr>
          <w:rFonts w:ascii="Century" w:hAnsi="Century" w:cs="Times New Roman"/>
        </w:rPr>
        <w:t xml:space="preserve">receive </w:t>
      </w:r>
      <w:r w:rsidR="005C3B9D">
        <w:rPr>
          <w:rFonts w:ascii="Century" w:hAnsi="Century" w:cs="Times New Roman"/>
        </w:rPr>
        <w:t xml:space="preserve">the </w:t>
      </w:r>
      <w:r>
        <w:rPr>
          <w:rFonts w:ascii="Century" w:hAnsi="Century" w:cs="Times New Roman"/>
        </w:rPr>
        <w:t xml:space="preserve">least credit for all of it so that we image Christ and the gospel in all things for HIS praise, glory, honor and thanks. </w:t>
      </w:r>
    </w:p>
    <w:p w14:paraId="4EFD51AF" w14:textId="77777777" w:rsidR="00F93577" w:rsidRDefault="00F93577" w:rsidP="00F93577">
      <w:pPr>
        <w:spacing w:after="0" w:line="240" w:lineRule="auto"/>
        <w:rPr>
          <w:rFonts w:ascii="Century" w:hAnsi="Century" w:cs="Times New Roman"/>
        </w:rPr>
      </w:pPr>
    </w:p>
    <w:p w14:paraId="48A4F07C" w14:textId="52C82E74" w:rsidR="00683E2F" w:rsidRDefault="00683E2F" w:rsidP="00683E2F">
      <w:pPr>
        <w:spacing w:after="0" w:line="240" w:lineRule="auto"/>
        <w:rPr>
          <w:rFonts w:ascii="Century" w:hAnsi="Century" w:cs="Times New Roman"/>
        </w:rPr>
      </w:pPr>
      <w:r>
        <w:rPr>
          <w:rFonts w:ascii="Century" w:hAnsi="Century" w:cs="Times New Roman"/>
        </w:rPr>
        <w:t xml:space="preserve">Discussion Questions: </w:t>
      </w:r>
    </w:p>
    <w:p w14:paraId="368B8E00" w14:textId="77777777" w:rsidR="00683E2F" w:rsidRDefault="00683E2F" w:rsidP="00683E2F">
      <w:pPr>
        <w:spacing w:after="0" w:line="240" w:lineRule="auto"/>
        <w:rPr>
          <w:rFonts w:ascii="Century" w:hAnsi="Century" w:cs="Times New Roman"/>
        </w:rPr>
      </w:pPr>
    </w:p>
    <w:p w14:paraId="42CE0095" w14:textId="5A1A4E8B" w:rsidR="00761CD1" w:rsidRDefault="00136878" w:rsidP="000449B7">
      <w:pPr>
        <w:pStyle w:val="ListParagraph"/>
        <w:numPr>
          <w:ilvl w:val="0"/>
          <w:numId w:val="19"/>
        </w:numPr>
        <w:spacing w:after="0" w:line="240" w:lineRule="auto"/>
        <w:rPr>
          <w:rFonts w:ascii="Century" w:hAnsi="Century" w:cs="Times New Roman"/>
        </w:rPr>
      </w:pPr>
      <w:r>
        <w:rPr>
          <w:rFonts w:ascii="Century" w:hAnsi="Century" w:cs="Times New Roman"/>
        </w:rPr>
        <w:t xml:space="preserve">How does our generosity (or lack of it) reflect our love for God and our understanding of the gospel? </w:t>
      </w:r>
      <w:r w:rsidR="004D1FDC">
        <w:rPr>
          <w:rFonts w:ascii="Century" w:hAnsi="Century" w:cs="Times New Roman"/>
        </w:rPr>
        <w:t xml:space="preserve"> </w:t>
      </w:r>
    </w:p>
    <w:p w14:paraId="11AC6F28" w14:textId="77777777" w:rsidR="00761CD1" w:rsidRDefault="00761CD1" w:rsidP="00761CD1">
      <w:pPr>
        <w:spacing w:after="0" w:line="240" w:lineRule="auto"/>
        <w:rPr>
          <w:rFonts w:ascii="Century" w:hAnsi="Century" w:cs="Times New Roman"/>
        </w:rPr>
      </w:pPr>
    </w:p>
    <w:p w14:paraId="6F391AB6" w14:textId="77777777" w:rsidR="00742C67" w:rsidRDefault="00742C67" w:rsidP="00761CD1">
      <w:pPr>
        <w:spacing w:after="0" w:line="240" w:lineRule="auto"/>
        <w:rPr>
          <w:rFonts w:ascii="Century" w:hAnsi="Century" w:cs="Times New Roman"/>
        </w:rPr>
      </w:pPr>
    </w:p>
    <w:p w14:paraId="375D419D" w14:textId="77777777" w:rsidR="00761CD1" w:rsidRPr="00761CD1" w:rsidRDefault="00761CD1" w:rsidP="00761CD1">
      <w:pPr>
        <w:spacing w:after="0" w:line="240" w:lineRule="auto"/>
        <w:rPr>
          <w:rFonts w:ascii="Century" w:hAnsi="Century" w:cs="Times New Roman"/>
        </w:rPr>
      </w:pPr>
    </w:p>
    <w:p w14:paraId="1314E4AA" w14:textId="43BC7A45" w:rsidR="00DA0487" w:rsidRDefault="00136878" w:rsidP="00DA0487">
      <w:pPr>
        <w:pStyle w:val="ListParagraph"/>
        <w:numPr>
          <w:ilvl w:val="0"/>
          <w:numId w:val="19"/>
        </w:numPr>
        <w:spacing w:after="0" w:line="240" w:lineRule="auto"/>
        <w:rPr>
          <w:rFonts w:ascii="Century" w:hAnsi="Century" w:cs="Times New Roman"/>
        </w:rPr>
      </w:pPr>
      <w:r>
        <w:rPr>
          <w:rFonts w:ascii="Century" w:hAnsi="Century" w:cs="Times New Roman"/>
        </w:rPr>
        <w:t xml:space="preserve">In what ways can we practically imitate Christ in the way that we give? How do we cultivate generosity that is willing and cheerful? </w:t>
      </w:r>
    </w:p>
    <w:p w14:paraId="55FAA9F7" w14:textId="77777777" w:rsidR="00742C67" w:rsidRDefault="00742C67" w:rsidP="00742C67">
      <w:pPr>
        <w:spacing w:after="0" w:line="240" w:lineRule="auto"/>
        <w:rPr>
          <w:rFonts w:ascii="Century" w:hAnsi="Century" w:cs="Times New Roman"/>
        </w:rPr>
      </w:pPr>
    </w:p>
    <w:p w14:paraId="62921453" w14:textId="77777777" w:rsidR="00742C67" w:rsidRDefault="00742C67" w:rsidP="00742C67">
      <w:pPr>
        <w:spacing w:after="0" w:line="240" w:lineRule="auto"/>
        <w:rPr>
          <w:rFonts w:ascii="Century" w:hAnsi="Century" w:cs="Times New Roman"/>
        </w:rPr>
      </w:pPr>
    </w:p>
    <w:p w14:paraId="61E9CA30" w14:textId="77777777" w:rsidR="00742C67" w:rsidRPr="00742C67" w:rsidRDefault="00742C67" w:rsidP="00742C67">
      <w:pPr>
        <w:spacing w:after="0" w:line="240" w:lineRule="auto"/>
        <w:rPr>
          <w:rFonts w:ascii="Century" w:hAnsi="Century" w:cs="Times New Roman"/>
        </w:rPr>
      </w:pPr>
    </w:p>
    <w:p w14:paraId="25C4D353" w14:textId="77777777" w:rsidR="00DA0487" w:rsidRDefault="00DA0487" w:rsidP="00DA0487">
      <w:pPr>
        <w:pStyle w:val="ListParagraph"/>
        <w:spacing w:after="0" w:line="240" w:lineRule="auto"/>
        <w:rPr>
          <w:rFonts w:ascii="Century" w:hAnsi="Century" w:cs="Times New Roman"/>
        </w:rPr>
      </w:pPr>
    </w:p>
    <w:p w14:paraId="2A64F3E1" w14:textId="68470609" w:rsidR="00761CD1" w:rsidRPr="00F3316A" w:rsidRDefault="00136878" w:rsidP="00761CD1">
      <w:pPr>
        <w:pStyle w:val="ListParagraph"/>
        <w:numPr>
          <w:ilvl w:val="0"/>
          <w:numId w:val="19"/>
        </w:numPr>
        <w:spacing w:after="0" w:line="240" w:lineRule="auto"/>
        <w:rPr>
          <w:rFonts w:ascii="Century" w:hAnsi="Century" w:cs="Times New Roman"/>
        </w:rPr>
      </w:pPr>
      <w:r>
        <w:rPr>
          <w:rFonts w:ascii="Century" w:hAnsi="Century" w:cs="Times New Roman"/>
        </w:rPr>
        <w:t xml:space="preserve">Which area is the most difficult for you to be generous and why? (Money, possessions, time, convenience, self-recognition/credit) </w:t>
      </w:r>
    </w:p>
    <w:p w14:paraId="2DAB68C4" w14:textId="77777777" w:rsidR="00761CD1" w:rsidRDefault="00761CD1" w:rsidP="00761CD1">
      <w:pPr>
        <w:spacing w:after="0" w:line="240" w:lineRule="auto"/>
        <w:rPr>
          <w:rFonts w:ascii="Century" w:hAnsi="Century" w:cs="Times New Roman"/>
        </w:rPr>
      </w:pPr>
    </w:p>
    <w:p w14:paraId="1E848E02" w14:textId="77777777" w:rsidR="00742C67" w:rsidRDefault="00742C67" w:rsidP="00761CD1">
      <w:pPr>
        <w:spacing w:after="0" w:line="240" w:lineRule="auto"/>
        <w:rPr>
          <w:rFonts w:ascii="Century" w:hAnsi="Century" w:cs="Times New Roman"/>
        </w:rPr>
      </w:pPr>
    </w:p>
    <w:p w14:paraId="21DC78E2" w14:textId="77777777" w:rsidR="00742C67" w:rsidRDefault="00742C67" w:rsidP="00761CD1">
      <w:pPr>
        <w:spacing w:after="0" w:line="240" w:lineRule="auto"/>
        <w:rPr>
          <w:rFonts w:ascii="Century" w:hAnsi="Century" w:cs="Times New Roman"/>
        </w:rPr>
      </w:pPr>
    </w:p>
    <w:p w14:paraId="4AACDD40" w14:textId="77777777" w:rsidR="00742C67" w:rsidRPr="00761CD1" w:rsidRDefault="00742C67" w:rsidP="00761CD1">
      <w:pPr>
        <w:spacing w:after="0" w:line="240" w:lineRule="auto"/>
        <w:rPr>
          <w:rFonts w:ascii="Century" w:hAnsi="Century" w:cs="Times New Roman"/>
        </w:rPr>
      </w:pPr>
    </w:p>
    <w:p w14:paraId="2B43E80F" w14:textId="4AB84A59" w:rsidR="004450D7" w:rsidRPr="00801524" w:rsidRDefault="00136878" w:rsidP="004450D7">
      <w:pPr>
        <w:pStyle w:val="ListParagraph"/>
        <w:numPr>
          <w:ilvl w:val="0"/>
          <w:numId w:val="19"/>
        </w:numPr>
        <w:spacing w:after="0" w:line="240" w:lineRule="auto"/>
        <w:rPr>
          <w:rFonts w:ascii="Century" w:hAnsi="Century" w:cs="Times New Roman"/>
        </w:rPr>
      </w:pPr>
      <w:r>
        <w:rPr>
          <w:rFonts w:ascii="Century" w:hAnsi="Century" w:cs="Times New Roman"/>
        </w:rPr>
        <w:t>How can you be thoughtful, intentional, and prepared to show generosity in th</w:t>
      </w:r>
      <w:r w:rsidR="009056C1">
        <w:rPr>
          <w:rFonts w:ascii="Century" w:hAnsi="Century" w:cs="Times New Roman"/>
        </w:rPr>
        <w:t>at</w:t>
      </w:r>
      <w:r>
        <w:rPr>
          <w:rFonts w:ascii="Century" w:hAnsi="Century" w:cs="Times New Roman"/>
        </w:rPr>
        <w:t xml:space="preserve"> particular area this month? </w:t>
      </w:r>
    </w:p>
    <w:p w14:paraId="000899D3" w14:textId="77777777" w:rsidR="00E942D8" w:rsidRDefault="00E942D8" w:rsidP="00E942D8">
      <w:pPr>
        <w:spacing w:after="0" w:line="240" w:lineRule="auto"/>
        <w:rPr>
          <w:rFonts w:ascii="Century" w:hAnsi="Century" w:cs="Times New Roman"/>
        </w:rPr>
      </w:pPr>
    </w:p>
    <w:p w14:paraId="6D6698ED" w14:textId="77777777" w:rsidR="00742C67" w:rsidRDefault="00742C67" w:rsidP="00E942D8">
      <w:pPr>
        <w:spacing w:after="0" w:line="240" w:lineRule="auto"/>
        <w:rPr>
          <w:rFonts w:ascii="Century" w:hAnsi="Century" w:cs="Times New Roman"/>
        </w:rPr>
      </w:pPr>
    </w:p>
    <w:p w14:paraId="3A0A53D3" w14:textId="77777777" w:rsidR="00742C67" w:rsidRDefault="00742C67" w:rsidP="00E942D8">
      <w:pPr>
        <w:spacing w:after="0" w:line="240" w:lineRule="auto"/>
        <w:rPr>
          <w:rFonts w:ascii="Century" w:hAnsi="Century" w:cs="Times New Roman"/>
        </w:rPr>
      </w:pPr>
    </w:p>
    <w:p w14:paraId="2EB0C208" w14:textId="77777777" w:rsidR="00742C67" w:rsidRDefault="00742C67" w:rsidP="00E942D8">
      <w:pPr>
        <w:spacing w:after="0" w:line="240" w:lineRule="auto"/>
        <w:rPr>
          <w:rFonts w:ascii="Century" w:hAnsi="Century" w:cs="Times New Roman"/>
        </w:rPr>
      </w:pPr>
    </w:p>
    <w:p w14:paraId="5F199351" w14:textId="77777777" w:rsidR="00826FA5" w:rsidRPr="007C4449" w:rsidRDefault="00826FA5" w:rsidP="00826FA5">
      <w:pPr>
        <w:spacing w:after="0" w:line="240" w:lineRule="auto"/>
        <w:rPr>
          <w:rFonts w:ascii="Century" w:hAnsi="Century" w:cs="Times New Roman"/>
          <w:u w:val="single"/>
        </w:rPr>
      </w:pPr>
      <w:r w:rsidRPr="007C4449">
        <w:rPr>
          <w:rFonts w:ascii="Century" w:hAnsi="Century" w:cs="Times New Roman"/>
          <w:u w:val="single"/>
        </w:rPr>
        <w:t>Summary of 2 Corinthians 8-9</w:t>
      </w:r>
    </w:p>
    <w:p w14:paraId="733572B9" w14:textId="2FE82A3C" w:rsidR="00826FA5" w:rsidRDefault="00826FA5" w:rsidP="00826FA5">
      <w:pPr>
        <w:spacing w:after="0" w:line="240" w:lineRule="auto"/>
        <w:rPr>
          <w:rFonts w:ascii="Century" w:hAnsi="Century" w:cs="Times New Roman"/>
        </w:rPr>
      </w:pPr>
      <w:r>
        <w:rPr>
          <w:rFonts w:ascii="Century" w:hAnsi="Century" w:cs="Times New Roman"/>
        </w:rPr>
        <w:t>Paul is again calling the Corinthians to live out the gospel in</w:t>
      </w:r>
      <w:r w:rsidR="009056C1">
        <w:rPr>
          <w:rFonts w:ascii="Century" w:hAnsi="Century" w:cs="Times New Roman"/>
        </w:rPr>
        <w:t xml:space="preserve"> “</w:t>
      </w:r>
      <w:r>
        <w:rPr>
          <w:rFonts w:ascii="Century" w:hAnsi="Century" w:cs="Times New Roman"/>
        </w:rPr>
        <w:t>others-centeredness</w:t>
      </w:r>
      <w:r w:rsidR="009056C1">
        <w:rPr>
          <w:rFonts w:ascii="Century" w:hAnsi="Century" w:cs="Times New Roman"/>
        </w:rPr>
        <w:t>”</w:t>
      </w:r>
      <w:r>
        <w:rPr>
          <w:rFonts w:ascii="Century" w:hAnsi="Century" w:cs="Times New Roman"/>
        </w:rPr>
        <w:t xml:space="preserve"> and self-sacrifice. Contrary to the “super apostles” and the Corinthians</w:t>
      </w:r>
      <w:r w:rsidR="00D27403">
        <w:rPr>
          <w:rFonts w:ascii="Century" w:hAnsi="Century" w:cs="Times New Roman"/>
        </w:rPr>
        <w:t>’</w:t>
      </w:r>
      <w:r>
        <w:rPr>
          <w:rFonts w:ascii="Century" w:hAnsi="Century" w:cs="Times New Roman"/>
        </w:rPr>
        <w:t xml:space="preserve"> own tendency, self-exaltation is not the gospel. Rather, like Christ, believers are to lay down their lives for others. In this section, Paul urges them to show that generosity and willing sacrifice in the completion of the collection that they started a year ago but have not finished. He puts for</w:t>
      </w:r>
      <w:r w:rsidR="00D27403">
        <w:rPr>
          <w:rFonts w:ascii="Century" w:hAnsi="Century" w:cs="Times New Roman"/>
        </w:rPr>
        <w:t>th</w:t>
      </w:r>
      <w:r>
        <w:rPr>
          <w:rFonts w:ascii="Century" w:hAnsi="Century" w:cs="Times New Roman"/>
        </w:rPr>
        <w:t xml:space="preserve"> the churches in Macedonia as those who have given out of their poverty and affliction, not reluctantly but with zeal and a strong desire to be a part of the relief of the saints. Ultimately, the example Paul uses for them to follow is Christ who was rich, but for our sake became poor so that we might become rich. He commends men whom he is sending with the letter as those who have deep care for them and want to help them get the collection in order before Paul himself arrives so they will live up to what he has boasted about them and not be put to shame. Yet, they are not to give out of compulsion, rather, with a willing, voluntary, and cheerful spirit. He assures them that they are not expected to give more than they are able and that their heart posture is what matters most. He encourages them that participating shows their love for Christ and is evidence of the work of the gospel in their hearts and God will give them the grace to complete it. It will result in a harvest of righteousness and continued thankfulness to God as well as bring unity and </w:t>
      </w:r>
      <w:r>
        <w:rPr>
          <w:rFonts w:ascii="Century" w:hAnsi="Century" w:cs="Times New Roman"/>
        </w:rPr>
        <w:lastRenderedPageBreak/>
        <w:t xml:space="preserve">shared affection for the “household of faith.” All of this flows from God’s inexpressible gift in the gospel and His surpassing grace to us. </w:t>
      </w:r>
    </w:p>
    <w:p w14:paraId="09D65910" w14:textId="77777777" w:rsidR="00662C5D" w:rsidRDefault="00662C5D" w:rsidP="00826FA5">
      <w:pPr>
        <w:spacing w:after="0" w:line="240" w:lineRule="auto"/>
        <w:rPr>
          <w:rFonts w:ascii="Century" w:hAnsi="Century" w:cs="Times New Roman"/>
        </w:rPr>
      </w:pPr>
    </w:p>
    <w:p w14:paraId="3092458D" w14:textId="3F4FB912" w:rsidR="00E942D8" w:rsidRDefault="00E942D8" w:rsidP="00E942D8">
      <w:pPr>
        <w:spacing w:after="0" w:line="240" w:lineRule="auto"/>
        <w:rPr>
          <w:rFonts w:ascii="Century" w:hAnsi="Century" w:cs="Times New Roman"/>
        </w:rPr>
      </w:pPr>
      <w:r>
        <w:rPr>
          <w:rFonts w:ascii="Century" w:hAnsi="Century" w:cs="Times New Roman"/>
        </w:rPr>
        <w:t xml:space="preserve">Closing Thoughts: </w:t>
      </w:r>
    </w:p>
    <w:p w14:paraId="61B7F0F7" w14:textId="77777777" w:rsidR="00E942D8" w:rsidRDefault="00E942D8" w:rsidP="00E942D8">
      <w:pPr>
        <w:spacing w:after="0" w:line="240" w:lineRule="auto"/>
        <w:rPr>
          <w:rFonts w:ascii="Century" w:hAnsi="Century" w:cs="Times New Roman"/>
        </w:rPr>
      </w:pPr>
    </w:p>
    <w:p w14:paraId="1995798E" w14:textId="4AD177A0" w:rsidR="00092BDE" w:rsidRDefault="00826FA5" w:rsidP="00E942D8">
      <w:pPr>
        <w:spacing w:after="0" w:line="240" w:lineRule="auto"/>
        <w:rPr>
          <w:rFonts w:ascii="Century" w:hAnsi="Century" w:cs="Times New Roman"/>
        </w:rPr>
      </w:pPr>
      <w:r>
        <w:rPr>
          <w:rFonts w:ascii="Century" w:hAnsi="Century" w:cs="Times New Roman"/>
        </w:rPr>
        <w:t>Jesus was rich but became poor so that by His poverty we may become rich. In Him, we have been given all things. May our lives reflect the generosity of Christ in the gospel and may we live out the “crucified” life in our overwhelming, willing, and cheerful generosity to meet the needs to others. May that result in increased unity in the body, our own sanctification, and continued thankfulness and praise to God</w:t>
      </w:r>
      <w:r w:rsidR="002C1423">
        <w:rPr>
          <w:rFonts w:ascii="Century" w:hAnsi="Century" w:cs="Times New Roman"/>
        </w:rPr>
        <w:t>,</w:t>
      </w:r>
      <w:r>
        <w:rPr>
          <w:rFonts w:ascii="Century" w:hAnsi="Century" w:cs="Times New Roman"/>
        </w:rPr>
        <w:t xml:space="preserve"> the giver of all things. May He receive all the glory. </w:t>
      </w:r>
    </w:p>
    <w:p w14:paraId="2CE876AE" w14:textId="77777777" w:rsidR="00092BDE" w:rsidRDefault="00092BDE" w:rsidP="00E942D8">
      <w:pPr>
        <w:spacing w:after="0" w:line="240" w:lineRule="auto"/>
        <w:rPr>
          <w:rFonts w:ascii="Century" w:hAnsi="Century" w:cs="Times New Roman"/>
        </w:rPr>
      </w:pPr>
    </w:p>
    <w:p w14:paraId="644E844C" w14:textId="75D06B19" w:rsidR="008415EE" w:rsidRDefault="00826FA5" w:rsidP="007C2187">
      <w:pPr>
        <w:spacing w:after="0" w:line="240" w:lineRule="auto"/>
        <w:rPr>
          <w:rFonts w:ascii="Century" w:hAnsi="Century" w:cstheme="minorHAnsi"/>
          <w:u w:val="single"/>
        </w:rPr>
      </w:pPr>
      <w:r>
        <w:rPr>
          <w:rFonts w:ascii="Century" w:hAnsi="Century" w:cs="Times New Roman"/>
          <w:b/>
          <w:bCs/>
        </w:rPr>
        <w:t xml:space="preserve">Grace begets grace: Walking out the gospel in the gift of giving. </w:t>
      </w:r>
    </w:p>
    <w:p w14:paraId="454F89B1" w14:textId="77777777" w:rsidR="008415EE" w:rsidRDefault="008415EE" w:rsidP="007C2187">
      <w:pPr>
        <w:spacing w:after="0" w:line="240" w:lineRule="auto"/>
        <w:rPr>
          <w:rFonts w:ascii="Century" w:hAnsi="Century" w:cstheme="minorHAnsi"/>
          <w:u w:val="single"/>
        </w:rPr>
      </w:pPr>
    </w:p>
    <w:p w14:paraId="291ECC74" w14:textId="176237F3" w:rsidR="007C2187" w:rsidRDefault="007C2187" w:rsidP="007C2187">
      <w:pPr>
        <w:spacing w:after="0" w:line="240" w:lineRule="auto"/>
        <w:rPr>
          <w:rFonts w:ascii="Century" w:hAnsi="Century" w:cstheme="minorHAnsi"/>
          <w:u w:val="single"/>
        </w:rPr>
      </w:pPr>
      <w:r w:rsidRPr="005E06BB">
        <w:rPr>
          <w:rFonts w:ascii="Century" w:hAnsi="Century" w:cstheme="minorHAnsi"/>
          <w:u w:val="single"/>
        </w:rPr>
        <w:t xml:space="preserve">Homework: </w:t>
      </w:r>
    </w:p>
    <w:p w14:paraId="5656B17E" w14:textId="77777777" w:rsidR="001D4A9B" w:rsidRPr="005E06BB" w:rsidRDefault="001D4A9B" w:rsidP="007C2187">
      <w:pPr>
        <w:spacing w:after="0" w:line="240" w:lineRule="auto"/>
        <w:rPr>
          <w:rFonts w:ascii="Century" w:hAnsi="Century" w:cstheme="minorHAnsi"/>
          <w:u w:val="single"/>
        </w:rPr>
      </w:pPr>
    </w:p>
    <w:p w14:paraId="1D963644" w14:textId="15186D5D" w:rsidR="007C2187" w:rsidRDefault="00231B00" w:rsidP="000449B7">
      <w:pPr>
        <w:pStyle w:val="ListParagraph"/>
        <w:numPr>
          <w:ilvl w:val="0"/>
          <w:numId w:val="8"/>
        </w:numPr>
        <w:spacing w:after="0" w:line="240" w:lineRule="auto"/>
        <w:rPr>
          <w:rFonts w:ascii="Century" w:hAnsi="Century" w:cstheme="minorHAnsi"/>
        </w:rPr>
      </w:pPr>
      <w:r>
        <w:rPr>
          <w:rFonts w:ascii="Century" w:hAnsi="Century" w:cstheme="minorHAnsi"/>
        </w:rPr>
        <w:t xml:space="preserve">Read </w:t>
      </w:r>
      <w:r w:rsidR="00792AE3">
        <w:rPr>
          <w:rFonts w:ascii="Century" w:hAnsi="Century" w:cstheme="minorHAnsi"/>
        </w:rPr>
        <w:t>2</w:t>
      </w:r>
      <w:r>
        <w:rPr>
          <w:rFonts w:ascii="Century" w:hAnsi="Century" w:cstheme="minorHAnsi"/>
        </w:rPr>
        <w:t xml:space="preserve"> Corinthians </w:t>
      </w:r>
      <w:r w:rsidR="00792AE3">
        <w:rPr>
          <w:rFonts w:ascii="Century" w:hAnsi="Century" w:cstheme="minorHAnsi"/>
        </w:rPr>
        <w:t>1</w:t>
      </w:r>
      <w:r w:rsidR="005940F4">
        <w:rPr>
          <w:rFonts w:ascii="Century" w:hAnsi="Century" w:cstheme="minorHAnsi"/>
        </w:rPr>
        <w:t>0:1</w:t>
      </w:r>
      <w:r w:rsidR="00126E89">
        <w:rPr>
          <w:rFonts w:ascii="Century" w:hAnsi="Century" w:cstheme="minorHAnsi"/>
        </w:rPr>
        <w:t>-11</w:t>
      </w:r>
      <w:r w:rsidR="00262C8B">
        <w:rPr>
          <w:rFonts w:ascii="Century" w:hAnsi="Century" w:cstheme="minorHAnsi"/>
        </w:rPr>
        <w:t>:15</w:t>
      </w:r>
      <w:r w:rsidR="006D3AEC">
        <w:rPr>
          <w:rFonts w:ascii="Century" w:hAnsi="Century" w:cstheme="minorHAnsi"/>
        </w:rPr>
        <w:t xml:space="preserve"> </w:t>
      </w:r>
      <w:r>
        <w:rPr>
          <w:rFonts w:ascii="Century" w:hAnsi="Century" w:cstheme="minorHAnsi"/>
        </w:rPr>
        <w:t>and work on the study guide</w:t>
      </w:r>
      <w:r w:rsidR="006D3AEC">
        <w:rPr>
          <w:rFonts w:ascii="Century" w:hAnsi="Century" w:cstheme="minorHAnsi"/>
        </w:rPr>
        <w:t xml:space="preserve">  (To be sent out soon) Also, f</w:t>
      </w:r>
      <w:r>
        <w:rPr>
          <w:rFonts w:ascii="Century" w:hAnsi="Century" w:cstheme="minorHAnsi"/>
        </w:rPr>
        <w:t xml:space="preserve">inish </w:t>
      </w:r>
      <w:r w:rsidR="006D3AEC">
        <w:rPr>
          <w:rFonts w:ascii="Century" w:hAnsi="Century" w:cstheme="minorHAnsi"/>
        </w:rPr>
        <w:t>2</w:t>
      </w:r>
      <w:r>
        <w:rPr>
          <w:rFonts w:ascii="Century" w:hAnsi="Century" w:cstheme="minorHAnsi"/>
        </w:rPr>
        <w:t xml:space="preserve"> Corinthians </w:t>
      </w:r>
      <w:r w:rsidR="00262C8B">
        <w:rPr>
          <w:rFonts w:ascii="Century" w:hAnsi="Century" w:cstheme="minorHAnsi"/>
        </w:rPr>
        <w:t>8-9</w:t>
      </w:r>
      <w:r w:rsidR="006D3AEC">
        <w:rPr>
          <w:rFonts w:ascii="Century" w:hAnsi="Century" w:cstheme="minorHAnsi"/>
        </w:rPr>
        <w:t xml:space="preserve"> study guide</w:t>
      </w:r>
    </w:p>
    <w:p w14:paraId="5C382D8C" w14:textId="08477B3A" w:rsidR="005A6D3E" w:rsidRPr="00557256" w:rsidRDefault="007C2187" w:rsidP="000449B7">
      <w:pPr>
        <w:pStyle w:val="ListParagraph"/>
        <w:numPr>
          <w:ilvl w:val="0"/>
          <w:numId w:val="8"/>
        </w:numPr>
        <w:spacing w:after="0" w:line="240" w:lineRule="auto"/>
        <w:rPr>
          <w:rFonts w:ascii="Century" w:hAnsi="Century" w:cstheme="minorHAnsi"/>
          <w:u w:val="single"/>
        </w:rPr>
      </w:pPr>
      <w:r w:rsidRPr="001771EE">
        <w:rPr>
          <w:rFonts w:ascii="Century" w:hAnsi="Century" w:cstheme="minorHAnsi"/>
        </w:rPr>
        <w:t xml:space="preserve">Next Study: Tuesday, </w:t>
      </w:r>
      <w:r w:rsidR="00262C8B">
        <w:rPr>
          <w:rFonts w:ascii="Century" w:hAnsi="Century" w:cstheme="minorHAnsi"/>
        </w:rPr>
        <w:t xml:space="preserve">February </w:t>
      </w:r>
      <w:r w:rsidR="00D65D43">
        <w:rPr>
          <w:rFonts w:ascii="Century" w:hAnsi="Century" w:cstheme="minorHAnsi"/>
        </w:rPr>
        <w:t>24</w:t>
      </w:r>
      <w:r w:rsidR="00D65D43" w:rsidRPr="00D65D43">
        <w:rPr>
          <w:rFonts w:ascii="Century" w:hAnsi="Century" w:cstheme="minorHAnsi"/>
          <w:vertAlign w:val="superscript"/>
        </w:rPr>
        <w:t>th</w:t>
      </w:r>
      <w:r w:rsidR="00D65D43">
        <w:rPr>
          <w:rFonts w:ascii="Century" w:hAnsi="Century" w:cstheme="minorHAnsi"/>
        </w:rPr>
        <w:t xml:space="preserve"> </w:t>
      </w:r>
      <w:r w:rsidR="00067960">
        <w:rPr>
          <w:rFonts w:ascii="Century" w:hAnsi="Century" w:cstheme="minorHAnsi"/>
        </w:rPr>
        <w:t>(</w:t>
      </w:r>
      <w:r w:rsidR="00324DFC">
        <w:rPr>
          <w:rFonts w:ascii="Century" w:hAnsi="Century" w:cstheme="minorHAnsi"/>
        </w:rPr>
        <w:t>4th</w:t>
      </w:r>
      <w:r w:rsidR="00067960">
        <w:rPr>
          <w:rFonts w:ascii="Century" w:hAnsi="Century" w:cstheme="minorHAnsi"/>
        </w:rPr>
        <w:t xml:space="preserve"> Tuesday)</w:t>
      </w:r>
    </w:p>
    <w:p w14:paraId="68D8AF0A" w14:textId="77777777" w:rsidR="00557256" w:rsidRDefault="00557256" w:rsidP="00557256">
      <w:pPr>
        <w:spacing w:after="0" w:line="240" w:lineRule="auto"/>
        <w:rPr>
          <w:rFonts w:ascii="Century" w:hAnsi="Century" w:cstheme="minorHAnsi"/>
          <w:u w:val="single"/>
        </w:rPr>
      </w:pPr>
    </w:p>
    <w:p w14:paraId="220B5136" w14:textId="0A56D25E" w:rsidR="00557256" w:rsidRPr="005E06BB" w:rsidRDefault="00036C02" w:rsidP="00557256">
      <w:pPr>
        <w:spacing w:after="0" w:line="240" w:lineRule="auto"/>
        <w:rPr>
          <w:rFonts w:ascii="Century" w:hAnsi="Century" w:cstheme="minorHAnsi"/>
        </w:rPr>
      </w:pPr>
      <w:r>
        <w:rPr>
          <w:rFonts w:ascii="Century" w:hAnsi="Century" w:cstheme="minorHAnsi"/>
          <w:u w:val="single"/>
        </w:rPr>
        <w:t>S</w:t>
      </w:r>
      <w:r w:rsidR="00557256" w:rsidRPr="005E06BB">
        <w:rPr>
          <w:rFonts w:ascii="Century" w:hAnsi="Century" w:cstheme="minorHAnsi"/>
          <w:u w:val="single"/>
        </w:rPr>
        <w:t>ources Used:</w:t>
      </w:r>
    </w:p>
    <w:p w14:paraId="27374C1A" w14:textId="77777777" w:rsidR="00557256" w:rsidRPr="005E06BB" w:rsidRDefault="00557256" w:rsidP="00557256">
      <w:pPr>
        <w:pStyle w:val="ListParagraph"/>
        <w:ind w:left="0"/>
        <w:rPr>
          <w:rFonts w:ascii="Century" w:hAnsi="Century"/>
        </w:rPr>
      </w:pPr>
      <w:r w:rsidRPr="005E06BB">
        <w:rPr>
          <w:rFonts w:ascii="Century" w:hAnsi="Century"/>
        </w:rPr>
        <w:t xml:space="preserve">ESV Study Bible </w:t>
      </w:r>
    </w:p>
    <w:p w14:paraId="0F6F3FDD" w14:textId="77777777" w:rsidR="00557256" w:rsidRDefault="00557256" w:rsidP="00557256">
      <w:pPr>
        <w:pStyle w:val="ListParagraph"/>
        <w:ind w:left="0"/>
        <w:rPr>
          <w:rFonts w:ascii="Century" w:hAnsi="Century"/>
        </w:rPr>
      </w:pPr>
      <w:r w:rsidRPr="005E06BB">
        <w:rPr>
          <w:rFonts w:ascii="Century" w:hAnsi="Century"/>
        </w:rPr>
        <w:t>Logos</w:t>
      </w:r>
    </w:p>
    <w:p w14:paraId="39F1C086" w14:textId="77777777" w:rsidR="00557256" w:rsidRPr="00515353" w:rsidRDefault="00557256" w:rsidP="00557256">
      <w:pPr>
        <w:spacing w:after="0" w:line="240" w:lineRule="auto"/>
        <w:rPr>
          <w:rStyle w:val="Hyperlink"/>
          <w:rFonts w:ascii="Century" w:hAnsi="Century"/>
        </w:rPr>
      </w:pPr>
      <w:r>
        <w:rPr>
          <w:rFonts w:ascii="Century" w:hAnsi="Century"/>
        </w:rPr>
        <w:fldChar w:fldCharType="begin"/>
      </w:r>
      <w:r>
        <w:rPr>
          <w:rFonts w:ascii="Century" w:hAnsi="Century"/>
        </w:rPr>
        <w:instrText>HYPERLINK "https://www.amazon.com/Epistle-Corinthians-International-Commentary-Testament/dp/0802823009/ref=sr_1_1?crid=2T23GZ0F2UU8C&amp;dib=eyJ2IjoiMSJ9._qPPy-jMHR80wNT3AIoWpzC0-Qq7gbQNykZS1Xie2m8kPImrwqx3hLvci0sBUbrp1t-bmAbAO9vQVAtCazeQ3gKq0TW4WLFIA3DIhDNVaV4._QPAlQJScb273jNxknyOqGmPVtjCPDUuUZaFry08EwE&amp;dib_tag=se&amp;keywords=2+corinthians+barnett&amp;qid=1749793477&amp;sprefix=2+corinthians+barnett%2Caps%2C125&amp;sr=8-1"</w:instrText>
      </w:r>
      <w:r>
        <w:rPr>
          <w:rFonts w:ascii="Century" w:hAnsi="Century"/>
        </w:rPr>
      </w:r>
      <w:r>
        <w:rPr>
          <w:rFonts w:ascii="Century" w:hAnsi="Century"/>
        </w:rPr>
        <w:fldChar w:fldCharType="separate"/>
      </w:r>
      <w:r w:rsidRPr="00515353">
        <w:rPr>
          <w:rStyle w:val="Hyperlink"/>
          <w:rFonts w:ascii="Century" w:hAnsi="Century"/>
        </w:rPr>
        <w:t xml:space="preserve">Barnett, Paul. </w:t>
      </w:r>
      <w:r w:rsidRPr="00515353">
        <w:rPr>
          <w:rStyle w:val="Hyperlink"/>
          <w:rFonts w:ascii="Century" w:hAnsi="Century"/>
          <w:i/>
          <w:iCs/>
        </w:rPr>
        <w:t>The Second Epistle to the Corinthians</w:t>
      </w:r>
      <w:r w:rsidRPr="00515353">
        <w:rPr>
          <w:rStyle w:val="Hyperlink"/>
          <w:rFonts w:ascii="Century" w:hAnsi="Century"/>
        </w:rPr>
        <w:t>. The New International Commentary on the New Testament. Grand Rapids, MI: Wm. B. Eerdmans Publishing Co., 1997.</w:t>
      </w:r>
    </w:p>
    <w:p w14:paraId="0A73BA36" w14:textId="77777777" w:rsidR="00557256" w:rsidRPr="00707C59" w:rsidRDefault="00557256" w:rsidP="00557256">
      <w:pPr>
        <w:spacing w:after="0" w:line="240" w:lineRule="auto"/>
        <w:rPr>
          <w:rFonts w:ascii="Century" w:hAnsi="Century"/>
        </w:rPr>
      </w:pPr>
      <w:r>
        <w:rPr>
          <w:rFonts w:ascii="Century" w:hAnsi="Century"/>
        </w:rPr>
        <w:fldChar w:fldCharType="end"/>
      </w:r>
    </w:p>
    <w:p w14:paraId="79E03288" w14:textId="4303358B" w:rsidR="001771EE" w:rsidRDefault="00557256" w:rsidP="007C2187">
      <w:pPr>
        <w:spacing w:after="0" w:line="240" w:lineRule="auto"/>
        <w:rPr>
          <w:rFonts w:ascii="Century" w:hAnsi="Century" w:cstheme="minorHAnsi"/>
          <w:u w:val="single"/>
        </w:rPr>
      </w:pPr>
      <w:hyperlink r:id="rId7" w:history="1">
        <w:r w:rsidRPr="00CA335D">
          <w:rPr>
            <w:rStyle w:val="Hyperlink"/>
            <w:rFonts w:ascii="Times New Roman" w:hAnsi="Times New Roman" w:cs="Times New Roman"/>
            <w:sz w:val="24"/>
            <w:szCs w:val="24"/>
          </w:rPr>
          <w:t xml:space="preserve">Garland, David E. </w:t>
        </w:r>
        <w:r w:rsidRPr="00CA335D">
          <w:rPr>
            <w:rStyle w:val="Hyperlink"/>
            <w:rFonts w:ascii="Times New Roman" w:hAnsi="Times New Roman" w:cs="Times New Roman"/>
            <w:i/>
            <w:iCs/>
            <w:sz w:val="24"/>
            <w:szCs w:val="24"/>
          </w:rPr>
          <w:t>2 Corinthians</w:t>
        </w:r>
        <w:r w:rsidRPr="00CA335D">
          <w:rPr>
            <w:rStyle w:val="Hyperlink"/>
            <w:rFonts w:ascii="Times New Roman" w:hAnsi="Times New Roman" w:cs="Times New Roman"/>
            <w:sz w:val="24"/>
            <w:szCs w:val="24"/>
          </w:rPr>
          <w:t>. Vol. 29. The New American Commentary. Nashville: Broadman &amp; Holman Publishers, 1999.</w:t>
        </w:r>
      </w:hyperlink>
    </w:p>
    <w:sectPr w:rsidR="001771E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14D14" w14:textId="77777777" w:rsidR="0015086F" w:rsidRDefault="0015086F" w:rsidP="00A953EE">
      <w:pPr>
        <w:spacing w:after="0" w:line="240" w:lineRule="auto"/>
      </w:pPr>
      <w:r>
        <w:separator/>
      </w:r>
    </w:p>
  </w:endnote>
  <w:endnote w:type="continuationSeparator" w:id="0">
    <w:p w14:paraId="5D186274" w14:textId="77777777" w:rsidR="0015086F" w:rsidRDefault="0015086F" w:rsidP="00A953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6695624"/>
      <w:docPartObj>
        <w:docPartGallery w:val="Page Numbers (Bottom of Page)"/>
        <w:docPartUnique/>
      </w:docPartObj>
    </w:sdtPr>
    <w:sdtEndPr>
      <w:rPr>
        <w:noProof/>
      </w:rPr>
    </w:sdtEndPr>
    <w:sdtContent>
      <w:p w14:paraId="478403CD" w14:textId="1DA7EDA5" w:rsidR="00A953EE" w:rsidRDefault="00A953E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A952FD" w14:textId="77777777" w:rsidR="00A953EE" w:rsidRDefault="00A953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32018" w14:textId="77777777" w:rsidR="0015086F" w:rsidRDefault="0015086F" w:rsidP="00A953EE">
      <w:pPr>
        <w:spacing w:after="0" w:line="240" w:lineRule="auto"/>
      </w:pPr>
      <w:r>
        <w:separator/>
      </w:r>
    </w:p>
  </w:footnote>
  <w:footnote w:type="continuationSeparator" w:id="0">
    <w:p w14:paraId="21E1748F" w14:textId="77777777" w:rsidR="0015086F" w:rsidRDefault="0015086F" w:rsidP="00A953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C6B00"/>
    <w:multiLevelType w:val="hybridMultilevel"/>
    <w:tmpl w:val="2AC07BD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907772"/>
    <w:multiLevelType w:val="hybridMultilevel"/>
    <w:tmpl w:val="377291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19426F"/>
    <w:multiLevelType w:val="hybridMultilevel"/>
    <w:tmpl w:val="E3E0938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E243C38"/>
    <w:multiLevelType w:val="hybridMultilevel"/>
    <w:tmpl w:val="AB1487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F032A2C"/>
    <w:multiLevelType w:val="hybridMultilevel"/>
    <w:tmpl w:val="9A3A2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CB519E"/>
    <w:multiLevelType w:val="hybridMultilevel"/>
    <w:tmpl w:val="4BE89C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BC103BC"/>
    <w:multiLevelType w:val="hybridMultilevel"/>
    <w:tmpl w:val="B7D4BFA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D347D95"/>
    <w:multiLevelType w:val="hybridMultilevel"/>
    <w:tmpl w:val="9B00D51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182F9E"/>
    <w:multiLevelType w:val="hybridMultilevel"/>
    <w:tmpl w:val="244834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EFB2B21"/>
    <w:multiLevelType w:val="hybridMultilevel"/>
    <w:tmpl w:val="7BD4DF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0731E99"/>
    <w:multiLevelType w:val="hybridMultilevel"/>
    <w:tmpl w:val="2710F13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0AA409B"/>
    <w:multiLevelType w:val="hybridMultilevel"/>
    <w:tmpl w:val="9354A6B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0E47748"/>
    <w:multiLevelType w:val="hybridMultilevel"/>
    <w:tmpl w:val="F34AF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2D01F7"/>
    <w:multiLevelType w:val="hybridMultilevel"/>
    <w:tmpl w:val="3C92F8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16C734F"/>
    <w:multiLevelType w:val="hybridMultilevel"/>
    <w:tmpl w:val="E2B607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43675C4"/>
    <w:multiLevelType w:val="hybridMultilevel"/>
    <w:tmpl w:val="7494E4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6C6940"/>
    <w:multiLevelType w:val="hybridMultilevel"/>
    <w:tmpl w:val="023E7E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5916A37"/>
    <w:multiLevelType w:val="hybridMultilevel"/>
    <w:tmpl w:val="022EDD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64A2DC1"/>
    <w:multiLevelType w:val="hybridMultilevel"/>
    <w:tmpl w:val="BE9E53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78F59D4"/>
    <w:multiLevelType w:val="hybridMultilevel"/>
    <w:tmpl w:val="FEEC70D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93D5441"/>
    <w:multiLevelType w:val="hybridMultilevel"/>
    <w:tmpl w:val="1DB8A00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B3D75BE"/>
    <w:multiLevelType w:val="hybridMultilevel"/>
    <w:tmpl w:val="619CF4B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BE95544"/>
    <w:multiLevelType w:val="hybridMultilevel"/>
    <w:tmpl w:val="EF38C5C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C48742E"/>
    <w:multiLevelType w:val="hybridMultilevel"/>
    <w:tmpl w:val="FCBE8F5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D8A3E98"/>
    <w:multiLevelType w:val="hybridMultilevel"/>
    <w:tmpl w:val="A680FB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6011579"/>
    <w:multiLevelType w:val="hybridMultilevel"/>
    <w:tmpl w:val="0358B3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8CA508F"/>
    <w:multiLevelType w:val="hybridMultilevel"/>
    <w:tmpl w:val="86AAC0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A6202B4"/>
    <w:multiLevelType w:val="hybridMultilevel"/>
    <w:tmpl w:val="C8EC90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A8240D6"/>
    <w:multiLevelType w:val="hybridMultilevel"/>
    <w:tmpl w:val="FC54DB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B421D90"/>
    <w:multiLevelType w:val="hybridMultilevel"/>
    <w:tmpl w:val="B41C3C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C653686"/>
    <w:multiLevelType w:val="hybridMultilevel"/>
    <w:tmpl w:val="FC560E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D0F3448"/>
    <w:multiLevelType w:val="hybridMultilevel"/>
    <w:tmpl w:val="200E41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FFB2F66"/>
    <w:multiLevelType w:val="hybridMultilevel"/>
    <w:tmpl w:val="B796644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2057C37"/>
    <w:multiLevelType w:val="hybridMultilevel"/>
    <w:tmpl w:val="53DC9C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31E26E6"/>
    <w:multiLevelType w:val="hybridMultilevel"/>
    <w:tmpl w:val="175C73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C4E112C"/>
    <w:multiLevelType w:val="hybridMultilevel"/>
    <w:tmpl w:val="466AA14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0092487"/>
    <w:multiLevelType w:val="hybridMultilevel"/>
    <w:tmpl w:val="2488C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0255BE5"/>
    <w:multiLevelType w:val="hybridMultilevel"/>
    <w:tmpl w:val="67C2F9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11F6B11"/>
    <w:multiLevelType w:val="hybridMultilevel"/>
    <w:tmpl w:val="8952B1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5E1674E"/>
    <w:multiLevelType w:val="hybridMultilevel"/>
    <w:tmpl w:val="7A1CFB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576C2340"/>
    <w:multiLevelType w:val="hybridMultilevel"/>
    <w:tmpl w:val="A16648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5C79569B"/>
    <w:multiLevelType w:val="hybridMultilevel"/>
    <w:tmpl w:val="A40CC8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5D3453FB"/>
    <w:multiLevelType w:val="hybridMultilevel"/>
    <w:tmpl w:val="2CB694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1511C57"/>
    <w:multiLevelType w:val="hybridMultilevel"/>
    <w:tmpl w:val="AD60B2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41B2C96"/>
    <w:multiLevelType w:val="hybridMultilevel"/>
    <w:tmpl w:val="B5700FDA"/>
    <w:lvl w:ilvl="0" w:tplc="605626C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5814CB7"/>
    <w:multiLevelType w:val="hybridMultilevel"/>
    <w:tmpl w:val="A56CCB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65E30F18"/>
    <w:multiLevelType w:val="hybridMultilevel"/>
    <w:tmpl w:val="38465A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69E82F71"/>
    <w:multiLevelType w:val="hybridMultilevel"/>
    <w:tmpl w:val="7C5675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6C6D6110"/>
    <w:multiLevelType w:val="hybridMultilevel"/>
    <w:tmpl w:val="DD9435A0"/>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6C831B87"/>
    <w:multiLevelType w:val="hybridMultilevel"/>
    <w:tmpl w:val="8EACE5A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0" w15:restartNumberingAfterBreak="0">
    <w:nsid w:val="742B7385"/>
    <w:multiLevelType w:val="hybridMultilevel"/>
    <w:tmpl w:val="8A04592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757C6652"/>
    <w:multiLevelType w:val="hybridMultilevel"/>
    <w:tmpl w:val="D2A0CF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790A433A"/>
    <w:multiLevelType w:val="hybridMultilevel"/>
    <w:tmpl w:val="B6AEA6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7B5D6787"/>
    <w:multiLevelType w:val="hybridMultilevel"/>
    <w:tmpl w:val="DD6E58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7C5D6130"/>
    <w:multiLevelType w:val="hybridMultilevel"/>
    <w:tmpl w:val="822C2F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7EB41E8B"/>
    <w:multiLevelType w:val="hybridMultilevel"/>
    <w:tmpl w:val="22987A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61433250">
    <w:abstractNumId w:val="44"/>
  </w:num>
  <w:num w:numId="2" w16cid:durableId="761534439">
    <w:abstractNumId w:val="43"/>
  </w:num>
  <w:num w:numId="3" w16cid:durableId="1969973575">
    <w:abstractNumId w:val="9"/>
  </w:num>
  <w:num w:numId="4" w16cid:durableId="1319840697">
    <w:abstractNumId w:val="28"/>
  </w:num>
  <w:num w:numId="5" w16cid:durableId="1331762079">
    <w:abstractNumId w:val="55"/>
  </w:num>
  <w:num w:numId="6" w16cid:durableId="656611615">
    <w:abstractNumId w:val="52"/>
  </w:num>
  <w:num w:numId="7" w16cid:durableId="788158999">
    <w:abstractNumId w:val="51"/>
  </w:num>
  <w:num w:numId="8" w16cid:durableId="1814104882">
    <w:abstractNumId w:val="36"/>
  </w:num>
  <w:num w:numId="9" w16cid:durableId="2025981926">
    <w:abstractNumId w:val="26"/>
  </w:num>
  <w:num w:numId="10" w16cid:durableId="1724793744">
    <w:abstractNumId w:val="27"/>
  </w:num>
  <w:num w:numId="11" w16cid:durableId="1144662628">
    <w:abstractNumId w:val="47"/>
  </w:num>
  <w:num w:numId="12" w16cid:durableId="20133978">
    <w:abstractNumId w:val="10"/>
  </w:num>
  <w:num w:numId="13" w16cid:durableId="708994774">
    <w:abstractNumId w:val="41"/>
  </w:num>
  <w:num w:numId="14" w16cid:durableId="1907379339">
    <w:abstractNumId w:val="24"/>
  </w:num>
  <w:num w:numId="15" w16cid:durableId="883370245">
    <w:abstractNumId w:val="49"/>
  </w:num>
  <w:num w:numId="16" w16cid:durableId="809401049">
    <w:abstractNumId w:val="29"/>
  </w:num>
  <w:num w:numId="17" w16cid:durableId="684942801">
    <w:abstractNumId w:val="38"/>
  </w:num>
  <w:num w:numId="18" w16cid:durableId="623538362">
    <w:abstractNumId w:val="4"/>
  </w:num>
  <w:num w:numId="19" w16cid:durableId="615332673">
    <w:abstractNumId w:val="12"/>
  </w:num>
  <w:num w:numId="20" w16cid:durableId="1900096424">
    <w:abstractNumId w:val="53"/>
  </w:num>
  <w:num w:numId="21" w16cid:durableId="1077745970">
    <w:abstractNumId w:val="33"/>
  </w:num>
  <w:num w:numId="22" w16cid:durableId="1390569610">
    <w:abstractNumId w:val="30"/>
  </w:num>
  <w:num w:numId="23" w16cid:durableId="1594512367">
    <w:abstractNumId w:val="25"/>
  </w:num>
  <w:num w:numId="24" w16cid:durableId="1572232131">
    <w:abstractNumId w:val="3"/>
  </w:num>
  <w:num w:numId="25" w16cid:durableId="1439570102">
    <w:abstractNumId w:val="18"/>
  </w:num>
  <w:num w:numId="26" w16cid:durableId="1398434983">
    <w:abstractNumId w:val="8"/>
  </w:num>
  <w:num w:numId="27" w16cid:durableId="1979340236">
    <w:abstractNumId w:val="35"/>
  </w:num>
  <w:num w:numId="28" w16cid:durableId="1657761469">
    <w:abstractNumId w:val="19"/>
  </w:num>
  <w:num w:numId="29" w16cid:durableId="376398334">
    <w:abstractNumId w:val="20"/>
  </w:num>
  <w:num w:numId="30" w16cid:durableId="263003528">
    <w:abstractNumId w:val="21"/>
  </w:num>
  <w:num w:numId="31" w16cid:durableId="1641767731">
    <w:abstractNumId w:val="50"/>
  </w:num>
  <w:num w:numId="32" w16cid:durableId="1067727356">
    <w:abstractNumId w:val="23"/>
  </w:num>
  <w:num w:numId="33" w16cid:durableId="490948267">
    <w:abstractNumId w:val="32"/>
  </w:num>
  <w:num w:numId="34" w16cid:durableId="1688945471">
    <w:abstractNumId w:val="6"/>
  </w:num>
  <w:num w:numId="35" w16cid:durableId="89784362">
    <w:abstractNumId w:val="2"/>
  </w:num>
  <w:num w:numId="36" w16cid:durableId="917514962">
    <w:abstractNumId w:val="54"/>
  </w:num>
  <w:num w:numId="37" w16cid:durableId="2032561777">
    <w:abstractNumId w:val="15"/>
  </w:num>
  <w:num w:numId="38" w16cid:durableId="1816679228">
    <w:abstractNumId w:val="45"/>
  </w:num>
  <w:num w:numId="39" w16cid:durableId="1334142018">
    <w:abstractNumId w:val="1"/>
  </w:num>
  <w:num w:numId="40" w16cid:durableId="1631790035">
    <w:abstractNumId w:val="0"/>
  </w:num>
  <w:num w:numId="41" w16cid:durableId="1332219362">
    <w:abstractNumId w:val="7"/>
  </w:num>
  <w:num w:numId="42" w16cid:durableId="136192593">
    <w:abstractNumId w:val="22"/>
  </w:num>
  <w:num w:numId="43" w16cid:durableId="1787237056">
    <w:abstractNumId w:val="5"/>
  </w:num>
  <w:num w:numId="44" w16cid:durableId="708143746">
    <w:abstractNumId w:val="31"/>
  </w:num>
  <w:num w:numId="45" w16cid:durableId="2140175248">
    <w:abstractNumId w:val="11"/>
  </w:num>
  <w:num w:numId="46" w16cid:durableId="1520118433">
    <w:abstractNumId w:val="17"/>
  </w:num>
  <w:num w:numId="47" w16cid:durableId="967055346">
    <w:abstractNumId w:val="46"/>
  </w:num>
  <w:num w:numId="48" w16cid:durableId="1148593605">
    <w:abstractNumId w:val="34"/>
  </w:num>
  <w:num w:numId="49" w16cid:durableId="1545216578">
    <w:abstractNumId w:val="48"/>
  </w:num>
  <w:num w:numId="50" w16cid:durableId="922839182">
    <w:abstractNumId w:val="42"/>
  </w:num>
  <w:num w:numId="51" w16cid:durableId="1769349390">
    <w:abstractNumId w:val="40"/>
  </w:num>
  <w:num w:numId="52" w16cid:durableId="1048335193">
    <w:abstractNumId w:val="39"/>
  </w:num>
  <w:num w:numId="53" w16cid:durableId="580606739">
    <w:abstractNumId w:val="16"/>
  </w:num>
  <w:num w:numId="54" w16cid:durableId="1009992235">
    <w:abstractNumId w:val="13"/>
  </w:num>
  <w:num w:numId="55" w16cid:durableId="1796826065">
    <w:abstractNumId w:val="14"/>
  </w:num>
  <w:num w:numId="56" w16cid:durableId="1054239269">
    <w:abstractNumId w:val="3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4E2"/>
    <w:rsid w:val="000009A2"/>
    <w:rsid w:val="00001221"/>
    <w:rsid w:val="000012E2"/>
    <w:rsid w:val="00003A7C"/>
    <w:rsid w:val="000070E4"/>
    <w:rsid w:val="0000797E"/>
    <w:rsid w:val="00011215"/>
    <w:rsid w:val="00011374"/>
    <w:rsid w:val="00012AF9"/>
    <w:rsid w:val="00013CF7"/>
    <w:rsid w:val="00014CA9"/>
    <w:rsid w:val="000153D0"/>
    <w:rsid w:val="000158DC"/>
    <w:rsid w:val="00015E5E"/>
    <w:rsid w:val="0001633D"/>
    <w:rsid w:val="00016B75"/>
    <w:rsid w:val="00017791"/>
    <w:rsid w:val="000214C4"/>
    <w:rsid w:val="000230FB"/>
    <w:rsid w:val="00023CE1"/>
    <w:rsid w:val="0002501B"/>
    <w:rsid w:val="000253B5"/>
    <w:rsid w:val="000268E1"/>
    <w:rsid w:val="00032117"/>
    <w:rsid w:val="000327A2"/>
    <w:rsid w:val="00034E23"/>
    <w:rsid w:val="00036351"/>
    <w:rsid w:val="000364E2"/>
    <w:rsid w:val="00036C02"/>
    <w:rsid w:val="000375B5"/>
    <w:rsid w:val="00037EBD"/>
    <w:rsid w:val="000449B7"/>
    <w:rsid w:val="00045777"/>
    <w:rsid w:val="00047779"/>
    <w:rsid w:val="00047F17"/>
    <w:rsid w:val="000502F2"/>
    <w:rsid w:val="000504E9"/>
    <w:rsid w:val="00050BAC"/>
    <w:rsid w:val="00051E93"/>
    <w:rsid w:val="000521E6"/>
    <w:rsid w:val="000528C4"/>
    <w:rsid w:val="000528E6"/>
    <w:rsid w:val="0005486B"/>
    <w:rsid w:val="00054993"/>
    <w:rsid w:val="0005516E"/>
    <w:rsid w:val="000561CC"/>
    <w:rsid w:val="00056FA8"/>
    <w:rsid w:val="00062E6D"/>
    <w:rsid w:val="000639B2"/>
    <w:rsid w:val="00064103"/>
    <w:rsid w:val="00065383"/>
    <w:rsid w:val="00066E44"/>
    <w:rsid w:val="00067960"/>
    <w:rsid w:val="00067C04"/>
    <w:rsid w:val="00074F02"/>
    <w:rsid w:val="00076BF2"/>
    <w:rsid w:val="00077FA0"/>
    <w:rsid w:val="00081DB7"/>
    <w:rsid w:val="00083B3E"/>
    <w:rsid w:val="00091D74"/>
    <w:rsid w:val="00092BDE"/>
    <w:rsid w:val="00093C79"/>
    <w:rsid w:val="00094433"/>
    <w:rsid w:val="00095A2E"/>
    <w:rsid w:val="000963E4"/>
    <w:rsid w:val="00097A90"/>
    <w:rsid w:val="000A12CE"/>
    <w:rsid w:val="000A1FDF"/>
    <w:rsid w:val="000A208B"/>
    <w:rsid w:val="000A2828"/>
    <w:rsid w:val="000A46F9"/>
    <w:rsid w:val="000A673E"/>
    <w:rsid w:val="000A6E59"/>
    <w:rsid w:val="000B1D16"/>
    <w:rsid w:val="000B329C"/>
    <w:rsid w:val="000B3370"/>
    <w:rsid w:val="000B3A17"/>
    <w:rsid w:val="000B3E9A"/>
    <w:rsid w:val="000B47E9"/>
    <w:rsid w:val="000B6918"/>
    <w:rsid w:val="000C1C28"/>
    <w:rsid w:val="000C2082"/>
    <w:rsid w:val="000C57B1"/>
    <w:rsid w:val="000D0C53"/>
    <w:rsid w:val="000D11F2"/>
    <w:rsid w:val="000D163C"/>
    <w:rsid w:val="000D1CF9"/>
    <w:rsid w:val="000D2E21"/>
    <w:rsid w:val="000D3D2E"/>
    <w:rsid w:val="000D3D66"/>
    <w:rsid w:val="000E191B"/>
    <w:rsid w:val="000E5032"/>
    <w:rsid w:val="000F02C8"/>
    <w:rsid w:val="000F0805"/>
    <w:rsid w:val="000F1787"/>
    <w:rsid w:val="000F3270"/>
    <w:rsid w:val="000F5C0D"/>
    <w:rsid w:val="000F7435"/>
    <w:rsid w:val="001004AF"/>
    <w:rsid w:val="001020C7"/>
    <w:rsid w:val="00102377"/>
    <w:rsid w:val="00105E3E"/>
    <w:rsid w:val="00106BCB"/>
    <w:rsid w:val="00110CE1"/>
    <w:rsid w:val="0011155C"/>
    <w:rsid w:val="00111B20"/>
    <w:rsid w:val="00114CE4"/>
    <w:rsid w:val="00114E09"/>
    <w:rsid w:val="00120527"/>
    <w:rsid w:val="001207B8"/>
    <w:rsid w:val="00122123"/>
    <w:rsid w:val="001226BA"/>
    <w:rsid w:val="00122C5D"/>
    <w:rsid w:val="00122D74"/>
    <w:rsid w:val="001230AB"/>
    <w:rsid w:val="00124E7E"/>
    <w:rsid w:val="001257CA"/>
    <w:rsid w:val="00126E89"/>
    <w:rsid w:val="0012741A"/>
    <w:rsid w:val="001306C0"/>
    <w:rsid w:val="001306DD"/>
    <w:rsid w:val="0013180E"/>
    <w:rsid w:val="0013213B"/>
    <w:rsid w:val="00133C31"/>
    <w:rsid w:val="00134ABC"/>
    <w:rsid w:val="00136878"/>
    <w:rsid w:val="0013690C"/>
    <w:rsid w:val="00136F92"/>
    <w:rsid w:val="00137B6C"/>
    <w:rsid w:val="0014017B"/>
    <w:rsid w:val="00140BD1"/>
    <w:rsid w:val="00141667"/>
    <w:rsid w:val="001420A2"/>
    <w:rsid w:val="00142583"/>
    <w:rsid w:val="0014491E"/>
    <w:rsid w:val="00145AB1"/>
    <w:rsid w:val="001471B8"/>
    <w:rsid w:val="001475F1"/>
    <w:rsid w:val="0015086F"/>
    <w:rsid w:val="00151BC3"/>
    <w:rsid w:val="00153854"/>
    <w:rsid w:val="001543F8"/>
    <w:rsid w:val="001546AE"/>
    <w:rsid w:val="00155279"/>
    <w:rsid w:val="0015574B"/>
    <w:rsid w:val="00157453"/>
    <w:rsid w:val="001576D1"/>
    <w:rsid w:val="00157935"/>
    <w:rsid w:val="00161487"/>
    <w:rsid w:val="0016182A"/>
    <w:rsid w:val="0016273C"/>
    <w:rsid w:val="00162904"/>
    <w:rsid w:val="00162AAC"/>
    <w:rsid w:val="00162EB9"/>
    <w:rsid w:val="001652B7"/>
    <w:rsid w:val="00171C4C"/>
    <w:rsid w:val="00174E2E"/>
    <w:rsid w:val="0017543A"/>
    <w:rsid w:val="001771EE"/>
    <w:rsid w:val="00180636"/>
    <w:rsid w:val="00180763"/>
    <w:rsid w:val="00181584"/>
    <w:rsid w:val="0018220D"/>
    <w:rsid w:val="00183D27"/>
    <w:rsid w:val="001845AB"/>
    <w:rsid w:val="0018472E"/>
    <w:rsid w:val="00190DB2"/>
    <w:rsid w:val="00190F04"/>
    <w:rsid w:val="00193EFB"/>
    <w:rsid w:val="001947D8"/>
    <w:rsid w:val="00197087"/>
    <w:rsid w:val="001A1447"/>
    <w:rsid w:val="001A4F94"/>
    <w:rsid w:val="001A511D"/>
    <w:rsid w:val="001A7625"/>
    <w:rsid w:val="001B4352"/>
    <w:rsid w:val="001B4B52"/>
    <w:rsid w:val="001B5E08"/>
    <w:rsid w:val="001B6FCE"/>
    <w:rsid w:val="001B7C1A"/>
    <w:rsid w:val="001C0682"/>
    <w:rsid w:val="001C0F13"/>
    <w:rsid w:val="001C1285"/>
    <w:rsid w:val="001C1D30"/>
    <w:rsid w:val="001C2864"/>
    <w:rsid w:val="001C3271"/>
    <w:rsid w:val="001C352A"/>
    <w:rsid w:val="001C4332"/>
    <w:rsid w:val="001C5DE5"/>
    <w:rsid w:val="001D1CFE"/>
    <w:rsid w:val="001D204B"/>
    <w:rsid w:val="001D4A9B"/>
    <w:rsid w:val="001D6D96"/>
    <w:rsid w:val="001D6FA7"/>
    <w:rsid w:val="001D7314"/>
    <w:rsid w:val="001E06B7"/>
    <w:rsid w:val="001E0C3A"/>
    <w:rsid w:val="001E629B"/>
    <w:rsid w:val="001F0842"/>
    <w:rsid w:val="001F0A32"/>
    <w:rsid w:val="001F0AD7"/>
    <w:rsid w:val="001F5063"/>
    <w:rsid w:val="001F51B7"/>
    <w:rsid w:val="0020169E"/>
    <w:rsid w:val="002053D3"/>
    <w:rsid w:val="002059A4"/>
    <w:rsid w:val="002067D7"/>
    <w:rsid w:val="002068BC"/>
    <w:rsid w:val="0021039E"/>
    <w:rsid w:val="00210A94"/>
    <w:rsid w:val="002112FE"/>
    <w:rsid w:val="00213E11"/>
    <w:rsid w:val="00215C0A"/>
    <w:rsid w:val="0021665D"/>
    <w:rsid w:val="00216D38"/>
    <w:rsid w:val="002171F9"/>
    <w:rsid w:val="00220AF3"/>
    <w:rsid w:val="00222968"/>
    <w:rsid w:val="002242FF"/>
    <w:rsid w:val="0022446D"/>
    <w:rsid w:val="00226451"/>
    <w:rsid w:val="00231B00"/>
    <w:rsid w:val="002327B0"/>
    <w:rsid w:val="00232805"/>
    <w:rsid w:val="0023293F"/>
    <w:rsid w:val="00236A1C"/>
    <w:rsid w:val="00243895"/>
    <w:rsid w:val="00244200"/>
    <w:rsid w:val="0024454C"/>
    <w:rsid w:val="002455F1"/>
    <w:rsid w:val="00246B06"/>
    <w:rsid w:val="0024787A"/>
    <w:rsid w:val="002501BE"/>
    <w:rsid w:val="00252E32"/>
    <w:rsid w:val="00253C89"/>
    <w:rsid w:val="002559E5"/>
    <w:rsid w:val="0025704E"/>
    <w:rsid w:val="00257AF8"/>
    <w:rsid w:val="002617D4"/>
    <w:rsid w:val="00262C8B"/>
    <w:rsid w:val="00262D38"/>
    <w:rsid w:val="00264BBB"/>
    <w:rsid w:val="002655C1"/>
    <w:rsid w:val="00266D0A"/>
    <w:rsid w:val="00270610"/>
    <w:rsid w:val="00271A7F"/>
    <w:rsid w:val="00272EEC"/>
    <w:rsid w:val="0027402B"/>
    <w:rsid w:val="0027491D"/>
    <w:rsid w:val="00277940"/>
    <w:rsid w:val="00280E66"/>
    <w:rsid w:val="00281F38"/>
    <w:rsid w:val="00283B5A"/>
    <w:rsid w:val="00285BA5"/>
    <w:rsid w:val="00287671"/>
    <w:rsid w:val="00290318"/>
    <w:rsid w:val="002916B5"/>
    <w:rsid w:val="00292196"/>
    <w:rsid w:val="002924A4"/>
    <w:rsid w:val="0029318F"/>
    <w:rsid w:val="00294E87"/>
    <w:rsid w:val="002962D8"/>
    <w:rsid w:val="002966C8"/>
    <w:rsid w:val="00296AB6"/>
    <w:rsid w:val="0029772B"/>
    <w:rsid w:val="002A18F8"/>
    <w:rsid w:val="002A345A"/>
    <w:rsid w:val="002A36F0"/>
    <w:rsid w:val="002A41E2"/>
    <w:rsid w:val="002A54EF"/>
    <w:rsid w:val="002A577F"/>
    <w:rsid w:val="002A5A9B"/>
    <w:rsid w:val="002A6C64"/>
    <w:rsid w:val="002A7844"/>
    <w:rsid w:val="002A79D9"/>
    <w:rsid w:val="002B3658"/>
    <w:rsid w:val="002B44C9"/>
    <w:rsid w:val="002B5D30"/>
    <w:rsid w:val="002B63B7"/>
    <w:rsid w:val="002B6917"/>
    <w:rsid w:val="002C0D15"/>
    <w:rsid w:val="002C1044"/>
    <w:rsid w:val="002C11E3"/>
    <w:rsid w:val="002C1423"/>
    <w:rsid w:val="002C1FF4"/>
    <w:rsid w:val="002C2CD2"/>
    <w:rsid w:val="002C352E"/>
    <w:rsid w:val="002C3C23"/>
    <w:rsid w:val="002C6757"/>
    <w:rsid w:val="002D1C2F"/>
    <w:rsid w:val="002D46FD"/>
    <w:rsid w:val="002D5869"/>
    <w:rsid w:val="002D5BAD"/>
    <w:rsid w:val="002E001F"/>
    <w:rsid w:val="002E08F8"/>
    <w:rsid w:val="002E0C9F"/>
    <w:rsid w:val="002E1036"/>
    <w:rsid w:val="002E2748"/>
    <w:rsid w:val="002E2E67"/>
    <w:rsid w:val="002E457C"/>
    <w:rsid w:val="002E5148"/>
    <w:rsid w:val="002E5597"/>
    <w:rsid w:val="002E5B29"/>
    <w:rsid w:val="002E5CCF"/>
    <w:rsid w:val="002F186A"/>
    <w:rsid w:val="002F36D5"/>
    <w:rsid w:val="002F39E8"/>
    <w:rsid w:val="002F474F"/>
    <w:rsid w:val="002F6F78"/>
    <w:rsid w:val="002F79B6"/>
    <w:rsid w:val="00300AB2"/>
    <w:rsid w:val="00302088"/>
    <w:rsid w:val="003028C6"/>
    <w:rsid w:val="003028FD"/>
    <w:rsid w:val="00303AAA"/>
    <w:rsid w:val="00303FBC"/>
    <w:rsid w:val="00306852"/>
    <w:rsid w:val="00310ACE"/>
    <w:rsid w:val="00310AEE"/>
    <w:rsid w:val="00313293"/>
    <w:rsid w:val="003132B5"/>
    <w:rsid w:val="003142BD"/>
    <w:rsid w:val="0031431A"/>
    <w:rsid w:val="00315E51"/>
    <w:rsid w:val="00315E61"/>
    <w:rsid w:val="003165C7"/>
    <w:rsid w:val="003178AB"/>
    <w:rsid w:val="00317B4A"/>
    <w:rsid w:val="0032048F"/>
    <w:rsid w:val="00320859"/>
    <w:rsid w:val="003208C2"/>
    <w:rsid w:val="00320B20"/>
    <w:rsid w:val="00321A7D"/>
    <w:rsid w:val="00321D85"/>
    <w:rsid w:val="003227EA"/>
    <w:rsid w:val="003231BA"/>
    <w:rsid w:val="00324DFC"/>
    <w:rsid w:val="0032540C"/>
    <w:rsid w:val="003260A1"/>
    <w:rsid w:val="0032657A"/>
    <w:rsid w:val="00330AC0"/>
    <w:rsid w:val="00332119"/>
    <w:rsid w:val="0033276F"/>
    <w:rsid w:val="00336BBE"/>
    <w:rsid w:val="00341733"/>
    <w:rsid w:val="003427CA"/>
    <w:rsid w:val="00342827"/>
    <w:rsid w:val="00342A62"/>
    <w:rsid w:val="003432AC"/>
    <w:rsid w:val="00344D00"/>
    <w:rsid w:val="00351ADC"/>
    <w:rsid w:val="00352D11"/>
    <w:rsid w:val="00356797"/>
    <w:rsid w:val="00356E4E"/>
    <w:rsid w:val="00360724"/>
    <w:rsid w:val="0036092D"/>
    <w:rsid w:val="00361B9B"/>
    <w:rsid w:val="00362186"/>
    <w:rsid w:val="003627F4"/>
    <w:rsid w:val="003635C2"/>
    <w:rsid w:val="0036440A"/>
    <w:rsid w:val="00366486"/>
    <w:rsid w:val="00366923"/>
    <w:rsid w:val="003720A6"/>
    <w:rsid w:val="00374411"/>
    <w:rsid w:val="00375193"/>
    <w:rsid w:val="0037522B"/>
    <w:rsid w:val="003752E3"/>
    <w:rsid w:val="0037761F"/>
    <w:rsid w:val="00380BE3"/>
    <w:rsid w:val="00381F0B"/>
    <w:rsid w:val="00382148"/>
    <w:rsid w:val="003826EB"/>
    <w:rsid w:val="00382A8D"/>
    <w:rsid w:val="003849FA"/>
    <w:rsid w:val="00385699"/>
    <w:rsid w:val="00386B88"/>
    <w:rsid w:val="00390EEE"/>
    <w:rsid w:val="00392906"/>
    <w:rsid w:val="00393BDB"/>
    <w:rsid w:val="00394201"/>
    <w:rsid w:val="00394A9C"/>
    <w:rsid w:val="00394D0B"/>
    <w:rsid w:val="00395BD0"/>
    <w:rsid w:val="00396773"/>
    <w:rsid w:val="00397521"/>
    <w:rsid w:val="003A15BC"/>
    <w:rsid w:val="003A442A"/>
    <w:rsid w:val="003A482C"/>
    <w:rsid w:val="003A5232"/>
    <w:rsid w:val="003A68FC"/>
    <w:rsid w:val="003A6A7C"/>
    <w:rsid w:val="003A7E42"/>
    <w:rsid w:val="003B0E3A"/>
    <w:rsid w:val="003B0F86"/>
    <w:rsid w:val="003B0FB7"/>
    <w:rsid w:val="003B15E2"/>
    <w:rsid w:val="003B3FEE"/>
    <w:rsid w:val="003B4A60"/>
    <w:rsid w:val="003B4C4C"/>
    <w:rsid w:val="003B687F"/>
    <w:rsid w:val="003C04B0"/>
    <w:rsid w:val="003C2FE8"/>
    <w:rsid w:val="003C2FF9"/>
    <w:rsid w:val="003C3622"/>
    <w:rsid w:val="003C3855"/>
    <w:rsid w:val="003C54AE"/>
    <w:rsid w:val="003C5A92"/>
    <w:rsid w:val="003C5BE9"/>
    <w:rsid w:val="003C6FA1"/>
    <w:rsid w:val="003C733E"/>
    <w:rsid w:val="003D0895"/>
    <w:rsid w:val="003D0BCC"/>
    <w:rsid w:val="003D1A31"/>
    <w:rsid w:val="003D1E26"/>
    <w:rsid w:val="003D263B"/>
    <w:rsid w:val="003D27C0"/>
    <w:rsid w:val="003D56AD"/>
    <w:rsid w:val="003E1AAD"/>
    <w:rsid w:val="003E26CF"/>
    <w:rsid w:val="003E5104"/>
    <w:rsid w:val="003E72D6"/>
    <w:rsid w:val="003F277E"/>
    <w:rsid w:val="003F4122"/>
    <w:rsid w:val="003F5C32"/>
    <w:rsid w:val="003F6143"/>
    <w:rsid w:val="003F7172"/>
    <w:rsid w:val="003F7B14"/>
    <w:rsid w:val="004002E0"/>
    <w:rsid w:val="00402AB5"/>
    <w:rsid w:val="00403594"/>
    <w:rsid w:val="0040432C"/>
    <w:rsid w:val="00405644"/>
    <w:rsid w:val="00405A6E"/>
    <w:rsid w:val="00405A86"/>
    <w:rsid w:val="00407CA7"/>
    <w:rsid w:val="0041089B"/>
    <w:rsid w:val="00410E50"/>
    <w:rsid w:val="00411472"/>
    <w:rsid w:val="00411847"/>
    <w:rsid w:val="00411DC7"/>
    <w:rsid w:val="00412E20"/>
    <w:rsid w:val="0041554E"/>
    <w:rsid w:val="00415DF1"/>
    <w:rsid w:val="00420AEE"/>
    <w:rsid w:val="00420F12"/>
    <w:rsid w:val="00421070"/>
    <w:rsid w:val="00421738"/>
    <w:rsid w:val="004218BF"/>
    <w:rsid w:val="00422463"/>
    <w:rsid w:val="00423A3E"/>
    <w:rsid w:val="00431877"/>
    <w:rsid w:val="00431997"/>
    <w:rsid w:val="00432ED7"/>
    <w:rsid w:val="00433FB5"/>
    <w:rsid w:val="00436144"/>
    <w:rsid w:val="00436549"/>
    <w:rsid w:val="00436E30"/>
    <w:rsid w:val="00437604"/>
    <w:rsid w:val="00437F93"/>
    <w:rsid w:val="0044089F"/>
    <w:rsid w:val="00442378"/>
    <w:rsid w:val="00442AD5"/>
    <w:rsid w:val="004435A7"/>
    <w:rsid w:val="00444C20"/>
    <w:rsid w:val="004450D4"/>
    <w:rsid w:val="004450D7"/>
    <w:rsid w:val="00446D62"/>
    <w:rsid w:val="00451C57"/>
    <w:rsid w:val="00451F68"/>
    <w:rsid w:val="004547DE"/>
    <w:rsid w:val="0045568C"/>
    <w:rsid w:val="0045583B"/>
    <w:rsid w:val="00455EE9"/>
    <w:rsid w:val="0045722A"/>
    <w:rsid w:val="004605F7"/>
    <w:rsid w:val="00460896"/>
    <w:rsid w:val="00460B58"/>
    <w:rsid w:val="00460B5A"/>
    <w:rsid w:val="004626D8"/>
    <w:rsid w:val="004678BD"/>
    <w:rsid w:val="00470A69"/>
    <w:rsid w:val="00471C30"/>
    <w:rsid w:val="00471DAC"/>
    <w:rsid w:val="00473399"/>
    <w:rsid w:val="00475904"/>
    <w:rsid w:val="00476EA7"/>
    <w:rsid w:val="004770E2"/>
    <w:rsid w:val="00477DF7"/>
    <w:rsid w:val="00485593"/>
    <w:rsid w:val="00485C3A"/>
    <w:rsid w:val="004862FF"/>
    <w:rsid w:val="00487B2D"/>
    <w:rsid w:val="004905FD"/>
    <w:rsid w:val="00490AC9"/>
    <w:rsid w:val="004917D3"/>
    <w:rsid w:val="00492AC7"/>
    <w:rsid w:val="00494054"/>
    <w:rsid w:val="00494A1E"/>
    <w:rsid w:val="00494AEC"/>
    <w:rsid w:val="004952BB"/>
    <w:rsid w:val="00495F84"/>
    <w:rsid w:val="004970D7"/>
    <w:rsid w:val="00497462"/>
    <w:rsid w:val="004A099B"/>
    <w:rsid w:val="004A121F"/>
    <w:rsid w:val="004A225A"/>
    <w:rsid w:val="004A5AC3"/>
    <w:rsid w:val="004A7691"/>
    <w:rsid w:val="004B0B85"/>
    <w:rsid w:val="004B2ABA"/>
    <w:rsid w:val="004B4AEB"/>
    <w:rsid w:val="004B5B32"/>
    <w:rsid w:val="004B6049"/>
    <w:rsid w:val="004B7CEE"/>
    <w:rsid w:val="004C00CB"/>
    <w:rsid w:val="004C00FC"/>
    <w:rsid w:val="004C0C4A"/>
    <w:rsid w:val="004C28AE"/>
    <w:rsid w:val="004C29DF"/>
    <w:rsid w:val="004C3003"/>
    <w:rsid w:val="004C3DE0"/>
    <w:rsid w:val="004C5788"/>
    <w:rsid w:val="004C62B4"/>
    <w:rsid w:val="004C69C9"/>
    <w:rsid w:val="004C6B7C"/>
    <w:rsid w:val="004C79C2"/>
    <w:rsid w:val="004C7D92"/>
    <w:rsid w:val="004D073E"/>
    <w:rsid w:val="004D1515"/>
    <w:rsid w:val="004D1FDC"/>
    <w:rsid w:val="004D6612"/>
    <w:rsid w:val="004D69B9"/>
    <w:rsid w:val="004D78FC"/>
    <w:rsid w:val="004D7F02"/>
    <w:rsid w:val="004E0EAE"/>
    <w:rsid w:val="004E2396"/>
    <w:rsid w:val="004F20CE"/>
    <w:rsid w:val="004F2127"/>
    <w:rsid w:val="004F2AF5"/>
    <w:rsid w:val="004F56B6"/>
    <w:rsid w:val="004F57DB"/>
    <w:rsid w:val="004F7FC7"/>
    <w:rsid w:val="00500037"/>
    <w:rsid w:val="0050287B"/>
    <w:rsid w:val="00502EAA"/>
    <w:rsid w:val="00503B51"/>
    <w:rsid w:val="00506924"/>
    <w:rsid w:val="005074AE"/>
    <w:rsid w:val="00510C55"/>
    <w:rsid w:val="00511324"/>
    <w:rsid w:val="00511A30"/>
    <w:rsid w:val="00516B7B"/>
    <w:rsid w:val="005207E9"/>
    <w:rsid w:val="0052289E"/>
    <w:rsid w:val="00522FB5"/>
    <w:rsid w:val="00523724"/>
    <w:rsid w:val="0052432F"/>
    <w:rsid w:val="00526C8B"/>
    <w:rsid w:val="0052706E"/>
    <w:rsid w:val="00527360"/>
    <w:rsid w:val="0052744E"/>
    <w:rsid w:val="00527829"/>
    <w:rsid w:val="005315E7"/>
    <w:rsid w:val="00534FFE"/>
    <w:rsid w:val="00536998"/>
    <w:rsid w:val="005372AE"/>
    <w:rsid w:val="005409A6"/>
    <w:rsid w:val="00544BC9"/>
    <w:rsid w:val="00544FCC"/>
    <w:rsid w:val="00550060"/>
    <w:rsid w:val="0055292D"/>
    <w:rsid w:val="0055390A"/>
    <w:rsid w:val="00553C8C"/>
    <w:rsid w:val="005544A0"/>
    <w:rsid w:val="0055514F"/>
    <w:rsid w:val="00555896"/>
    <w:rsid w:val="00555920"/>
    <w:rsid w:val="00557256"/>
    <w:rsid w:val="00557B63"/>
    <w:rsid w:val="00560290"/>
    <w:rsid w:val="00563CD7"/>
    <w:rsid w:val="00565F07"/>
    <w:rsid w:val="005668B6"/>
    <w:rsid w:val="00567390"/>
    <w:rsid w:val="0057444F"/>
    <w:rsid w:val="00575621"/>
    <w:rsid w:val="00575A54"/>
    <w:rsid w:val="005766E3"/>
    <w:rsid w:val="00576C40"/>
    <w:rsid w:val="00580662"/>
    <w:rsid w:val="00580F10"/>
    <w:rsid w:val="00584FCE"/>
    <w:rsid w:val="00586BCC"/>
    <w:rsid w:val="005908C9"/>
    <w:rsid w:val="00591831"/>
    <w:rsid w:val="005920C1"/>
    <w:rsid w:val="00592795"/>
    <w:rsid w:val="005940F4"/>
    <w:rsid w:val="005944DD"/>
    <w:rsid w:val="00594B0C"/>
    <w:rsid w:val="00594EA2"/>
    <w:rsid w:val="00595147"/>
    <w:rsid w:val="00596EA9"/>
    <w:rsid w:val="005A1412"/>
    <w:rsid w:val="005A20A1"/>
    <w:rsid w:val="005A3AB0"/>
    <w:rsid w:val="005A4AD6"/>
    <w:rsid w:val="005A5759"/>
    <w:rsid w:val="005A618A"/>
    <w:rsid w:val="005A6D3E"/>
    <w:rsid w:val="005B0985"/>
    <w:rsid w:val="005B2AC8"/>
    <w:rsid w:val="005B2E20"/>
    <w:rsid w:val="005B4249"/>
    <w:rsid w:val="005B45E0"/>
    <w:rsid w:val="005B5DC6"/>
    <w:rsid w:val="005B6A1A"/>
    <w:rsid w:val="005B6E19"/>
    <w:rsid w:val="005B709A"/>
    <w:rsid w:val="005B7570"/>
    <w:rsid w:val="005B7E27"/>
    <w:rsid w:val="005C3B9D"/>
    <w:rsid w:val="005C4449"/>
    <w:rsid w:val="005C5225"/>
    <w:rsid w:val="005C5BFE"/>
    <w:rsid w:val="005C6AEB"/>
    <w:rsid w:val="005C6FB3"/>
    <w:rsid w:val="005C7F36"/>
    <w:rsid w:val="005D05B4"/>
    <w:rsid w:val="005D165D"/>
    <w:rsid w:val="005D1C9D"/>
    <w:rsid w:val="005D4A01"/>
    <w:rsid w:val="005D4FC0"/>
    <w:rsid w:val="005E0593"/>
    <w:rsid w:val="005E06BB"/>
    <w:rsid w:val="005E17F3"/>
    <w:rsid w:val="005E1ADF"/>
    <w:rsid w:val="005E41F4"/>
    <w:rsid w:val="005E46E0"/>
    <w:rsid w:val="005E4737"/>
    <w:rsid w:val="005E5E3A"/>
    <w:rsid w:val="005E77A9"/>
    <w:rsid w:val="005E7975"/>
    <w:rsid w:val="005F1BC5"/>
    <w:rsid w:val="005F2216"/>
    <w:rsid w:val="005F2776"/>
    <w:rsid w:val="005F3108"/>
    <w:rsid w:val="005F64A3"/>
    <w:rsid w:val="005F7F19"/>
    <w:rsid w:val="006014F7"/>
    <w:rsid w:val="00601CF2"/>
    <w:rsid w:val="006020C8"/>
    <w:rsid w:val="00603ADD"/>
    <w:rsid w:val="00604148"/>
    <w:rsid w:val="00604E1F"/>
    <w:rsid w:val="00605D7A"/>
    <w:rsid w:val="00607A91"/>
    <w:rsid w:val="006113BF"/>
    <w:rsid w:val="0061142D"/>
    <w:rsid w:val="00611E5A"/>
    <w:rsid w:val="0061332F"/>
    <w:rsid w:val="006146BE"/>
    <w:rsid w:val="006151C8"/>
    <w:rsid w:val="00617760"/>
    <w:rsid w:val="006206DE"/>
    <w:rsid w:val="00620F70"/>
    <w:rsid w:val="00624336"/>
    <w:rsid w:val="00624D2D"/>
    <w:rsid w:val="00624F11"/>
    <w:rsid w:val="00627388"/>
    <w:rsid w:val="00627490"/>
    <w:rsid w:val="00630B97"/>
    <w:rsid w:val="00630D4D"/>
    <w:rsid w:val="00631D83"/>
    <w:rsid w:val="00632EFA"/>
    <w:rsid w:val="00632F37"/>
    <w:rsid w:val="00634590"/>
    <w:rsid w:val="00635146"/>
    <w:rsid w:val="0063608B"/>
    <w:rsid w:val="006365F7"/>
    <w:rsid w:val="0063737E"/>
    <w:rsid w:val="00640CE8"/>
    <w:rsid w:val="00641647"/>
    <w:rsid w:val="00641A34"/>
    <w:rsid w:val="00641D1A"/>
    <w:rsid w:val="00641DEC"/>
    <w:rsid w:val="00644AE3"/>
    <w:rsid w:val="00644EDC"/>
    <w:rsid w:val="006472EE"/>
    <w:rsid w:val="00651434"/>
    <w:rsid w:val="0065199B"/>
    <w:rsid w:val="006530D6"/>
    <w:rsid w:val="006546F3"/>
    <w:rsid w:val="0065522B"/>
    <w:rsid w:val="00655C25"/>
    <w:rsid w:val="00657E9C"/>
    <w:rsid w:val="00660E77"/>
    <w:rsid w:val="00662C5D"/>
    <w:rsid w:val="006630E0"/>
    <w:rsid w:val="006634BC"/>
    <w:rsid w:val="006635DA"/>
    <w:rsid w:val="006651C9"/>
    <w:rsid w:val="0066707D"/>
    <w:rsid w:val="006713FC"/>
    <w:rsid w:val="00671D22"/>
    <w:rsid w:val="00675215"/>
    <w:rsid w:val="006756C1"/>
    <w:rsid w:val="00675C91"/>
    <w:rsid w:val="00677638"/>
    <w:rsid w:val="0068182B"/>
    <w:rsid w:val="00681A5D"/>
    <w:rsid w:val="006830DB"/>
    <w:rsid w:val="00683574"/>
    <w:rsid w:val="00683E2F"/>
    <w:rsid w:val="0068625B"/>
    <w:rsid w:val="006863E4"/>
    <w:rsid w:val="00687A14"/>
    <w:rsid w:val="00687F28"/>
    <w:rsid w:val="00690560"/>
    <w:rsid w:val="0069099C"/>
    <w:rsid w:val="0069110C"/>
    <w:rsid w:val="006939F4"/>
    <w:rsid w:val="006945BF"/>
    <w:rsid w:val="006A0005"/>
    <w:rsid w:val="006A0069"/>
    <w:rsid w:val="006A041B"/>
    <w:rsid w:val="006A20B3"/>
    <w:rsid w:val="006A3F42"/>
    <w:rsid w:val="006A3F89"/>
    <w:rsid w:val="006A4070"/>
    <w:rsid w:val="006A48B6"/>
    <w:rsid w:val="006A4CC6"/>
    <w:rsid w:val="006A5A7F"/>
    <w:rsid w:val="006A5EB1"/>
    <w:rsid w:val="006A73CC"/>
    <w:rsid w:val="006B138C"/>
    <w:rsid w:val="006B359A"/>
    <w:rsid w:val="006B4135"/>
    <w:rsid w:val="006B673A"/>
    <w:rsid w:val="006B7C71"/>
    <w:rsid w:val="006B7D2D"/>
    <w:rsid w:val="006B7D99"/>
    <w:rsid w:val="006B7EAE"/>
    <w:rsid w:val="006C0DAC"/>
    <w:rsid w:val="006C13A2"/>
    <w:rsid w:val="006C25DD"/>
    <w:rsid w:val="006C34A0"/>
    <w:rsid w:val="006C4AF3"/>
    <w:rsid w:val="006C4CEE"/>
    <w:rsid w:val="006C53FC"/>
    <w:rsid w:val="006C5709"/>
    <w:rsid w:val="006C7166"/>
    <w:rsid w:val="006C77F6"/>
    <w:rsid w:val="006D3AEC"/>
    <w:rsid w:val="006D57CA"/>
    <w:rsid w:val="006D5CC8"/>
    <w:rsid w:val="006D5DE8"/>
    <w:rsid w:val="006D724F"/>
    <w:rsid w:val="006E16E5"/>
    <w:rsid w:val="006E240B"/>
    <w:rsid w:val="006E2564"/>
    <w:rsid w:val="006E2C99"/>
    <w:rsid w:val="006E3C59"/>
    <w:rsid w:val="006E4032"/>
    <w:rsid w:val="006E4644"/>
    <w:rsid w:val="006E73BB"/>
    <w:rsid w:val="006F04FA"/>
    <w:rsid w:val="006F24C5"/>
    <w:rsid w:val="006F59D6"/>
    <w:rsid w:val="006F648F"/>
    <w:rsid w:val="006F6A04"/>
    <w:rsid w:val="006F6B88"/>
    <w:rsid w:val="006F6CCE"/>
    <w:rsid w:val="006F716E"/>
    <w:rsid w:val="006F77A7"/>
    <w:rsid w:val="006F7FC6"/>
    <w:rsid w:val="00701A84"/>
    <w:rsid w:val="00702B24"/>
    <w:rsid w:val="00703689"/>
    <w:rsid w:val="00703C56"/>
    <w:rsid w:val="007058B8"/>
    <w:rsid w:val="00705CA7"/>
    <w:rsid w:val="0070718A"/>
    <w:rsid w:val="00713359"/>
    <w:rsid w:val="007139FC"/>
    <w:rsid w:val="0071510F"/>
    <w:rsid w:val="0071523B"/>
    <w:rsid w:val="0071754B"/>
    <w:rsid w:val="0072000E"/>
    <w:rsid w:val="0072140A"/>
    <w:rsid w:val="00723E38"/>
    <w:rsid w:val="00724A28"/>
    <w:rsid w:val="00726147"/>
    <w:rsid w:val="00730BE1"/>
    <w:rsid w:val="00731234"/>
    <w:rsid w:val="007314CB"/>
    <w:rsid w:val="0073191E"/>
    <w:rsid w:val="0073241D"/>
    <w:rsid w:val="00732F64"/>
    <w:rsid w:val="0073486C"/>
    <w:rsid w:val="00735033"/>
    <w:rsid w:val="007354C2"/>
    <w:rsid w:val="00742C67"/>
    <w:rsid w:val="007451D8"/>
    <w:rsid w:val="0074555E"/>
    <w:rsid w:val="007506E0"/>
    <w:rsid w:val="00751EC5"/>
    <w:rsid w:val="00754805"/>
    <w:rsid w:val="007609C0"/>
    <w:rsid w:val="00760B05"/>
    <w:rsid w:val="00761CD1"/>
    <w:rsid w:val="0076277C"/>
    <w:rsid w:val="00765566"/>
    <w:rsid w:val="00765A1F"/>
    <w:rsid w:val="00772452"/>
    <w:rsid w:val="00774C8C"/>
    <w:rsid w:val="007759A4"/>
    <w:rsid w:val="0077621B"/>
    <w:rsid w:val="007766C3"/>
    <w:rsid w:val="007817ED"/>
    <w:rsid w:val="007831A9"/>
    <w:rsid w:val="00784302"/>
    <w:rsid w:val="00784D3A"/>
    <w:rsid w:val="007857BB"/>
    <w:rsid w:val="007872BA"/>
    <w:rsid w:val="00792AE3"/>
    <w:rsid w:val="00794FC7"/>
    <w:rsid w:val="007956DB"/>
    <w:rsid w:val="00796930"/>
    <w:rsid w:val="00796FB1"/>
    <w:rsid w:val="00797498"/>
    <w:rsid w:val="007976D5"/>
    <w:rsid w:val="007A10B9"/>
    <w:rsid w:val="007A166B"/>
    <w:rsid w:val="007A2965"/>
    <w:rsid w:val="007A2BE2"/>
    <w:rsid w:val="007A47D3"/>
    <w:rsid w:val="007A639E"/>
    <w:rsid w:val="007B26F3"/>
    <w:rsid w:val="007B340B"/>
    <w:rsid w:val="007B3A41"/>
    <w:rsid w:val="007B3B71"/>
    <w:rsid w:val="007B4AFF"/>
    <w:rsid w:val="007B6066"/>
    <w:rsid w:val="007B763C"/>
    <w:rsid w:val="007C0179"/>
    <w:rsid w:val="007C0D86"/>
    <w:rsid w:val="007C102B"/>
    <w:rsid w:val="007C2187"/>
    <w:rsid w:val="007C4022"/>
    <w:rsid w:val="007C4449"/>
    <w:rsid w:val="007C4B84"/>
    <w:rsid w:val="007C76B4"/>
    <w:rsid w:val="007C77B8"/>
    <w:rsid w:val="007C790F"/>
    <w:rsid w:val="007D1287"/>
    <w:rsid w:val="007D1733"/>
    <w:rsid w:val="007D1B32"/>
    <w:rsid w:val="007D3220"/>
    <w:rsid w:val="007D44A2"/>
    <w:rsid w:val="007D4D60"/>
    <w:rsid w:val="007D5A8E"/>
    <w:rsid w:val="007D6118"/>
    <w:rsid w:val="007D7458"/>
    <w:rsid w:val="007E003A"/>
    <w:rsid w:val="007E0308"/>
    <w:rsid w:val="007E0494"/>
    <w:rsid w:val="007E0772"/>
    <w:rsid w:val="007E090F"/>
    <w:rsid w:val="007E0F20"/>
    <w:rsid w:val="007E1136"/>
    <w:rsid w:val="007E36E1"/>
    <w:rsid w:val="007E3819"/>
    <w:rsid w:val="007E6A32"/>
    <w:rsid w:val="007E74A4"/>
    <w:rsid w:val="007E7907"/>
    <w:rsid w:val="007F366B"/>
    <w:rsid w:val="007F39DB"/>
    <w:rsid w:val="007F4EF9"/>
    <w:rsid w:val="007F6AEB"/>
    <w:rsid w:val="00801287"/>
    <w:rsid w:val="00801524"/>
    <w:rsid w:val="00802221"/>
    <w:rsid w:val="008037D5"/>
    <w:rsid w:val="00803ACA"/>
    <w:rsid w:val="008040BF"/>
    <w:rsid w:val="00805659"/>
    <w:rsid w:val="00805919"/>
    <w:rsid w:val="00805966"/>
    <w:rsid w:val="00805EF5"/>
    <w:rsid w:val="0080649A"/>
    <w:rsid w:val="00811030"/>
    <w:rsid w:val="00811EBB"/>
    <w:rsid w:val="0081239E"/>
    <w:rsid w:val="0081372A"/>
    <w:rsid w:val="0081431A"/>
    <w:rsid w:val="0081664F"/>
    <w:rsid w:val="00821A74"/>
    <w:rsid w:val="008229A4"/>
    <w:rsid w:val="0082463E"/>
    <w:rsid w:val="00826FA5"/>
    <w:rsid w:val="0083035B"/>
    <w:rsid w:val="00830E86"/>
    <w:rsid w:val="00831DE8"/>
    <w:rsid w:val="00831F62"/>
    <w:rsid w:val="00833704"/>
    <w:rsid w:val="00833CA0"/>
    <w:rsid w:val="00835686"/>
    <w:rsid w:val="00836134"/>
    <w:rsid w:val="00836FB9"/>
    <w:rsid w:val="00840F82"/>
    <w:rsid w:val="008415EE"/>
    <w:rsid w:val="00841A19"/>
    <w:rsid w:val="008431F9"/>
    <w:rsid w:val="00843702"/>
    <w:rsid w:val="0084450A"/>
    <w:rsid w:val="008468E6"/>
    <w:rsid w:val="00847270"/>
    <w:rsid w:val="0084749E"/>
    <w:rsid w:val="0085017F"/>
    <w:rsid w:val="00851481"/>
    <w:rsid w:val="00851E8B"/>
    <w:rsid w:val="00851FE3"/>
    <w:rsid w:val="00853D2C"/>
    <w:rsid w:val="0085410D"/>
    <w:rsid w:val="00855008"/>
    <w:rsid w:val="008565F4"/>
    <w:rsid w:val="00856B60"/>
    <w:rsid w:val="00860903"/>
    <w:rsid w:val="008610C8"/>
    <w:rsid w:val="00861F2F"/>
    <w:rsid w:val="00862298"/>
    <w:rsid w:val="00864D8C"/>
    <w:rsid w:val="008652DE"/>
    <w:rsid w:val="00865826"/>
    <w:rsid w:val="00866719"/>
    <w:rsid w:val="008668C4"/>
    <w:rsid w:val="008700F5"/>
    <w:rsid w:val="0087198D"/>
    <w:rsid w:val="00871E60"/>
    <w:rsid w:val="00873531"/>
    <w:rsid w:val="00874312"/>
    <w:rsid w:val="008749B7"/>
    <w:rsid w:val="00880346"/>
    <w:rsid w:val="008808B7"/>
    <w:rsid w:val="008815B4"/>
    <w:rsid w:val="00882E51"/>
    <w:rsid w:val="00886DA0"/>
    <w:rsid w:val="008873FF"/>
    <w:rsid w:val="00891EEB"/>
    <w:rsid w:val="00892BD2"/>
    <w:rsid w:val="0089419E"/>
    <w:rsid w:val="00895591"/>
    <w:rsid w:val="00895679"/>
    <w:rsid w:val="00895CEE"/>
    <w:rsid w:val="008A0005"/>
    <w:rsid w:val="008A1E80"/>
    <w:rsid w:val="008A3CC0"/>
    <w:rsid w:val="008A4D7B"/>
    <w:rsid w:val="008A59F6"/>
    <w:rsid w:val="008A61DE"/>
    <w:rsid w:val="008B02F9"/>
    <w:rsid w:val="008B41DC"/>
    <w:rsid w:val="008B4C2D"/>
    <w:rsid w:val="008B713C"/>
    <w:rsid w:val="008B7BE5"/>
    <w:rsid w:val="008C0784"/>
    <w:rsid w:val="008C1E65"/>
    <w:rsid w:val="008C2F1C"/>
    <w:rsid w:val="008C4190"/>
    <w:rsid w:val="008C4480"/>
    <w:rsid w:val="008C56C1"/>
    <w:rsid w:val="008C7020"/>
    <w:rsid w:val="008C79FE"/>
    <w:rsid w:val="008C7D06"/>
    <w:rsid w:val="008D1010"/>
    <w:rsid w:val="008D3E19"/>
    <w:rsid w:val="008D6D9C"/>
    <w:rsid w:val="008D6F93"/>
    <w:rsid w:val="008D7600"/>
    <w:rsid w:val="008E4EA3"/>
    <w:rsid w:val="008E5C43"/>
    <w:rsid w:val="008E6A3F"/>
    <w:rsid w:val="008E6A9A"/>
    <w:rsid w:val="008F0811"/>
    <w:rsid w:val="008F12D8"/>
    <w:rsid w:val="008F19B0"/>
    <w:rsid w:val="008F38AA"/>
    <w:rsid w:val="008F3CC4"/>
    <w:rsid w:val="008F4663"/>
    <w:rsid w:val="008F51D9"/>
    <w:rsid w:val="009002E5"/>
    <w:rsid w:val="00901DCA"/>
    <w:rsid w:val="0090343D"/>
    <w:rsid w:val="00903AB1"/>
    <w:rsid w:val="00904DAA"/>
    <w:rsid w:val="009056C1"/>
    <w:rsid w:val="00905917"/>
    <w:rsid w:val="00905A1C"/>
    <w:rsid w:val="00906675"/>
    <w:rsid w:val="00911DA9"/>
    <w:rsid w:val="00912B5F"/>
    <w:rsid w:val="00912C20"/>
    <w:rsid w:val="00913892"/>
    <w:rsid w:val="00913B7D"/>
    <w:rsid w:val="009145A6"/>
    <w:rsid w:val="009147E5"/>
    <w:rsid w:val="00915A36"/>
    <w:rsid w:val="00916A13"/>
    <w:rsid w:val="00917151"/>
    <w:rsid w:val="0091751A"/>
    <w:rsid w:val="0092016A"/>
    <w:rsid w:val="00921F20"/>
    <w:rsid w:val="00922356"/>
    <w:rsid w:val="00922413"/>
    <w:rsid w:val="00923F8D"/>
    <w:rsid w:val="0092474B"/>
    <w:rsid w:val="00924E91"/>
    <w:rsid w:val="009261D2"/>
    <w:rsid w:val="00927308"/>
    <w:rsid w:val="00931093"/>
    <w:rsid w:val="0093115E"/>
    <w:rsid w:val="009318E6"/>
    <w:rsid w:val="00933227"/>
    <w:rsid w:val="009333C1"/>
    <w:rsid w:val="00933987"/>
    <w:rsid w:val="009345EA"/>
    <w:rsid w:val="009372A7"/>
    <w:rsid w:val="00940821"/>
    <w:rsid w:val="009425FC"/>
    <w:rsid w:val="0094435D"/>
    <w:rsid w:val="00946947"/>
    <w:rsid w:val="00950993"/>
    <w:rsid w:val="00955143"/>
    <w:rsid w:val="00955A6F"/>
    <w:rsid w:val="00955D5F"/>
    <w:rsid w:val="0096194E"/>
    <w:rsid w:val="00963219"/>
    <w:rsid w:val="00963317"/>
    <w:rsid w:val="009641DD"/>
    <w:rsid w:val="00966F23"/>
    <w:rsid w:val="00967F95"/>
    <w:rsid w:val="00973B70"/>
    <w:rsid w:val="00975EC6"/>
    <w:rsid w:val="00976454"/>
    <w:rsid w:val="009815D4"/>
    <w:rsid w:val="00982CA6"/>
    <w:rsid w:val="00983234"/>
    <w:rsid w:val="00986120"/>
    <w:rsid w:val="00986C49"/>
    <w:rsid w:val="00986F96"/>
    <w:rsid w:val="009900DD"/>
    <w:rsid w:val="00991454"/>
    <w:rsid w:val="009977B4"/>
    <w:rsid w:val="009A0AAE"/>
    <w:rsid w:val="009A1021"/>
    <w:rsid w:val="009A15FD"/>
    <w:rsid w:val="009A1F8F"/>
    <w:rsid w:val="009A2D06"/>
    <w:rsid w:val="009A40EA"/>
    <w:rsid w:val="009A467C"/>
    <w:rsid w:val="009A5ED3"/>
    <w:rsid w:val="009B0B9E"/>
    <w:rsid w:val="009B0F74"/>
    <w:rsid w:val="009B3E8B"/>
    <w:rsid w:val="009B43D4"/>
    <w:rsid w:val="009B56FC"/>
    <w:rsid w:val="009B63EE"/>
    <w:rsid w:val="009C0A9B"/>
    <w:rsid w:val="009C21CA"/>
    <w:rsid w:val="009C2857"/>
    <w:rsid w:val="009C2D02"/>
    <w:rsid w:val="009C54E3"/>
    <w:rsid w:val="009C5BA1"/>
    <w:rsid w:val="009C76EE"/>
    <w:rsid w:val="009D26BD"/>
    <w:rsid w:val="009D2882"/>
    <w:rsid w:val="009D3DF0"/>
    <w:rsid w:val="009D57D8"/>
    <w:rsid w:val="009D6D8C"/>
    <w:rsid w:val="009E0418"/>
    <w:rsid w:val="009E09F6"/>
    <w:rsid w:val="009E0CAD"/>
    <w:rsid w:val="009E171E"/>
    <w:rsid w:val="009E4D3A"/>
    <w:rsid w:val="009E7ECE"/>
    <w:rsid w:val="009F0480"/>
    <w:rsid w:val="009F3317"/>
    <w:rsid w:val="009F5210"/>
    <w:rsid w:val="009F6C73"/>
    <w:rsid w:val="009F725A"/>
    <w:rsid w:val="00A00864"/>
    <w:rsid w:val="00A044DA"/>
    <w:rsid w:val="00A07F53"/>
    <w:rsid w:val="00A1050E"/>
    <w:rsid w:val="00A116AF"/>
    <w:rsid w:val="00A13159"/>
    <w:rsid w:val="00A160AE"/>
    <w:rsid w:val="00A165BD"/>
    <w:rsid w:val="00A17A91"/>
    <w:rsid w:val="00A20FF8"/>
    <w:rsid w:val="00A21AF1"/>
    <w:rsid w:val="00A23DBE"/>
    <w:rsid w:val="00A260AF"/>
    <w:rsid w:val="00A30AF8"/>
    <w:rsid w:val="00A32200"/>
    <w:rsid w:val="00A32530"/>
    <w:rsid w:val="00A34BF3"/>
    <w:rsid w:val="00A35134"/>
    <w:rsid w:val="00A36A24"/>
    <w:rsid w:val="00A37B19"/>
    <w:rsid w:val="00A40405"/>
    <w:rsid w:val="00A43114"/>
    <w:rsid w:val="00A432C1"/>
    <w:rsid w:val="00A436AC"/>
    <w:rsid w:val="00A45016"/>
    <w:rsid w:val="00A45FF1"/>
    <w:rsid w:val="00A46078"/>
    <w:rsid w:val="00A479C6"/>
    <w:rsid w:val="00A50A99"/>
    <w:rsid w:val="00A543EF"/>
    <w:rsid w:val="00A55CEF"/>
    <w:rsid w:val="00A56599"/>
    <w:rsid w:val="00A5755E"/>
    <w:rsid w:val="00A575FF"/>
    <w:rsid w:val="00A57BE3"/>
    <w:rsid w:val="00A6072B"/>
    <w:rsid w:val="00A60773"/>
    <w:rsid w:val="00A609AF"/>
    <w:rsid w:val="00A60CD2"/>
    <w:rsid w:val="00A60FA5"/>
    <w:rsid w:val="00A62933"/>
    <w:rsid w:val="00A64210"/>
    <w:rsid w:val="00A64715"/>
    <w:rsid w:val="00A64E1F"/>
    <w:rsid w:val="00A70F71"/>
    <w:rsid w:val="00A72870"/>
    <w:rsid w:val="00A76243"/>
    <w:rsid w:val="00A769DF"/>
    <w:rsid w:val="00A76F52"/>
    <w:rsid w:val="00A812D0"/>
    <w:rsid w:val="00A81538"/>
    <w:rsid w:val="00A831D9"/>
    <w:rsid w:val="00A842AC"/>
    <w:rsid w:val="00A875AA"/>
    <w:rsid w:val="00A904BA"/>
    <w:rsid w:val="00A91675"/>
    <w:rsid w:val="00A93391"/>
    <w:rsid w:val="00A953EE"/>
    <w:rsid w:val="00A954D9"/>
    <w:rsid w:val="00A95586"/>
    <w:rsid w:val="00A95E82"/>
    <w:rsid w:val="00A97365"/>
    <w:rsid w:val="00A9747F"/>
    <w:rsid w:val="00A97533"/>
    <w:rsid w:val="00AA0B99"/>
    <w:rsid w:val="00AA0FE3"/>
    <w:rsid w:val="00AA2320"/>
    <w:rsid w:val="00AA255A"/>
    <w:rsid w:val="00AA2E57"/>
    <w:rsid w:val="00AA3124"/>
    <w:rsid w:val="00AA374E"/>
    <w:rsid w:val="00AA3801"/>
    <w:rsid w:val="00AA38D3"/>
    <w:rsid w:val="00AA456C"/>
    <w:rsid w:val="00AA4E23"/>
    <w:rsid w:val="00AB1AE0"/>
    <w:rsid w:val="00AB246E"/>
    <w:rsid w:val="00AB43E4"/>
    <w:rsid w:val="00AB4B32"/>
    <w:rsid w:val="00AB56AE"/>
    <w:rsid w:val="00AB6841"/>
    <w:rsid w:val="00AB6EAE"/>
    <w:rsid w:val="00AB7D7C"/>
    <w:rsid w:val="00AC1097"/>
    <w:rsid w:val="00AC19EA"/>
    <w:rsid w:val="00AC1DB6"/>
    <w:rsid w:val="00AC3357"/>
    <w:rsid w:val="00AC359F"/>
    <w:rsid w:val="00AC413B"/>
    <w:rsid w:val="00AC5B4E"/>
    <w:rsid w:val="00AC6A04"/>
    <w:rsid w:val="00AC7B31"/>
    <w:rsid w:val="00AC7CDF"/>
    <w:rsid w:val="00AC7FAF"/>
    <w:rsid w:val="00AD04DE"/>
    <w:rsid w:val="00AD1061"/>
    <w:rsid w:val="00AD242E"/>
    <w:rsid w:val="00AD27AC"/>
    <w:rsid w:val="00AD3A3C"/>
    <w:rsid w:val="00AD3DBD"/>
    <w:rsid w:val="00AD4965"/>
    <w:rsid w:val="00AD5E26"/>
    <w:rsid w:val="00AD6481"/>
    <w:rsid w:val="00AD64B8"/>
    <w:rsid w:val="00AD7534"/>
    <w:rsid w:val="00AE0503"/>
    <w:rsid w:val="00AE0A3D"/>
    <w:rsid w:val="00AE29BF"/>
    <w:rsid w:val="00AE35A8"/>
    <w:rsid w:val="00AE3B3A"/>
    <w:rsid w:val="00AE4442"/>
    <w:rsid w:val="00AE4443"/>
    <w:rsid w:val="00AE559B"/>
    <w:rsid w:val="00AF0524"/>
    <w:rsid w:val="00AF1023"/>
    <w:rsid w:val="00AF2389"/>
    <w:rsid w:val="00AF239B"/>
    <w:rsid w:val="00AF28BB"/>
    <w:rsid w:val="00AF3A30"/>
    <w:rsid w:val="00AF3EA3"/>
    <w:rsid w:val="00AF4566"/>
    <w:rsid w:val="00AF47C1"/>
    <w:rsid w:val="00AF5B7B"/>
    <w:rsid w:val="00AF5F7D"/>
    <w:rsid w:val="00AF750B"/>
    <w:rsid w:val="00B000D8"/>
    <w:rsid w:val="00B003C3"/>
    <w:rsid w:val="00B007A5"/>
    <w:rsid w:val="00B01C5C"/>
    <w:rsid w:val="00B07100"/>
    <w:rsid w:val="00B07784"/>
    <w:rsid w:val="00B1086E"/>
    <w:rsid w:val="00B1210A"/>
    <w:rsid w:val="00B1375C"/>
    <w:rsid w:val="00B15009"/>
    <w:rsid w:val="00B152C6"/>
    <w:rsid w:val="00B165DC"/>
    <w:rsid w:val="00B165FA"/>
    <w:rsid w:val="00B16666"/>
    <w:rsid w:val="00B16865"/>
    <w:rsid w:val="00B1770A"/>
    <w:rsid w:val="00B20081"/>
    <w:rsid w:val="00B21686"/>
    <w:rsid w:val="00B21D27"/>
    <w:rsid w:val="00B27178"/>
    <w:rsid w:val="00B30AA4"/>
    <w:rsid w:val="00B31498"/>
    <w:rsid w:val="00B317EA"/>
    <w:rsid w:val="00B31C03"/>
    <w:rsid w:val="00B322D3"/>
    <w:rsid w:val="00B32BA9"/>
    <w:rsid w:val="00B34ACB"/>
    <w:rsid w:val="00B35A21"/>
    <w:rsid w:val="00B35B5A"/>
    <w:rsid w:val="00B40164"/>
    <w:rsid w:val="00B424C7"/>
    <w:rsid w:val="00B43E54"/>
    <w:rsid w:val="00B514E1"/>
    <w:rsid w:val="00B51BB8"/>
    <w:rsid w:val="00B5382B"/>
    <w:rsid w:val="00B55811"/>
    <w:rsid w:val="00B6138A"/>
    <w:rsid w:val="00B64BB9"/>
    <w:rsid w:val="00B65F47"/>
    <w:rsid w:val="00B65F6C"/>
    <w:rsid w:val="00B669CD"/>
    <w:rsid w:val="00B66EEB"/>
    <w:rsid w:val="00B70727"/>
    <w:rsid w:val="00B71D40"/>
    <w:rsid w:val="00B7574C"/>
    <w:rsid w:val="00B75BEC"/>
    <w:rsid w:val="00B76681"/>
    <w:rsid w:val="00B77593"/>
    <w:rsid w:val="00B77C90"/>
    <w:rsid w:val="00B816CB"/>
    <w:rsid w:val="00B82818"/>
    <w:rsid w:val="00B82C82"/>
    <w:rsid w:val="00B838B6"/>
    <w:rsid w:val="00B876BD"/>
    <w:rsid w:val="00B900E7"/>
    <w:rsid w:val="00B939FC"/>
    <w:rsid w:val="00B94598"/>
    <w:rsid w:val="00B945EF"/>
    <w:rsid w:val="00B96E45"/>
    <w:rsid w:val="00B97C2B"/>
    <w:rsid w:val="00B97DB7"/>
    <w:rsid w:val="00BA1CF7"/>
    <w:rsid w:val="00BA2A65"/>
    <w:rsid w:val="00BA38E5"/>
    <w:rsid w:val="00BA3D09"/>
    <w:rsid w:val="00BA3E66"/>
    <w:rsid w:val="00BA43B8"/>
    <w:rsid w:val="00BA7B68"/>
    <w:rsid w:val="00BB0B50"/>
    <w:rsid w:val="00BB1CFD"/>
    <w:rsid w:val="00BB360D"/>
    <w:rsid w:val="00BB5D7D"/>
    <w:rsid w:val="00BB775E"/>
    <w:rsid w:val="00BB78FD"/>
    <w:rsid w:val="00BB7EB5"/>
    <w:rsid w:val="00BC0DDC"/>
    <w:rsid w:val="00BC136A"/>
    <w:rsid w:val="00BC1CA9"/>
    <w:rsid w:val="00BC4A39"/>
    <w:rsid w:val="00BC53EB"/>
    <w:rsid w:val="00BC66F1"/>
    <w:rsid w:val="00BC69B6"/>
    <w:rsid w:val="00BD2D0D"/>
    <w:rsid w:val="00BD5BA7"/>
    <w:rsid w:val="00BE0047"/>
    <w:rsid w:val="00BE1A8C"/>
    <w:rsid w:val="00BE264D"/>
    <w:rsid w:val="00BE2F35"/>
    <w:rsid w:val="00BE339F"/>
    <w:rsid w:val="00BE3AAF"/>
    <w:rsid w:val="00BE71D0"/>
    <w:rsid w:val="00BE7911"/>
    <w:rsid w:val="00BF16B6"/>
    <w:rsid w:val="00BF19DA"/>
    <w:rsid w:val="00BF1C45"/>
    <w:rsid w:val="00BF53B9"/>
    <w:rsid w:val="00BF5A24"/>
    <w:rsid w:val="00C01345"/>
    <w:rsid w:val="00C03B25"/>
    <w:rsid w:val="00C03D45"/>
    <w:rsid w:val="00C0404C"/>
    <w:rsid w:val="00C048EC"/>
    <w:rsid w:val="00C0711B"/>
    <w:rsid w:val="00C10BAB"/>
    <w:rsid w:val="00C11A89"/>
    <w:rsid w:val="00C11D7B"/>
    <w:rsid w:val="00C12424"/>
    <w:rsid w:val="00C12F2D"/>
    <w:rsid w:val="00C13206"/>
    <w:rsid w:val="00C16F31"/>
    <w:rsid w:val="00C203E3"/>
    <w:rsid w:val="00C21A3B"/>
    <w:rsid w:val="00C23722"/>
    <w:rsid w:val="00C2397F"/>
    <w:rsid w:val="00C24AB9"/>
    <w:rsid w:val="00C24ED7"/>
    <w:rsid w:val="00C27370"/>
    <w:rsid w:val="00C27471"/>
    <w:rsid w:val="00C27E20"/>
    <w:rsid w:val="00C30D5C"/>
    <w:rsid w:val="00C30E30"/>
    <w:rsid w:val="00C32D58"/>
    <w:rsid w:val="00C346DC"/>
    <w:rsid w:val="00C355A0"/>
    <w:rsid w:val="00C36533"/>
    <w:rsid w:val="00C36C15"/>
    <w:rsid w:val="00C37BE8"/>
    <w:rsid w:val="00C40550"/>
    <w:rsid w:val="00C4093E"/>
    <w:rsid w:val="00C42E9E"/>
    <w:rsid w:val="00C43881"/>
    <w:rsid w:val="00C44085"/>
    <w:rsid w:val="00C45575"/>
    <w:rsid w:val="00C45CA6"/>
    <w:rsid w:val="00C46694"/>
    <w:rsid w:val="00C46F66"/>
    <w:rsid w:val="00C502DE"/>
    <w:rsid w:val="00C512B0"/>
    <w:rsid w:val="00C5136B"/>
    <w:rsid w:val="00C516E7"/>
    <w:rsid w:val="00C51982"/>
    <w:rsid w:val="00C5210B"/>
    <w:rsid w:val="00C54F1F"/>
    <w:rsid w:val="00C56BFA"/>
    <w:rsid w:val="00C61094"/>
    <w:rsid w:val="00C61235"/>
    <w:rsid w:val="00C61261"/>
    <w:rsid w:val="00C6183E"/>
    <w:rsid w:val="00C630E6"/>
    <w:rsid w:val="00C6381C"/>
    <w:rsid w:val="00C65994"/>
    <w:rsid w:val="00C66A8B"/>
    <w:rsid w:val="00C66B16"/>
    <w:rsid w:val="00C6778C"/>
    <w:rsid w:val="00C71FCC"/>
    <w:rsid w:val="00C721FE"/>
    <w:rsid w:val="00C722D5"/>
    <w:rsid w:val="00C7307F"/>
    <w:rsid w:val="00C7411B"/>
    <w:rsid w:val="00C74711"/>
    <w:rsid w:val="00C74FFC"/>
    <w:rsid w:val="00C75321"/>
    <w:rsid w:val="00C76EA9"/>
    <w:rsid w:val="00C7753B"/>
    <w:rsid w:val="00C823E7"/>
    <w:rsid w:val="00C83345"/>
    <w:rsid w:val="00C83563"/>
    <w:rsid w:val="00C8712D"/>
    <w:rsid w:val="00C91597"/>
    <w:rsid w:val="00C91609"/>
    <w:rsid w:val="00C93D30"/>
    <w:rsid w:val="00C93D8E"/>
    <w:rsid w:val="00C97C42"/>
    <w:rsid w:val="00CA076A"/>
    <w:rsid w:val="00CA10D3"/>
    <w:rsid w:val="00CA3E99"/>
    <w:rsid w:val="00CA4750"/>
    <w:rsid w:val="00CA6738"/>
    <w:rsid w:val="00CB050F"/>
    <w:rsid w:val="00CB0E6C"/>
    <w:rsid w:val="00CB474D"/>
    <w:rsid w:val="00CB5CA1"/>
    <w:rsid w:val="00CB618B"/>
    <w:rsid w:val="00CB6A79"/>
    <w:rsid w:val="00CB74D9"/>
    <w:rsid w:val="00CB7C9B"/>
    <w:rsid w:val="00CB7FE6"/>
    <w:rsid w:val="00CC0D7C"/>
    <w:rsid w:val="00CC2EA3"/>
    <w:rsid w:val="00CC49FC"/>
    <w:rsid w:val="00CC7090"/>
    <w:rsid w:val="00CC71B6"/>
    <w:rsid w:val="00CC75B2"/>
    <w:rsid w:val="00CD044B"/>
    <w:rsid w:val="00CD0D2B"/>
    <w:rsid w:val="00CD1956"/>
    <w:rsid w:val="00CD19F6"/>
    <w:rsid w:val="00CD1D69"/>
    <w:rsid w:val="00CD2A6B"/>
    <w:rsid w:val="00CD310A"/>
    <w:rsid w:val="00CD39B4"/>
    <w:rsid w:val="00CD4AFA"/>
    <w:rsid w:val="00CD4D24"/>
    <w:rsid w:val="00CD4DFF"/>
    <w:rsid w:val="00CD5786"/>
    <w:rsid w:val="00CE0353"/>
    <w:rsid w:val="00CE1BFB"/>
    <w:rsid w:val="00CE4F9F"/>
    <w:rsid w:val="00CF07A1"/>
    <w:rsid w:val="00CF3A90"/>
    <w:rsid w:val="00CF471B"/>
    <w:rsid w:val="00CF4777"/>
    <w:rsid w:val="00CF5431"/>
    <w:rsid w:val="00CF66D6"/>
    <w:rsid w:val="00D001C9"/>
    <w:rsid w:val="00D00784"/>
    <w:rsid w:val="00D00A74"/>
    <w:rsid w:val="00D00EA4"/>
    <w:rsid w:val="00D01F0D"/>
    <w:rsid w:val="00D02811"/>
    <w:rsid w:val="00D0512D"/>
    <w:rsid w:val="00D11B6C"/>
    <w:rsid w:val="00D13DA9"/>
    <w:rsid w:val="00D14E2F"/>
    <w:rsid w:val="00D15844"/>
    <w:rsid w:val="00D16E45"/>
    <w:rsid w:val="00D17AEC"/>
    <w:rsid w:val="00D17C0D"/>
    <w:rsid w:val="00D205D9"/>
    <w:rsid w:val="00D20F59"/>
    <w:rsid w:val="00D2161E"/>
    <w:rsid w:val="00D24D89"/>
    <w:rsid w:val="00D2546C"/>
    <w:rsid w:val="00D26591"/>
    <w:rsid w:val="00D26B22"/>
    <w:rsid w:val="00D27403"/>
    <w:rsid w:val="00D27943"/>
    <w:rsid w:val="00D32FAB"/>
    <w:rsid w:val="00D34118"/>
    <w:rsid w:val="00D34937"/>
    <w:rsid w:val="00D35E91"/>
    <w:rsid w:val="00D36AD6"/>
    <w:rsid w:val="00D4207B"/>
    <w:rsid w:val="00D434B6"/>
    <w:rsid w:val="00D43FCC"/>
    <w:rsid w:val="00D44734"/>
    <w:rsid w:val="00D457DE"/>
    <w:rsid w:val="00D479AC"/>
    <w:rsid w:val="00D47B32"/>
    <w:rsid w:val="00D50CEA"/>
    <w:rsid w:val="00D52365"/>
    <w:rsid w:val="00D53F3E"/>
    <w:rsid w:val="00D5460B"/>
    <w:rsid w:val="00D55149"/>
    <w:rsid w:val="00D55BAB"/>
    <w:rsid w:val="00D5643D"/>
    <w:rsid w:val="00D56516"/>
    <w:rsid w:val="00D575DD"/>
    <w:rsid w:val="00D612B5"/>
    <w:rsid w:val="00D62D46"/>
    <w:rsid w:val="00D63175"/>
    <w:rsid w:val="00D65D43"/>
    <w:rsid w:val="00D7150F"/>
    <w:rsid w:val="00D726AD"/>
    <w:rsid w:val="00D73281"/>
    <w:rsid w:val="00D73B83"/>
    <w:rsid w:val="00D75E02"/>
    <w:rsid w:val="00D76349"/>
    <w:rsid w:val="00D772E8"/>
    <w:rsid w:val="00D77545"/>
    <w:rsid w:val="00D80B92"/>
    <w:rsid w:val="00D80B95"/>
    <w:rsid w:val="00D813B9"/>
    <w:rsid w:val="00D827B9"/>
    <w:rsid w:val="00D83180"/>
    <w:rsid w:val="00D83AD0"/>
    <w:rsid w:val="00D83E3B"/>
    <w:rsid w:val="00D84218"/>
    <w:rsid w:val="00D8533F"/>
    <w:rsid w:val="00D8541A"/>
    <w:rsid w:val="00D85437"/>
    <w:rsid w:val="00D85795"/>
    <w:rsid w:val="00D85A6E"/>
    <w:rsid w:val="00D86246"/>
    <w:rsid w:val="00D86E38"/>
    <w:rsid w:val="00D923AF"/>
    <w:rsid w:val="00D935D6"/>
    <w:rsid w:val="00D935E4"/>
    <w:rsid w:val="00D9372B"/>
    <w:rsid w:val="00D94222"/>
    <w:rsid w:val="00D943F7"/>
    <w:rsid w:val="00D95889"/>
    <w:rsid w:val="00D96C2D"/>
    <w:rsid w:val="00DA01EB"/>
    <w:rsid w:val="00DA0487"/>
    <w:rsid w:val="00DA57AE"/>
    <w:rsid w:val="00DA5B7F"/>
    <w:rsid w:val="00DA76BE"/>
    <w:rsid w:val="00DB01B3"/>
    <w:rsid w:val="00DB0788"/>
    <w:rsid w:val="00DB2214"/>
    <w:rsid w:val="00DB26AC"/>
    <w:rsid w:val="00DB2F28"/>
    <w:rsid w:val="00DB3695"/>
    <w:rsid w:val="00DB46BC"/>
    <w:rsid w:val="00DB5C76"/>
    <w:rsid w:val="00DB6327"/>
    <w:rsid w:val="00DC1577"/>
    <w:rsid w:val="00DC1D28"/>
    <w:rsid w:val="00DC29F4"/>
    <w:rsid w:val="00DC2C57"/>
    <w:rsid w:val="00DC37B3"/>
    <w:rsid w:val="00DC3EB3"/>
    <w:rsid w:val="00DC42D4"/>
    <w:rsid w:val="00DC51A2"/>
    <w:rsid w:val="00DC5B15"/>
    <w:rsid w:val="00DC6D9F"/>
    <w:rsid w:val="00DD021A"/>
    <w:rsid w:val="00DD0586"/>
    <w:rsid w:val="00DD0DD8"/>
    <w:rsid w:val="00DD1E49"/>
    <w:rsid w:val="00DD2A8D"/>
    <w:rsid w:val="00DD3893"/>
    <w:rsid w:val="00DD44A8"/>
    <w:rsid w:val="00DD4EB3"/>
    <w:rsid w:val="00DD73E5"/>
    <w:rsid w:val="00DD76BD"/>
    <w:rsid w:val="00DE0125"/>
    <w:rsid w:val="00DE0791"/>
    <w:rsid w:val="00DE16A8"/>
    <w:rsid w:val="00DE2262"/>
    <w:rsid w:val="00DE24F3"/>
    <w:rsid w:val="00DE6EDA"/>
    <w:rsid w:val="00DF318B"/>
    <w:rsid w:val="00DF4B4F"/>
    <w:rsid w:val="00DF654F"/>
    <w:rsid w:val="00DF6A26"/>
    <w:rsid w:val="00DF75CE"/>
    <w:rsid w:val="00E0086E"/>
    <w:rsid w:val="00E01342"/>
    <w:rsid w:val="00E014E3"/>
    <w:rsid w:val="00E032A6"/>
    <w:rsid w:val="00E03406"/>
    <w:rsid w:val="00E03DCA"/>
    <w:rsid w:val="00E054F0"/>
    <w:rsid w:val="00E064F9"/>
    <w:rsid w:val="00E074F5"/>
    <w:rsid w:val="00E11AD1"/>
    <w:rsid w:val="00E13134"/>
    <w:rsid w:val="00E132AB"/>
    <w:rsid w:val="00E15FDE"/>
    <w:rsid w:val="00E1659E"/>
    <w:rsid w:val="00E17579"/>
    <w:rsid w:val="00E22076"/>
    <w:rsid w:val="00E24B74"/>
    <w:rsid w:val="00E26DA7"/>
    <w:rsid w:val="00E3061D"/>
    <w:rsid w:val="00E31D0C"/>
    <w:rsid w:val="00E32E81"/>
    <w:rsid w:val="00E33AC4"/>
    <w:rsid w:val="00E346CE"/>
    <w:rsid w:val="00E353BE"/>
    <w:rsid w:val="00E357E0"/>
    <w:rsid w:val="00E40ECF"/>
    <w:rsid w:val="00E437D2"/>
    <w:rsid w:val="00E445EA"/>
    <w:rsid w:val="00E467C4"/>
    <w:rsid w:val="00E46AD4"/>
    <w:rsid w:val="00E478C9"/>
    <w:rsid w:val="00E50A0B"/>
    <w:rsid w:val="00E51113"/>
    <w:rsid w:val="00E53570"/>
    <w:rsid w:val="00E541CB"/>
    <w:rsid w:val="00E54A8B"/>
    <w:rsid w:val="00E55B87"/>
    <w:rsid w:val="00E568DC"/>
    <w:rsid w:val="00E6179E"/>
    <w:rsid w:val="00E62260"/>
    <w:rsid w:val="00E679B6"/>
    <w:rsid w:val="00E823AC"/>
    <w:rsid w:val="00E84122"/>
    <w:rsid w:val="00E85CAF"/>
    <w:rsid w:val="00E87A4B"/>
    <w:rsid w:val="00E87DBF"/>
    <w:rsid w:val="00E91FE0"/>
    <w:rsid w:val="00E942D8"/>
    <w:rsid w:val="00EA0DCA"/>
    <w:rsid w:val="00EA139A"/>
    <w:rsid w:val="00EA1D18"/>
    <w:rsid w:val="00EA2ABF"/>
    <w:rsid w:val="00EA31D7"/>
    <w:rsid w:val="00EA33A2"/>
    <w:rsid w:val="00EA3546"/>
    <w:rsid w:val="00EA43AE"/>
    <w:rsid w:val="00EA4894"/>
    <w:rsid w:val="00EA6432"/>
    <w:rsid w:val="00EA6BB7"/>
    <w:rsid w:val="00EB012B"/>
    <w:rsid w:val="00EB0841"/>
    <w:rsid w:val="00EB0B68"/>
    <w:rsid w:val="00EB51C6"/>
    <w:rsid w:val="00EB5264"/>
    <w:rsid w:val="00EB5FFA"/>
    <w:rsid w:val="00EC28B7"/>
    <w:rsid w:val="00EC386C"/>
    <w:rsid w:val="00EC46E3"/>
    <w:rsid w:val="00EC50BE"/>
    <w:rsid w:val="00EC5848"/>
    <w:rsid w:val="00EC7D31"/>
    <w:rsid w:val="00ED0BCE"/>
    <w:rsid w:val="00ED192D"/>
    <w:rsid w:val="00ED4C14"/>
    <w:rsid w:val="00ED55BB"/>
    <w:rsid w:val="00ED594C"/>
    <w:rsid w:val="00ED6014"/>
    <w:rsid w:val="00EE1134"/>
    <w:rsid w:val="00EE1B56"/>
    <w:rsid w:val="00EE4AD2"/>
    <w:rsid w:val="00EE691D"/>
    <w:rsid w:val="00EE6D56"/>
    <w:rsid w:val="00EF021A"/>
    <w:rsid w:val="00EF40FE"/>
    <w:rsid w:val="00EF547B"/>
    <w:rsid w:val="00F01416"/>
    <w:rsid w:val="00F02D10"/>
    <w:rsid w:val="00F04FA5"/>
    <w:rsid w:val="00F05293"/>
    <w:rsid w:val="00F061F0"/>
    <w:rsid w:val="00F10BAE"/>
    <w:rsid w:val="00F12135"/>
    <w:rsid w:val="00F12414"/>
    <w:rsid w:val="00F13915"/>
    <w:rsid w:val="00F162D5"/>
    <w:rsid w:val="00F22E10"/>
    <w:rsid w:val="00F2472A"/>
    <w:rsid w:val="00F26B54"/>
    <w:rsid w:val="00F3026E"/>
    <w:rsid w:val="00F3117E"/>
    <w:rsid w:val="00F31484"/>
    <w:rsid w:val="00F314C5"/>
    <w:rsid w:val="00F3160A"/>
    <w:rsid w:val="00F32599"/>
    <w:rsid w:val="00F3316A"/>
    <w:rsid w:val="00F33EA9"/>
    <w:rsid w:val="00F34211"/>
    <w:rsid w:val="00F34422"/>
    <w:rsid w:val="00F34F4E"/>
    <w:rsid w:val="00F3676F"/>
    <w:rsid w:val="00F36ACF"/>
    <w:rsid w:val="00F429F4"/>
    <w:rsid w:val="00F45942"/>
    <w:rsid w:val="00F51554"/>
    <w:rsid w:val="00F52534"/>
    <w:rsid w:val="00F52876"/>
    <w:rsid w:val="00F52D52"/>
    <w:rsid w:val="00F53A2A"/>
    <w:rsid w:val="00F546C4"/>
    <w:rsid w:val="00F56A27"/>
    <w:rsid w:val="00F56D99"/>
    <w:rsid w:val="00F56DB1"/>
    <w:rsid w:val="00F57691"/>
    <w:rsid w:val="00F60140"/>
    <w:rsid w:val="00F61CD3"/>
    <w:rsid w:val="00F61DD7"/>
    <w:rsid w:val="00F62876"/>
    <w:rsid w:val="00F63478"/>
    <w:rsid w:val="00F63AAB"/>
    <w:rsid w:val="00F641AF"/>
    <w:rsid w:val="00F7039D"/>
    <w:rsid w:val="00F72432"/>
    <w:rsid w:val="00F74468"/>
    <w:rsid w:val="00F76166"/>
    <w:rsid w:val="00F80457"/>
    <w:rsid w:val="00F8114A"/>
    <w:rsid w:val="00F8186D"/>
    <w:rsid w:val="00F81A93"/>
    <w:rsid w:val="00F82AC1"/>
    <w:rsid w:val="00F83FCE"/>
    <w:rsid w:val="00F845F6"/>
    <w:rsid w:val="00F84EE3"/>
    <w:rsid w:val="00F858BB"/>
    <w:rsid w:val="00F86005"/>
    <w:rsid w:val="00F86269"/>
    <w:rsid w:val="00F86BB3"/>
    <w:rsid w:val="00F8705C"/>
    <w:rsid w:val="00F87C51"/>
    <w:rsid w:val="00F87D30"/>
    <w:rsid w:val="00F920B2"/>
    <w:rsid w:val="00F920CD"/>
    <w:rsid w:val="00F92D1A"/>
    <w:rsid w:val="00F92E56"/>
    <w:rsid w:val="00F93577"/>
    <w:rsid w:val="00F93EE2"/>
    <w:rsid w:val="00F95AAA"/>
    <w:rsid w:val="00F97225"/>
    <w:rsid w:val="00FA1741"/>
    <w:rsid w:val="00FA404A"/>
    <w:rsid w:val="00FA4071"/>
    <w:rsid w:val="00FA4710"/>
    <w:rsid w:val="00FA6EC2"/>
    <w:rsid w:val="00FB2420"/>
    <w:rsid w:val="00FB39C9"/>
    <w:rsid w:val="00FB593B"/>
    <w:rsid w:val="00FB60C1"/>
    <w:rsid w:val="00FB7656"/>
    <w:rsid w:val="00FC00D3"/>
    <w:rsid w:val="00FC3B14"/>
    <w:rsid w:val="00FC4AFC"/>
    <w:rsid w:val="00FC55DF"/>
    <w:rsid w:val="00FC5649"/>
    <w:rsid w:val="00FC610E"/>
    <w:rsid w:val="00FC6CE7"/>
    <w:rsid w:val="00FC6DB8"/>
    <w:rsid w:val="00FC7458"/>
    <w:rsid w:val="00FC7F31"/>
    <w:rsid w:val="00FD055B"/>
    <w:rsid w:val="00FD05E8"/>
    <w:rsid w:val="00FD0A6B"/>
    <w:rsid w:val="00FD2294"/>
    <w:rsid w:val="00FD2B1E"/>
    <w:rsid w:val="00FD69DC"/>
    <w:rsid w:val="00FE077A"/>
    <w:rsid w:val="00FE1116"/>
    <w:rsid w:val="00FE1729"/>
    <w:rsid w:val="00FE321F"/>
    <w:rsid w:val="00FE6889"/>
    <w:rsid w:val="00FF001B"/>
    <w:rsid w:val="00FF0659"/>
    <w:rsid w:val="00FF24AE"/>
    <w:rsid w:val="00FF2C1E"/>
    <w:rsid w:val="00FF2CAE"/>
    <w:rsid w:val="00FF2DAC"/>
    <w:rsid w:val="00FF5365"/>
    <w:rsid w:val="00FF59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5987E"/>
  <w15:chartTrackingRefBased/>
  <w15:docId w15:val="{BE3C4FF6-5DA7-4011-AC1C-A489C4BCF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4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64E2"/>
    <w:pPr>
      <w:ind w:left="720"/>
      <w:contextualSpacing/>
    </w:pPr>
  </w:style>
  <w:style w:type="character" w:customStyle="1" w:styleId="text">
    <w:name w:val="text"/>
    <w:basedOn w:val="DefaultParagraphFont"/>
    <w:rsid w:val="000364E2"/>
  </w:style>
  <w:style w:type="character" w:styleId="Hyperlink">
    <w:name w:val="Hyperlink"/>
    <w:basedOn w:val="DefaultParagraphFont"/>
    <w:uiPriority w:val="99"/>
    <w:unhideWhenUsed/>
    <w:rsid w:val="0055292D"/>
    <w:rPr>
      <w:color w:val="0000FF"/>
      <w:u w:val="single"/>
    </w:rPr>
  </w:style>
  <w:style w:type="character" w:customStyle="1" w:styleId="words-of-christ">
    <w:name w:val="words-of-christ"/>
    <w:basedOn w:val="DefaultParagraphFont"/>
    <w:rsid w:val="0055292D"/>
  </w:style>
  <w:style w:type="paragraph" w:styleId="Header">
    <w:name w:val="header"/>
    <w:basedOn w:val="Normal"/>
    <w:link w:val="HeaderChar"/>
    <w:uiPriority w:val="99"/>
    <w:unhideWhenUsed/>
    <w:rsid w:val="00A953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53EE"/>
  </w:style>
  <w:style w:type="paragraph" w:styleId="Footer">
    <w:name w:val="footer"/>
    <w:basedOn w:val="Normal"/>
    <w:link w:val="FooterChar"/>
    <w:uiPriority w:val="99"/>
    <w:unhideWhenUsed/>
    <w:rsid w:val="00A953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53EE"/>
  </w:style>
  <w:style w:type="character" w:styleId="Strong">
    <w:name w:val="Strong"/>
    <w:basedOn w:val="DefaultParagraphFont"/>
    <w:uiPriority w:val="22"/>
    <w:qFormat/>
    <w:rsid w:val="005E5E3A"/>
    <w:rPr>
      <w:b/>
      <w:bCs/>
    </w:rPr>
  </w:style>
  <w:style w:type="character" w:customStyle="1" w:styleId="small-caps">
    <w:name w:val="small-caps"/>
    <w:basedOn w:val="DefaultParagraphFont"/>
    <w:rsid w:val="00D76349"/>
  </w:style>
  <w:style w:type="character" w:customStyle="1" w:styleId="indent-1-breaks">
    <w:name w:val="indent-1-breaks"/>
    <w:basedOn w:val="DefaultParagraphFont"/>
    <w:rsid w:val="00D76349"/>
  </w:style>
  <w:style w:type="character" w:customStyle="1" w:styleId="woj">
    <w:name w:val="woj"/>
    <w:basedOn w:val="DefaultParagraphFont"/>
    <w:rsid w:val="00F57691"/>
  </w:style>
  <w:style w:type="character" w:styleId="UnresolvedMention">
    <w:name w:val="Unresolved Mention"/>
    <w:basedOn w:val="DefaultParagraphFont"/>
    <w:uiPriority w:val="99"/>
    <w:semiHidden/>
    <w:unhideWhenUsed/>
    <w:rsid w:val="001A511D"/>
    <w:rPr>
      <w:color w:val="605E5C"/>
      <w:shd w:val="clear" w:color="auto" w:fill="E1DFDD"/>
    </w:rPr>
  </w:style>
  <w:style w:type="character" w:styleId="FollowedHyperlink">
    <w:name w:val="FollowedHyperlink"/>
    <w:basedOn w:val="DefaultParagraphFont"/>
    <w:uiPriority w:val="99"/>
    <w:semiHidden/>
    <w:unhideWhenUsed/>
    <w:rsid w:val="001A511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amazon.com/Corinthians-Exegetical-Theological-Exposition-Commentary/dp/0805401296/ref=sr_1_1?crid=3QR0348D7WCVQ&amp;dib=eyJ2IjoiMSJ9.MzL-yDb-xB7upEyV9GQIKR-0fyXtNtB2a4B7oPs1Sb3_Xr52QaD5U0gD3zN6iADUlD7ry-iBUrs3yBKOWBzgBA.Eq8V0FdZRZI_rVOAKPzbmET3Kdmy-6M_QQsW4tAS9AA&amp;dib_tag=se&amp;keywords=2+corinthians+garland&amp;qid=1749793444&amp;sprefix=2+corinthians+garland%2Caps%2C132&amp;sr=8-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10</Pages>
  <Words>3771</Words>
  <Characters>21499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Gilbert</dc:creator>
  <cp:keywords/>
  <dc:description/>
  <cp:lastModifiedBy>Jamie Gilbert</cp:lastModifiedBy>
  <cp:revision>17</cp:revision>
  <cp:lastPrinted>2025-09-23T10:30:00Z</cp:lastPrinted>
  <dcterms:created xsi:type="dcterms:W3CDTF">2026-02-10T01:56:00Z</dcterms:created>
  <dcterms:modified xsi:type="dcterms:W3CDTF">2026-02-10T02:10:00Z</dcterms:modified>
</cp:coreProperties>
</file>