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716B3" w14:textId="6F6419EB" w:rsidR="007E5C86" w:rsidRDefault="001E1E78" w:rsidP="00294F43">
      <w:pPr>
        <w:spacing w:after="0" w:line="240" w:lineRule="auto"/>
        <w:jc w:val="center"/>
        <w:rPr>
          <w:rFonts w:ascii="Century" w:hAnsi="Century"/>
          <w:b/>
          <w:bCs/>
          <w:sz w:val="24"/>
          <w:szCs w:val="24"/>
          <w:u w:val="single"/>
        </w:rPr>
      </w:pPr>
      <w:r>
        <w:rPr>
          <w:rFonts w:ascii="Century" w:hAnsi="Century"/>
          <w:b/>
          <w:bCs/>
          <w:sz w:val="24"/>
          <w:szCs w:val="24"/>
          <w:u w:val="single"/>
        </w:rPr>
        <w:t>2</w:t>
      </w:r>
      <w:r w:rsidR="0016241A" w:rsidRPr="004A4C4D">
        <w:rPr>
          <w:rFonts w:ascii="Century" w:hAnsi="Century"/>
          <w:b/>
          <w:bCs/>
          <w:sz w:val="24"/>
          <w:szCs w:val="24"/>
          <w:u w:val="single"/>
        </w:rPr>
        <w:t xml:space="preserve"> Corinthians </w:t>
      </w:r>
      <w:r w:rsidR="00F3227A">
        <w:rPr>
          <w:rFonts w:ascii="Century" w:hAnsi="Century"/>
          <w:b/>
          <w:bCs/>
          <w:sz w:val="24"/>
          <w:szCs w:val="24"/>
          <w:u w:val="single"/>
        </w:rPr>
        <w:t>10:1-11:15</w:t>
      </w:r>
    </w:p>
    <w:p w14:paraId="2C3639F4" w14:textId="68DE9CB4" w:rsidR="00E004BF" w:rsidRDefault="0016241A" w:rsidP="00294F43">
      <w:pPr>
        <w:spacing w:after="0" w:line="240" w:lineRule="auto"/>
        <w:jc w:val="center"/>
        <w:rPr>
          <w:rFonts w:ascii="Century" w:hAnsi="Century"/>
          <w:b/>
          <w:bCs/>
          <w:sz w:val="24"/>
          <w:szCs w:val="24"/>
          <w:u w:val="single"/>
        </w:rPr>
      </w:pPr>
      <w:r w:rsidRPr="004A4C4D">
        <w:rPr>
          <w:rFonts w:ascii="Century" w:hAnsi="Century"/>
          <w:b/>
          <w:bCs/>
          <w:sz w:val="24"/>
          <w:szCs w:val="24"/>
          <w:u w:val="single"/>
        </w:rPr>
        <w:t>Study Guide</w:t>
      </w:r>
    </w:p>
    <w:p w14:paraId="70A0DB0A" w14:textId="77777777" w:rsidR="007B0A2F" w:rsidRDefault="007B0A2F" w:rsidP="0016241A">
      <w:pPr>
        <w:rPr>
          <w:rFonts w:ascii="Century" w:hAnsi="Century"/>
          <w:sz w:val="24"/>
          <w:szCs w:val="24"/>
          <w:u w:val="single"/>
        </w:rPr>
      </w:pPr>
    </w:p>
    <w:p w14:paraId="0E09EAA3" w14:textId="00DBC19A" w:rsidR="00D47115" w:rsidRDefault="00D47115" w:rsidP="00D47115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Read </w:t>
      </w:r>
      <w:r w:rsidR="00E127E5">
        <w:rPr>
          <w:rFonts w:ascii="Century" w:hAnsi="Century"/>
          <w:sz w:val="24"/>
          <w:szCs w:val="24"/>
        </w:rPr>
        <w:t>2</w:t>
      </w:r>
      <w:r>
        <w:rPr>
          <w:rFonts w:ascii="Century" w:hAnsi="Century"/>
          <w:sz w:val="24"/>
          <w:szCs w:val="24"/>
        </w:rPr>
        <w:t xml:space="preserve"> Corinthians </w:t>
      </w:r>
      <w:r w:rsidR="00655FCF">
        <w:rPr>
          <w:rFonts w:ascii="Century" w:hAnsi="Century"/>
          <w:sz w:val="24"/>
          <w:szCs w:val="24"/>
        </w:rPr>
        <w:t>10:1-11:15</w:t>
      </w:r>
      <w:r>
        <w:rPr>
          <w:rFonts w:ascii="Century" w:hAnsi="Century"/>
          <w:sz w:val="24"/>
          <w:szCs w:val="24"/>
        </w:rPr>
        <w:t xml:space="preserve"> </w:t>
      </w:r>
      <w:r w:rsidR="00646BC0">
        <w:rPr>
          <w:rFonts w:ascii="Century" w:hAnsi="Century"/>
          <w:sz w:val="24"/>
          <w:szCs w:val="24"/>
        </w:rPr>
        <w:t xml:space="preserve">and mark: </w:t>
      </w:r>
    </w:p>
    <w:p w14:paraId="3114E80B" w14:textId="21E25EB8" w:rsidR="00E040E7" w:rsidRPr="00E040E7" w:rsidRDefault="00E040E7" w:rsidP="00E040E7">
      <w:pPr>
        <w:pStyle w:val="ListParagraph"/>
        <w:numPr>
          <w:ilvl w:val="0"/>
          <w:numId w:val="7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Words to always mark: Any reference to God, Jesus, Holy Spirit</w:t>
      </w:r>
    </w:p>
    <w:p w14:paraId="5CB2A438" w14:textId="7161260E" w:rsidR="00475ECF" w:rsidRDefault="00DE4375" w:rsidP="00646BC0">
      <w:pPr>
        <w:pStyle w:val="ListParagraph"/>
        <w:numPr>
          <w:ilvl w:val="0"/>
          <w:numId w:val="7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Words referring to: </w:t>
      </w:r>
    </w:p>
    <w:p w14:paraId="5325D137" w14:textId="34DE28EE" w:rsidR="009A2CCD" w:rsidRDefault="0017782E" w:rsidP="00B6054A">
      <w:pPr>
        <w:pStyle w:val="ListParagraph"/>
        <w:ind w:left="144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-</w:t>
      </w:r>
      <w:r w:rsidR="009A4D18">
        <w:rPr>
          <w:rFonts w:ascii="Century" w:hAnsi="Century"/>
          <w:sz w:val="24"/>
          <w:szCs w:val="24"/>
        </w:rPr>
        <w:t>Flesh</w:t>
      </w:r>
    </w:p>
    <w:p w14:paraId="6C437D6F" w14:textId="78730DA2" w:rsidR="00E938C5" w:rsidRDefault="00E938C5" w:rsidP="00B6054A">
      <w:pPr>
        <w:pStyle w:val="ListParagraph"/>
        <w:ind w:left="144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-Boast/Boasting</w:t>
      </w:r>
    </w:p>
    <w:p w14:paraId="18704E71" w14:textId="79F757CE" w:rsidR="004C0163" w:rsidRDefault="004C0163" w:rsidP="00B6054A">
      <w:pPr>
        <w:pStyle w:val="ListParagraph"/>
        <w:ind w:left="144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-Commends</w:t>
      </w:r>
      <w:r w:rsidR="00EF2184">
        <w:rPr>
          <w:rFonts w:ascii="Century" w:hAnsi="Century"/>
          <w:sz w:val="24"/>
          <w:szCs w:val="24"/>
        </w:rPr>
        <w:t>/commending</w:t>
      </w:r>
    </w:p>
    <w:p w14:paraId="064970A7" w14:textId="3B986ABC" w:rsidR="00C43DB8" w:rsidRDefault="00C43DB8" w:rsidP="00B6054A">
      <w:pPr>
        <w:pStyle w:val="ListParagraph"/>
        <w:ind w:left="144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-Gospel</w:t>
      </w:r>
    </w:p>
    <w:p w14:paraId="064BF4B6" w14:textId="77777777" w:rsidR="00C911AC" w:rsidRDefault="00C911AC" w:rsidP="00B6054A">
      <w:pPr>
        <w:pStyle w:val="ListParagraph"/>
        <w:ind w:left="1440"/>
        <w:rPr>
          <w:rFonts w:ascii="Century" w:hAnsi="Century"/>
          <w:sz w:val="24"/>
          <w:szCs w:val="24"/>
        </w:rPr>
      </w:pPr>
    </w:p>
    <w:p w14:paraId="59400763" w14:textId="77777777" w:rsidR="00475ECF" w:rsidRPr="00475ECF" w:rsidRDefault="00475ECF" w:rsidP="00475ECF">
      <w:pPr>
        <w:pStyle w:val="ListParagraph"/>
        <w:ind w:left="1440"/>
        <w:rPr>
          <w:rFonts w:ascii="Century" w:hAnsi="Century"/>
          <w:sz w:val="24"/>
          <w:szCs w:val="24"/>
        </w:rPr>
      </w:pPr>
    </w:p>
    <w:p w14:paraId="07DA4D97" w14:textId="6F92A2EA" w:rsidR="00DC79CD" w:rsidRDefault="00214F77" w:rsidP="00E5093C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What does Paul entreat of them? (10:1-2)</w:t>
      </w:r>
      <w:r w:rsidR="00F33423">
        <w:rPr>
          <w:rFonts w:ascii="Century" w:hAnsi="Century"/>
          <w:sz w:val="24"/>
          <w:szCs w:val="24"/>
        </w:rPr>
        <w:t xml:space="preserve"> </w:t>
      </w:r>
    </w:p>
    <w:p w14:paraId="2438E764" w14:textId="77777777" w:rsidR="00ED1FC4" w:rsidRDefault="00ED1FC4" w:rsidP="00ED1FC4">
      <w:pPr>
        <w:rPr>
          <w:rFonts w:ascii="Century" w:hAnsi="Century"/>
          <w:sz w:val="24"/>
          <w:szCs w:val="24"/>
        </w:rPr>
      </w:pPr>
    </w:p>
    <w:p w14:paraId="29BFB814" w14:textId="77777777" w:rsidR="00ED1FC4" w:rsidRPr="00ED1FC4" w:rsidRDefault="00ED1FC4" w:rsidP="00ED1FC4">
      <w:pPr>
        <w:rPr>
          <w:rFonts w:ascii="Century" w:hAnsi="Century"/>
          <w:sz w:val="24"/>
          <w:szCs w:val="24"/>
        </w:rPr>
      </w:pPr>
    </w:p>
    <w:p w14:paraId="0C84548B" w14:textId="54E841CA" w:rsidR="00714722" w:rsidRDefault="00423535" w:rsidP="007243E8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What are the weapons of Paul’s warfare? (10:3-5)</w:t>
      </w:r>
    </w:p>
    <w:p w14:paraId="21E1264E" w14:textId="77777777" w:rsidR="00714722" w:rsidRDefault="00714722" w:rsidP="003F14F2">
      <w:pPr>
        <w:pStyle w:val="ListParagraph"/>
        <w:ind w:left="360"/>
        <w:rPr>
          <w:rFonts w:ascii="Century" w:hAnsi="Century"/>
          <w:sz w:val="24"/>
          <w:szCs w:val="24"/>
        </w:rPr>
      </w:pPr>
    </w:p>
    <w:p w14:paraId="57FB58C2" w14:textId="77777777" w:rsidR="00C12049" w:rsidRDefault="00C12049" w:rsidP="003F14F2">
      <w:pPr>
        <w:pStyle w:val="ListParagraph"/>
        <w:ind w:left="360"/>
        <w:rPr>
          <w:rFonts w:ascii="Century" w:hAnsi="Century"/>
          <w:sz w:val="24"/>
          <w:szCs w:val="24"/>
        </w:rPr>
      </w:pPr>
    </w:p>
    <w:p w14:paraId="0492B048" w14:textId="77777777" w:rsidR="00A32D2E" w:rsidRDefault="00A32D2E" w:rsidP="003F14F2">
      <w:pPr>
        <w:pStyle w:val="ListParagraph"/>
        <w:ind w:left="360"/>
        <w:rPr>
          <w:rFonts w:ascii="Century" w:hAnsi="Century"/>
          <w:sz w:val="24"/>
          <w:szCs w:val="24"/>
        </w:rPr>
      </w:pPr>
    </w:p>
    <w:p w14:paraId="550C8B7A" w14:textId="77777777" w:rsidR="0060417A" w:rsidRDefault="0060417A" w:rsidP="003F14F2">
      <w:pPr>
        <w:pStyle w:val="ListParagraph"/>
        <w:ind w:left="360"/>
        <w:rPr>
          <w:rFonts w:ascii="Century" w:hAnsi="Century"/>
          <w:sz w:val="24"/>
          <w:szCs w:val="24"/>
        </w:rPr>
      </w:pPr>
    </w:p>
    <w:p w14:paraId="1335B032" w14:textId="4290FE0E" w:rsidR="00ED1FC4" w:rsidRDefault="00423535" w:rsidP="00ED1FC4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Why did the Lord give Paul authority? (10:8) </w:t>
      </w:r>
    </w:p>
    <w:p w14:paraId="7A26BF69" w14:textId="77777777" w:rsidR="00423535" w:rsidRDefault="00423535" w:rsidP="00423535">
      <w:pPr>
        <w:rPr>
          <w:rFonts w:ascii="Century" w:hAnsi="Century"/>
          <w:sz w:val="24"/>
          <w:szCs w:val="24"/>
        </w:rPr>
      </w:pPr>
    </w:p>
    <w:p w14:paraId="2D821A8B" w14:textId="77777777" w:rsidR="00423535" w:rsidRDefault="00423535" w:rsidP="00423535">
      <w:pPr>
        <w:rPr>
          <w:rFonts w:ascii="Century" w:hAnsi="Century"/>
          <w:sz w:val="24"/>
          <w:szCs w:val="24"/>
        </w:rPr>
      </w:pPr>
    </w:p>
    <w:p w14:paraId="24B61297" w14:textId="77777777" w:rsidR="00423535" w:rsidRDefault="00423535" w:rsidP="00423535">
      <w:pPr>
        <w:rPr>
          <w:rFonts w:ascii="Century" w:hAnsi="Century"/>
          <w:sz w:val="24"/>
          <w:szCs w:val="24"/>
        </w:rPr>
      </w:pPr>
    </w:p>
    <w:p w14:paraId="61F5B0EE" w14:textId="6216F941" w:rsidR="00423535" w:rsidRDefault="00423535" w:rsidP="00423535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What are </w:t>
      </w:r>
      <w:r w:rsidR="000B3EB0">
        <w:rPr>
          <w:rFonts w:ascii="Century" w:hAnsi="Century"/>
          <w:sz w:val="24"/>
          <w:szCs w:val="24"/>
        </w:rPr>
        <w:t>those</w:t>
      </w:r>
      <w:r>
        <w:rPr>
          <w:rFonts w:ascii="Century" w:hAnsi="Century"/>
          <w:sz w:val="24"/>
          <w:szCs w:val="24"/>
        </w:rPr>
        <w:t xml:space="preserve"> who oppose Paul saying about him? (10:10) What is Paul’s response? (10:11)</w:t>
      </w:r>
    </w:p>
    <w:p w14:paraId="634FAC79" w14:textId="77777777" w:rsidR="00423535" w:rsidRDefault="00423535" w:rsidP="00423535">
      <w:pPr>
        <w:rPr>
          <w:rFonts w:ascii="Century" w:hAnsi="Century"/>
          <w:sz w:val="24"/>
          <w:szCs w:val="24"/>
        </w:rPr>
      </w:pPr>
    </w:p>
    <w:p w14:paraId="4BD9DB2C" w14:textId="77777777" w:rsidR="00627904" w:rsidRDefault="00627904" w:rsidP="00423535">
      <w:pPr>
        <w:rPr>
          <w:rFonts w:ascii="Century" w:hAnsi="Century"/>
          <w:sz w:val="24"/>
          <w:szCs w:val="24"/>
        </w:rPr>
      </w:pPr>
    </w:p>
    <w:p w14:paraId="1C3A61C9" w14:textId="77777777" w:rsidR="00627904" w:rsidRDefault="00627904" w:rsidP="00423535">
      <w:pPr>
        <w:rPr>
          <w:rFonts w:ascii="Century" w:hAnsi="Century"/>
          <w:sz w:val="24"/>
          <w:szCs w:val="24"/>
        </w:rPr>
      </w:pPr>
    </w:p>
    <w:p w14:paraId="4499EFEA" w14:textId="46BF07B5" w:rsidR="00423535" w:rsidRDefault="00423535" w:rsidP="00423535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What </w:t>
      </w:r>
      <w:r w:rsidR="009053CB">
        <w:rPr>
          <w:rFonts w:ascii="Century" w:hAnsi="Century"/>
          <w:sz w:val="24"/>
          <w:szCs w:val="24"/>
        </w:rPr>
        <w:t>does</w:t>
      </w:r>
      <w:r>
        <w:rPr>
          <w:rFonts w:ascii="Century" w:hAnsi="Century"/>
          <w:sz w:val="24"/>
          <w:szCs w:val="24"/>
        </w:rPr>
        <w:t xml:space="preserve"> Paul’s hope will come from his ongoing relationship with the Corinthians? (10:15-16)</w:t>
      </w:r>
    </w:p>
    <w:p w14:paraId="3FC63967" w14:textId="77777777" w:rsidR="00423535" w:rsidRDefault="00423535" w:rsidP="00423535">
      <w:pPr>
        <w:pStyle w:val="ListParagraph"/>
        <w:rPr>
          <w:rFonts w:ascii="Century" w:hAnsi="Century"/>
          <w:sz w:val="24"/>
          <w:szCs w:val="24"/>
        </w:rPr>
      </w:pPr>
    </w:p>
    <w:p w14:paraId="7A21AC37" w14:textId="77777777" w:rsidR="00627904" w:rsidRDefault="00627904" w:rsidP="00423535">
      <w:pPr>
        <w:pStyle w:val="ListParagraph"/>
        <w:rPr>
          <w:rFonts w:ascii="Century" w:hAnsi="Century"/>
          <w:sz w:val="24"/>
          <w:szCs w:val="24"/>
        </w:rPr>
      </w:pPr>
    </w:p>
    <w:p w14:paraId="2CF2B441" w14:textId="77777777" w:rsidR="00627904" w:rsidRDefault="00627904" w:rsidP="00423535">
      <w:pPr>
        <w:pStyle w:val="ListParagraph"/>
        <w:rPr>
          <w:rFonts w:ascii="Century" w:hAnsi="Century"/>
          <w:sz w:val="24"/>
          <w:szCs w:val="24"/>
        </w:rPr>
      </w:pPr>
    </w:p>
    <w:p w14:paraId="4CDE13C4" w14:textId="77777777" w:rsidR="00627904" w:rsidRDefault="00627904" w:rsidP="00423535">
      <w:pPr>
        <w:pStyle w:val="ListParagraph"/>
        <w:rPr>
          <w:rFonts w:ascii="Century" w:hAnsi="Century"/>
          <w:sz w:val="24"/>
          <w:szCs w:val="24"/>
        </w:rPr>
      </w:pPr>
    </w:p>
    <w:p w14:paraId="3C8671E8" w14:textId="77777777" w:rsidR="00627904" w:rsidRDefault="00627904" w:rsidP="00423535">
      <w:pPr>
        <w:pStyle w:val="ListParagraph"/>
        <w:rPr>
          <w:rFonts w:ascii="Century" w:hAnsi="Century"/>
          <w:sz w:val="24"/>
          <w:szCs w:val="24"/>
        </w:rPr>
      </w:pPr>
    </w:p>
    <w:p w14:paraId="105EB7C4" w14:textId="77777777" w:rsidR="00627904" w:rsidRDefault="00627904" w:rsidP="00423535">
      <w:pPr>
        <w:pStyle w:val="ListParagraph"/>
        <w:rPr>
          <w:rFonts w:ascii="Century" w:hAnsi="Century"/>
          <w:sz w:val="24"/>
          <w:szCs w:val="24"/>
        </w:rPr>
      </w:pPr>
    </w:p>
    <w:p w14:paraId="27F010EE" w14:textId="1EFF0CC3" w:rsidR="00423535" w:rsidRDefault="00423535" w:rsidP="00423535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Why does Paul feel jealousy for them? (11:1-2)</w:t>
      </w:r>
    </w:p>
    <w:p w14:paraId="27D27604" w14:textId="77777777" w:rsidR="00627904" w:rsidRDefault="00627904" w:rsidP="00627904">
      <w:pPr>
        <w:rPr>
          <w:rFonts w:ascii="Century" w:hAnsi="Century"/>
          <w:sz w:val="24"/>
          <w:szCs w:val="24"/>
        </w:rPr>
      </w:pPr>
    </w:p>
    <w:p w14:paraId="1A2DA12B" w14:textId="77777777" w:rsidR="00627904" w:rsidRPr="00627904" w:rsidRDefault="00627904" w:rsidP="00627904">
      <w:pPr>
        <w:rPr>
          <w:rFonts w:ascii="Century" w:hAnsi="Century"/>
          <w:sz w:val="24"/>
          <w:szCs w:val="24"/>
        </w:rPr>
      </w:pPr>
    </w:p>
    <w:p w14:paraId="6004F2DB" w14:textId="77777777" w:rsidR="00423535" w:rsidRPr="00423535" w:rsidRDefault="00423535" w:rsidP="00423535">
      <w:pPr>
        <w:pStyle w:val="ListParagraph"/>
        <w:rPr>
          <w:rFonts w:ascii="Century" w:hAnsi="Century"/>
          <w:sz w:val="24"/>
          <w:szCs w:val="24"/>
        </w:rPr>
      </w:pPr>
    </w:p>
    <w:p w14:paraId="4B9CF8E3" w14:textId="4EA80089" w:rsidR="00423535" w:rsidRDefault="00423535" w:rsidP="00423535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What is Paul afraid is happening to them</w:t>
      </w:r>
      <w:r w:rsidR="00E539F5">
        <w:rPr>
          <w:rFonts w:ascii="Century" w:hAnsi="Century"/>
          <w:sz w:val="24"/>
          <w:szCs w:val="24"/>
        </w:rPr>
        <w:t xml:space="preserve"> and why?</w:t>
      </w:r>
      <w:r>
        <w:rPr>
          <w:rFonts w:ascii="Century" w:hAnsi="Century"/>
          <w:sz w:val="24"/>
          <w:szCs w:val="24"/>
        </w:rPr>
        <w:t xml:space="preserve"> (11:3-4)</w:t>
      </w:r>
    </w:p>
    <w:p w14:paraId="18F65D48" w14:textId="77777777" w:rsidR="00627904" w:rsidRPr="00627904" w:rsidRDefault="00627904" w:rsidP="00627904">
      <w:pPr>
        <w:pStyle w:val="ListParagraph"/>
        <w:rPr>
          <w:rFonts w:ascii="Century" w:hAnsi="Century"/>
          <w:sz w:val="24"/>
          <w:szCs w:val="24"/>
        </w:rPr>
      </w:pPr>
    </w:p>
    <w:p w14:paraId="7A1F2C60" w14:textId="77777777" w:rsidR="00627904" w:rsidRDefault="00627904" w:rsidP="00627904">
      <w:pPr>
        <w:rPr>
          <w:rFonts w:ascii="Century" w:hAnsi="Century"/>
          <w:sz w:val="24"/>
          <w:szCs w:val="24"/>
        </w:rPr>
      </w:pPr>
    </w:p>
    <w:p w14:paraId="68B761F2" w14:textId="77777777" w:rsidR="00627904" w:rsidRPr="00627904" w:rsidRDefault="00627904" w:rsidP="00627904">
      <w:pPr>
        <w:rPr>
          <w:rFonts w:ascii="Century" w:hAnsi="Century"/>
          <w:sz w:val="24"/>
          <w:szCs w:val="24"/>
        </w:rPr>
      </w:pPr>
    </w:p>
    <w:p w14:paraId="77F0118A" w14:textId="2DFADDF9" w:rsidR="00423535" w:rsidRDefault="00423535" w:rsidP="00423535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What is another accusation the “super-apostles” are making against Paul? (11:7) What is Paul’s response? (11:8-10)</w:t>
      </w:r>
    </w:p>
    <w:p w14:paraId="4217F691" w14:textId="77777777" w:rsidR="00627904" w:rsidRDefault="00627904" w:rsidP="00627904">
      <w:pPr>
        <w:rPr>
          <w:rFonts w:ascii="Century" w:hAnsi="Century"/>
          <w:sz w:val="24"/>
          <w:szCs w:val="24"/>
        </w:rPr>
      </w:pPr>
    </w:p>
    <w:p w14:paraId="787365C0" w14:textId="77777777" w:rsidR="00627904" w:rsidRPr="00627904" w:rsidRDefault="00627904" w:rsidP="00627904">
      <w:pPr>
        <w:rPr>
          <w:rFonts w:ascii="Century" w:hAnsi="Century"/>
          <w:sz w:val="24"/>
          <w:szCs w:val="24"/>
        </w:rPr>
      </w:pPr>
    </w:p>
    <w:p w14:paraId="3607B308" w14:textId="77777777" w:rsidR="00423535" w:rsidRPr="00423535" w:rsidRDefault="00423535" w:rsidP="00423535">
      <w:pPr>
        <w:pStyle w:val="ListParagraph"/>
        <w:rPr>
          <w:rFonts w:ascii="Century" w:hAnsi="Century"/>
          <w:sz w:val="24"/>
          <w:szCs w:val="24"/>
        </w:rPr>
      </w:pPr>
    </w:p>
    <w:p w14:paraId="20F0194F" w14:textId="2338C895" w:rsidR="00423535" w:rsidRPr="00423535" w:rsidRDefault="00423535" w:rsidP="00423535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What is Paul’s assessment of the “super-apostles”? (11:13-15)</w:t>
      </w:r>
    </w:p>
    <w:p w14:paraId="05A5E16C" w14:textId="77777777" w:rsidR="00312D8B" w:rsidRPr="00ED1FC4" w:rsidRDefault="00312D8B" w:rsidP="00ED1FC4">
      <w:pPr>
        <w:rPr>
          <w:rFonts w:ascii="Century" w:hAnsi="Century"/>
          <w:sz w:val="24"/>
          <w:szCs w:val="24"/>
        </w:rPr>
      </w:pPr>
    </w:p>
    <w:p w14:paraId="4F7E7D3B" w14:textId="77777777" w:rsidR="00C12049" w:rsidRPr="00C12049" w:rsidRDefault="00C12049" w:rsidP="00C12049">
      <w:pPr>
        <w:rPr>
          <w:rFonts w:ascii="Century" w:hAnsi="Century"/>
          <w:sz w:val="24"/>
          <w:szCs w:val="24"/>
        </w:rPr>
      </w:pPr>
    </w:p>
    <w:p w14:paraId="06A847FF" w14:textId="77777777" w:rsidR="00E5093C" w:rsidRPr="00E5093C" w:rsidRDefault="00E5093C" w:rsidP="00E5093C">
      <w:pPr>
        <w:pStyle w:val="ListParagraph"/>
        <w:rPr>
          <w:rFonts w:ascii="Century" w:hAnsi="Century"/>
          <w:sz w:val="24"/>
          <w:szCs w:val="24"/>
        </w:rPr>
      </w:pPr>
    </w:p>
    <w:p w14:paraId="0A83BB07" w14:textId="36B9B3AB" w:rsidR="0050400B" w:rsidRDefault="00F36C0E" w:rsidP="0050400B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Thought to co</w:t>
      </w:r>
      <w:r w:rsidR="00D4624E" w:rsidRPr="00F36C0E">
        <w:rPr>
          <w:rFonts w:ascii="Century" w:hAnsi="Century"/>
          <w:sz w:val="24"/>
          <w:szCs w:val="24"/>
        </w:rPr>
        <w:t>nsider:</w:t>
      </w:r>
      <w:r w:rsidR="00C73C1F">
        <w:rPr>
          <w:rFonts w:ascii="Century" w:hAnsi="Century"/>
          <w:sz w:val="24"/>
          <w:szCs w:val="24"/>
        </w:rPr>
        <w:t xml:space="preserve"> </w:t>
      </w:r>
      <w:r w:rsidR="00ED07A4">
        <w:rPr>
          <w:rFonts w:ascii="Century" w:hAnsi="Century"/>
          <w:sz w:val="24"/>
          <w:szCs w:val="24"/>
        </w:rPr>
        <w:t xml:space="preserve">What thoughts do you need to take captive </w:t>
      </w:r>
      <w:r w:rsidR="00252563">
        <w:rPr>
          <w:rFonts w:ascii="Century" w:hAnsi="Century"/>
          <w:sz w:val="24"/>
          <w:szCs w:val="24"/>
        </w:rPr>
        <w:t>to obey Christ and</w:t>
      </w:r>
      <w:r w:rsidR="00D93EED">
        <w:rPr>
          <w:rFonts w:ascii="Century" w:hAnsi="Century"/>
          <w:sz w:val="24"/>
          <w:szCs w:val="24"/>
        </w:rPr>
        <w:t xml:space="preserve"> guard </w:t>
      </w:r>
      <w:r w:rsidR="00B10F3F">
        <w:rPr>
          <w:rFonts w:ascii="Century" w:hAnsi="Century"/>
          <w:sz w:val="24"/>
          <w:szCs w:val="24"/>
        </w:rPr>
        <w:t>a</w:t>
      </w:r>
      <w:r w:rsidR="00D93EED">
        <w:rPr>
          <w:rFonts w:ascii="Century" w:hAnsi="Century"/>
          <w:sz w:val="24"/>
          <w:szCs w:val="24"/>
        </w:rPr>
        <w:t xml:space="preserve"> pure devotion to Him</w:t>
      </w:r>
      <w:r w:rsidR="000B5CA6">
        <w:rPr>
          <w:rFonts w:ascii="Century" w:hAnsi="Century"/>
          <w:sz w:val="24"/>
          <w:szCs w:val="24"/>
        </w:rPr>
        <w:t xml:space="preserve">? </w:t>
      </w:r>
      <w:r w:rsidR="00CC01FD">
        <w:rPr>
          <w:rFonts w:ascii="Century" w:hAnsi="Century"/>
          <w:sz w:val="24"/>
          <w:szCs w:val="24"/>
        </w:rPr>
        <w:t xml:space="preserve">What deceptive tactics </w:t>
      </w:r>
      <w:r w:rsidR="00A011B5">
        <w:rPr>
          <w:rFonts w:ascii="Century" w:hAnsi="Century"/>
          <w:sz w:val="24"/>
          <w:szCs w:val="24"/>
        </w:rPr>
        <w:t>might the enemy use to tempt</w:t>
      </w:r>
      <w:r w:rsidR="00CC01FD">
        <w:rPr>
          <w:rFonts w:ascii="Century" w:hAnsi="Century"/>
          <w:sz w:val="24"/>
          <w:szCs w:val="24"/>
        </w:rPr>
        <w:t xml:space="preserve"> you to be s</w:t>
      </w:r>
      <w:r w:rsidR="00E57377">
        <w:rPr>
          <w:rFonts w:ascii="Century" w:hAnsi="Century"/>
          <w:sz w:val="24"/>
          <w:szCs w:val="24"/>
        </w:rPr>
        <w:t xml:space="preserve">ubtly led away from the true gospel? </w:t>
      </w:r>
    </w:p>
    <w:p w14:paraId="0CA6DFDD" w14:textId="77777777" w:rsidR="00F81505" w:rsidRDefault="00F81505" w:rsidP="0050400B">
      <w:pPr>
        <w:rPr>
          <w:rFonts w:ascii="Century" w:hAnsi="Century"/>
          <w:sz w:val="24"/>
          <w:szCs w:val="24"/>
        </w:rPr>
      </w:pPr>
    </w:p>
    <w:p w14:paraId="4AE489DB" w14:textId="77777777" w:rsidR="00F81505" w:rsidRDefault="00F81505" w:rsidP="0050400B">
      <w:pPr>
        <w:rPr>
          <w:rFonts w:ascii="Century" w:hAnsi="Century"/>
          <w:sz w:val="24"/>
          <w:szCs w:val="24"/>
        </w:rPr>
      </w:pPr>
    </w:p>
    <w:p w14:paraId="0061C274" w14:textId="77777777" w:rsidR="00F81505" w:rsidRDefault="00F81505" w:rsidP="0050400B">
      <w:pPr>
        <w:rPr>
          <w:rFonts w:ascii="Century" w:hAnsi="Century"/>
          <w:sz w:val="24"/>
          <w:szCs w:val="24"/>
        </w:rPr>
      </w:pPr>
    </w:p>
    <w:p w14:paraId="23D22A93" w14:textId="77777777" w:rsidR="00F81505" w:rsidRDefault="00F81505" w:rsidP="0050400B">
      <w:pPr>
        <w:rPr>
          <w:rFonts w:ascii="Century" w:hAnsi="Century"/>
          <w:sz w:val="24"/>
          <w:szCs w:val="24"/>
        </w:rPr>
      </w:pPr>
    </w:p>
    <w:p w14:paraId="3E308C9E" w14:textId="77777777" w:rsidR="00F81505" w:rsidRDefault="00F81505" w:rsidP="0050400B">
      <w:pPr>
        <w:rPr>
          <w:rFonts w:ascii="Century" w:hAnsi="Century"/>
          <w:sz w:val="24"/>
          <w:szCs w:val="24"/>
        </w:rPr>
      </w:pPr>
    </w:p>
    <w:p w14:paraId="010D41C9" w14:textId="77777777" w:rsidR="00F81505" w:rsidRDefault="00F81505" w:rsidP="0050400B">
      <w:pPr>
        <w:rPr>
          <w:rFonts w:ascii="Century" w:hAnsi="Century"/>
          <w:sz w:val="24"/>
          <w:szCs w:val="24"/>
        </w:rPr>
      </w:pPr>
    </w:p>
    <w:p w14:paraId="727E12F1" w14:textId="77777777" w:rsidR="00F81505" w:rsidRDefault="00F81505" w:rsidP="0050400B">
      <w:pPr>
        <w:rPr>
          <w:rFonts w:ascii="Century" w:hAnsi="Century"/>
          <w:sz w:val="24"/>
          <w:szCs w:val="24"/>
        </w:rPr>
      </w:pPr>
    </w:p>
    <w:p w14:paraId="2B75F5CB" w14:textId="77777777" w:rsidR="00F81505" w:rsidRDefault="00F81505" w:rsidP="0050400B">
      <w:pPr>
        <w:rPr>
          <w:rFonts w:ascii="Century" w:hAnsi="Century"/>
          <w:sz w:val="24"/>
          <w:szCs w:val="24"/>
        </w:rPr>
      </w:pPr>
    </w:p>
    <w:p w14:paraId="3F75C512" w14:textId="77777777" w:rsidR="00F81505" w:rsidRPr="00F81505" w:rsidRDefault="00F81505" w:rsidP="00F81505">
      <w:pPr>
        <w:spacing w:after="0" w:line="240" w:lineRule="auto"/>
        <w:jc w:val="center"/>
        <w:rPr>
          <w:rFonts w:ascii="Century" w:hAnsi="Century"/>
          <w:b/>
          <w:bCs/>
          <w:sz w:val="24"/>
          <w:szCs w:val="24"/>
          <w:u w:val="single"/>
        </w:rPr>
      </w:pPr>
      <w:r w:rsidRPr="00F81505">
        <w:rPr>
          <w:rFonts w:ascii="Century" w:hAnsi="Century"/>
          <w:b/>
          <w:bCs/>
          <w:sz w:val="24"/>
          <w:szCs w:val="24"/>
          <w:u w:val="single"/>
        </w:rPr>
        <w:lastRenderedPageBreak/>
        <w:t>2 Corinthians 11:16-12:13</w:t>
      </w:r>
    </w:p>
    <w:p w14:paraId="24161045" w14:textId="77777777" w:rsidR="00F81505" w:rsidRPr="00F81505" w:rsidRDefault="00F81505" w:rsidP="00F81505">
      <w:pPr>
        <w:spacing w:after="0" w:line="240" w:lineRule="auto"/>
        <w:jc w:val="center"/>
        <w:rPr>
          <w:rFonts w:ascii="Century" w:hAnsi="Century"/>
          <w:b/>
          <w:bCs/>
          <w:sz w:val="24"/>
          <w:szCs w:val="24"/>
          <w:u w:val="single"/>
        </w:rPr>
      </w:pPr>
      <w:r w:rsidRPr="00F81505">
        <w:rPr>
          <w:rFonts w:ascii="Century" w:hAnsi="Century"/>
          <w:b/>
          <w:bCs/>
          <w:sz w:val="24"/>
          <w:szCs w:val="24"/>
          <w:u w:val="single"/>
        </w:rPr>
        <w:t>Study Guide</w:t>
      </w:r>
    </w:p>
    <w:p w14:paraId="7D7ADA8A" w14:textId="77777777" w:rsidR="00F81505" w:rsidRPr="00F81505" w:rsidRDefault="00F81505" w:rsidP="00F81505">
      <w:pPr>
        <w:rPr>
          <w:rFonts w:ascii="Century" w:hAnsi="Century"/>
          <w:sz w:val="24"/>
          <w:szCs w:val="24"/>
          <w:u w:val="single"/>
        </w:rPr>
      </w:pPr>
    </w:p>
    <w:p w14:paraId="6D1ED82A" w14:textId="77777777" w:rsidR="00F81505" w:rsidRPr="00F81505" w:rsidRDefault="00F81505" w:rsidP="00F81505">
      <w:pPr>
        <w:numPr>
          <w:ilvl w:val="0"/>
          <w:numId w:val="11"/>
        </w:numPr>
        <w:spacing w:after="0" w:line="240" w:lineRule="auto"/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 xml:space="preserve">Read 2 Corinthians 11:16-12:13 and mark: </w:t>
      </w:r>
    </w:p>
    <w:p w14:paraId="5357C329" w14:textId="77777777" w:rsidR="00F81505" w:rsidRPr="00F81505" w:rsidRDefault="00F81505" w:rsidP="00F81505">
      <w:pPr>
        <w:numPr>
          <w:ilvl w:val="0"/>
          <w:numId w:val="12"/>
        </w:numPr>
        <w:spacing w:after="0" w:line="240" w:lineRule="auto"/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Words to always mark: Any reference to God, Jesus, Holy Spirit</w:t>
      </w:r>
    </w:p>
    <w:p w14:paraId="68E6D821" w14:textId="77777777" w:rsidR="00F81505" w:rsidRPr="00F81505" w:rsidRDefault="00F81505" w:rsidP="00F81505">
      <w:pPr>
        <w:numPr>
          <w:ilvl w:val="0"/>
          <w:numId w:val="12"/>
        </w:numPr>
        <w:spacing w:after="0" w:line="240" w:lineRule="auto"/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 xml:space="preserve">Words referring to: </w:t>
      </w:r>
    </w:p>
    <w:p w14:paraId="7AFE5AD4" w14:textId="77777777" w:rsidR="00F81505" w:rsidRPr="00F81505" w:rsidRDefault="00F81505" w:rsidP="00F81505">
      <w:pPr>
        <w:spacing w:after="0" w:line="240" w:lineRule="auto"/>
        <w:ind w:left="720" w:firstLine="720"/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-Fool/Foolish</w:t>
      </w:r>
    </w:p>
    <w:p w14:paraId="0AEF65FD" w14:textId="77777777" w:rsidR="00F81505" w:rsidRPr="00F81505" w:rsidRDefault="00F81505" w:rsidP="00F81505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-Boast/Boasting</w:t>
      </w:r>
    </w:p>
    <w:p w14:paraId="1D284ED7" w14:textId="77777777" w:rsidR="00F81505" w:rsidRPr="00F81505" w:rsidRDefault="00F81505" w:rsidP="00F81505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-Danger</w:t>
      </w:r>
    </w:p>
    <w:p w14:paraId="2E653CDD" w14:textId="77777777" w:rsidR="00F81505" w:rsidRPr="00F81505" w:rsidRDefault="00F81505" w:rsidP="00F81505">
      <w:pPr>
        <w:spacing w:after="0" w:line="240" w:lineRule="auto"/>
        <w:ind w:left="720" w:firstLine="720"/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-Weak/Weakness</w:t>
      </w:r>
    </w:p>
    <w:p w14:paraId="7CDCAAF2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3896FCC0" w14:textId="77777777" w:rsidR="00F81505" w:rsidRPr="00F81505" w:rsidRDefault="00F81505" w:rsidP="00F81505">
      <w:pPr>
        <w:numPr>
          <w:ilvl w:val="0"/>
          <w:numId w:val="13"/>
        </w:numPr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Why does Paul say he is speaking like a “fool”? (11:21)</w:t>
      </w:r>
    </w:p>
    <w:p w14:paraId="136B2EE4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11F28BD7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20EB74A0" w14:textId="77777777" w:rsidR="00F81505" w:rsidRPr="00F81505" w:rsidRDefault="00F81505" w:rsidP="00F81505">
      <w:pPr>
        <w:numPr>
          <w:ilvl w:val="0"/>
          <w:numId w:val="13"/>
        </w:numPr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What “spiritual” things could Paul boast in? (11:22-23a)</w:t>
      </w:r>
    </w:p>
    <w:p w14:paraId="03E5D67A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2361AA37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74CBB3AE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45B900CA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6560127B" w14:textId="77777777" w:rsidR="00F81505" w:rsidRPr="00F81505" w:rsidRDefault="00F81505" w:rsidP="00F81505">
      <w:pPr>
        <w:numPr>
          <w:ilvl w:val="0"/>
          <w:numId w:val="13"/>
        </w:numPr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What does Paul point to in order to show he is a true servant of Christ? (11:23-29)</w:t>
      </w:r>
    </w:p>
    <w:p w14:paraId="31B1F55E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131ED438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20C01D3F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052EB682" w14:textId="77777777" w:rsidR="00F81505" w:rsidRPr="00F81505" w:rsidRDefault="00F81505" w:rsidP="00F81505">
      <w:pPr>
        <w:numPr>
          <w:ilvl w:val="0"/>
          <w:numId w:val="13"/>
        </w:numPr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What does Paul say he would boast in if he was going to boast? (11:30)</w:t>
      </w:r>
    </w:p>
    <w:p w14:paraId="6C1C4AAD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1469CA8F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398C7F3B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5DF9C583" w14:textId="77777777" w:rsidR="00F81505" w:rsidRPr="00F81505" w:rsidRDefault="00F81505" w:rsidP="00F81505">
      <w:pPr>
        <w:numPr>
          <w:ilvl w:val="0"/>
          <w:numId w:val="13"/>
        </w:numPr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What does Paul say about the “man caught up to the third heaven”? What happened to him? What is Paul talking about? (12:2-6)</w:t>
      </w:r>
    </w:p>
    <w:p w14:paraId="521B0C94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72BE695F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41322F3E" w14:textId="77777777" w:rsidR="00F81505" w:rsidRPr="00F81505" w:rsidRDefault="00F81505" w:rsidP="00F81505">
      <w:pPr>
        <w:numPr>
          <w:ilvl w:val="0"/>
          <w:numId w:val="13"/>
        </w:numPr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lastRenderedPageBreak/>
        <w:t>Why was Paul given a “thorn in the flesh”? What does Paul ask the Lord to do and what is God’s response? (12:7-9)</w:t>
      </w:r>
    </w:p>
    <w:p w14:paraId="3D4B296D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07811484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7DFCBE3A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641AB2B3" w14:textId="77777777" w:rsidR="00F81505" w:rsidRPr="00F81505" w:rsidRDefault="00F81505" w:rsidP="00F81505">
      <w:pPr>
        <w:numPr>
          <w:ilvl w:val="0"/>
          <w:numId w:val="13"/>
        </w:numPr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What is Paul’s attitude about his weaknesses? (12:9b-10)</w:t>
      </w:r>
    </w:p>
    <w:p w14:paraId="6F467223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7C95A53E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13F13788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27EC2790" w14:textId="77777777" w:rsidR="00F81505" w:rsidRPr="00F81505" w:rsidRDefault="00F81505" w:rsidP="00F81505">
      <w:pPr>
        <w:numPr>
          <w:ilvl w:val="0"/>
          <w:numId w:val="13"/>
        </w:numPr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How does Paul compare himself with the “super-apostles”? (12:11-12)</w:t>
      </w:r>
    </w:p>
    <w:p w14:paraId="29B679E8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586F94C4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4BAB1B17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7E3B0CCE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3A6737AB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24CF6647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  <w:r w:rsidRPr="00F81505">
        <w:rPr>
          <w:rFonts w:ascii="Century" w:hAnsi="Century"/>
          <w:sz w:val="24"/>
          <w:szCs w:val="24"/>
        </w:rPr>
        <w:t>Thought to consider: How do we view our weaknesses or inadequacies? Do we see them as obstacles to our lives or opportunities to magnify God’s power?</w:t>
      </w:r>
    </w:p>
    <w:p w14:paraId="43936C63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09B1ED75" w14:textId="77777777" w:rsidR="00F81505" w:rsidRPr="00F81505" w:rsidRDefault="00F81505" w:rsidP="00F81505">
      <w:pPr>
        <w:rPr>
          <w:rFonts w:ascii="Century" w:hAnsi="Century"/>
          <w:sz w:val="24"/>
          <w:szCs w:val="24"/>
        </w:rPr>
      </w:pPr>
    </w:p>
    <w:p w14:paraId="66165FFB" w14:textId="77777777" w:rsidR="00F81505" w:rsidRDefault="00F81505" w:rsidP="0050400B">
      <w:pPr>
        <w:rPr>
          <w:rFonts w:ascii="Century" w:hAnsi="Century"/>
          <w:sz w:val="24"/>
          <w:szCs w:val="24"/>
        </w:rPr>
      </w:pPr>
    </w:p>
    <w:p w14:paraId="5BFB336B" w14:textId="77777777" w:rsidR="0050400B" w:rsidRDefault="0050400B" w:rsidP="0050400B">
      <w:pPr>
        <w:rPr>
          <w:rFonts w:ascii="Century" w:hAnsi="Century"/>
          <w:sz w:val="24"/>
          <w:szCs w:val="24"/>
        </w:rPr>
      </w:pPr>
    </w:p>
    <w:p w14:paraId="4761A52E" w14:textId="77777777" w:rsidR="00E040E7" w:rsidRPr="00475ECF" w:rsidRDefault="00E040E7" w:rsidP="00475ECF">
      <w:pPr>
        <w:rPr>
          <w:rFonts w:ascii="Century" w:hAnsi="Century"/>
          <w:sz w:val="24"/>
          <w:szCs w:val="24"/>
        </w:rPr>
      </w:pPr>
    </w:p>
    <w:sectPr w:rsidR="00E040E7" w:rsidRPr="00475E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C634D" w14:textId="77777777" w:rsidR="00FB7747" w:rsidRDefault="00FB7747" w:rsidP="0022317C">
      <w:pPr>
        <w:spacing w:after="0" w:line="240" w:lineRule="auto"/>
      </w:pPr>
      <w:r>
        <w:separator/>
      </w:r>
    </w:p>
  </w:endnote>
  <w:endnote w:type="continuationSeparator" w:id="0">
    <w:p w14:paraId="2CD6BBA7" w14:textId="77777777" w:rsidR="00FB7747" w:rsidRDefault="00FB7747" w:rsidP="00223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3F78" w14:textId="77777777" w:rsidR="004D71E0" w:rsidRDefault="004D71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8476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3AE734" w14:textId="7F43B6A9" w:rsidR="004D71E0" w:rsidRDefault="004D71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983D9" w14:textId="77777777" w:rsidR="0022317C" w:rsidRDefault="002231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0E7E" w14:textId="77777777" w:rsidR="004D71E0" w:rsidRDefault="004D7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3A0D9" w14:textId="77777777" w:rsidR="00FB7747" w:rsidRDefault="00FB7747" w:rsidP="0022317C">
      <w:pPr>
        <w:spacing w:after="0" w:line="240" w:lineRule="auto"/>
      </w:pPr>
      <w:r>
        <w:separator/>
      </w:r>
    </w:p>
  </w:footnote>
  <w:footnote w:type="continuationSeparator" w:id="0">
    <w:p w14:paraId="60AD54D8" w14:textId="77777777" w:rsidR="00FB7747" w:rsidRDefault="00FB7747" w:rsidP="00223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C09D2" w14:textId="77777777" w:rsidR="004D71E0" w:rsidRDefault="004D7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952F" w14:textId="77777777" w:rsidR="004D71E0" w:rsidRDefault="004D71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65E91" w14:textId="77777777" w:rsidR="004D71E0" w:rsidRDefault="004D71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469B"/>
    <w:multiLevelType w:val="hybridMultilevel"/>
    <w:tmpl w:val="4950E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5306"/>
    <w:multiLevelType w:val="hybridMultilevel"/>
    <w:tmpl w:val="4072E8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D967E1"/>
    <w:multiLevelType w:val="hybridMultilevel"/>
    <w:tmpl w:val="C9DC8A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5372E2"/>
    <w:multiLevelType w:val="hybridMultilevel"/>
    <w:tmpl w:val="29144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27DD1"/>
    <w:multiLevelType w:val="hybridMultilevel"/>
    <w:tmpl w:val="55E6C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0853"/>
    <w:multiLevelType w:val="hybridMultilevel"/>
    <w:tmpl w:val="F912C9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482E76"/>
    <w:multiLevelType w:val="hybridMultilevel"/>
    <w:tmpl w:val="000AC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E1E81"/>
    <w:multiLevelType w:val="hybridMultilevel"/>
    <w:tmpl w:val="F62CBAA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494403"/>
    <w:multiLevelType w:val="hybridMultilevel"/>
    <w:tmpl w:val="CE10BE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6197CE5"/>
    <w:multiLevelType w:val="hybridMultilevel"/>
    <w:tmpl w:val="97FE840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7662078">
    <w:abstractNumId w:val="9"/>
  </w:num>
  <w:num w:numId="2" w16cid:durableId="1673289855">
    <w:abstractNumId w:val="4"/>
  </w:num>
  <w:num w:numId="3" w16cid:durableId="892280156">
    <w:abstractNumId w:val="3"/>
  </w:num>
  <w:num w:numId="4" w16cid:durableId="1161896351">
    <w:abstractNumId w:val="6"/>
  </w:num>
  <w:num w:numId="5" w16cid:durableId="168566137">
    <w:abstractNumId w:val="2"/>
  </w:num>
  <w:num w:numId="6" w16cid:durableId="1076830035">
    <w:abstractNumId w:val="5"/>
  </w:num>
  <w:num w:numId="7" w16cid:durableId="695080429">
    <w:abstractNumId w:val="7"/>
  </w:num>
  <w:num w:numId="8" w16cid:durableId="1471945419">
    <w:abstractNumId w:val="1"/>
  </w:num>
  <w:num w:numId="9" w16cid:durableId="1603605462">
    <w:abstractNumId w:val="0"/>
  </w:num>
  <w:num w:numId="10" w16cid:durableId="1880625472">
    <w:abstractNumId w:val="8"/>
  </w:num>
  <w:num w:numId="11" w16cid:durableId="141964365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63722284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21554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1A"/>
    <w:rsid w:val="00000A41"/>
    <w:rsid w:val="000014C2"/>
    <w:rsid w:val="00010D80"/>
    <w:rsid w:val="00037DF0"/>
    <w:rsid w:val="0004323D"/>
    <w:rsid w:val="000443C7"/>
    <w:rsid w:val="00070993"/>
    <w:rsid w:val="000B07F6"/>
    <w:rsid w:val="000B3EB0"/>
    <w:rsid w:val="000B5CA6"/>
    <w:rsid w:val="000B5FD6"/>
    <w:rsid w:val="000B7BA7"/>
    <w:rsid w:val="000C2289"/>
    <w:rsid w:val="000D2DEF"/>
    <w:rsid w:val="001148C6"/>
    <w:rsid w:val="00122353"/>
    <w:rsid w:val="001238CD"/>
    <w:rsid w:val="00141C72"/>
    <w:rsid w:val="00142D23"/>
    <w:rsid w:val="00143690"/>
    <w:rsid w:val="0016241A"/>
    <w:rsid w:val="00171C2E"/>
    <w:rsid w:val="0017705D"/>
    <w:rsid w:val="0017782E"/>
    <w:rsid w:val="0018239A"/>
    <w:rsid w:val="00194F58"/>
    <w:rsid w:val="00197E28"/>
    <w:rsid w:val="001E1E78"/>
    <w:rsid w:val="001E6053"/>
    <w:rsid w:val="002010A4"/>
    <w:rsid w:val="00201E80"/>
    <w:rsid w:val="002047C0"/>
    <w:rsid w:val="00214F77"/>
    <w:rsid w:val="002215F3"/>
    <w:rsid w:val="0022317C"/>
    <w:rsid w:val="00236C0F"/>
    <w:rsid w:val="00252563"/>
    <w:rsid w:val="00274B00"/>
    <w:rsid w:val="00275E34"/>
    <w:rsid w:val="00294F43"/>
    <w:rsid w:val="002A0F1E"/>
    <w:rsid w:val="002B3495"/>
    <w:rsid w:val="002C6170"/>
    <w:rsid w:val="002C6757"/>
    <w:rsid w:val="002E5104"/>
    <w:rsid w:val="00312D8B"/>
    <w:rsid w:val="0034579C"/>
    <w:rsid w:val="00353C25"/>
    <w:rsid w:val="00361074"/>
    <w:rsid w:val="00382D8D"/>
    <w:rsid w:val="00384B16"/>
    <w:rsid w:val="00392EA6"/>
    <w:rsid w:val="003A4323"/>
    <w:rsid w:val="003C0E6D"/>
    <w:rsid w:val="003C368F"/>
    <w:rsid w:val="003D20AF"/>
    <w:rsid w:val="003E5346"/>
    <w:rsid w:val="003F14F2"/>
    <w:rsid w:val="003F4819"/>
    <w:rsid w:val="00410408"/>
    <w:rsid w:val="00413677"/>
    <w:rsid w:val="00423535"/>
    <w:rsid w:val="00431603"/>
    <w:rsid w:val="00432235"/>
    <w:rsid w:val="00470E94"/>
    <w:rsid w:val="00475ECF"/>
    <w:rsid w:val="00484360"/>
    <w:rsid w:val="004A4C4D"/>
    <w:rsid w:val="004A51EC"/>
    <w:rsid w:val="004B307C"/>
    <w:rsid w:val="004B7735"/>
    <w:rsid w:val="004C0163"/>
    <w:rsid w:val="004D3193"/>
    <w:rsid w:val="004D71E0"/>
    <w:rsid w:val="004E1736"/>
    <w:rsid w:val="004E2C87"/>
    <w:rsid w:val="0050400B"/>
    <w:rsid w:val="00541EC9"/>
    <w:rsid w:val="005441FC"/>
    <w:rsid w:val="00546DFB"/>
    <w:rsid w:val="00560B34"/>
    <w:rsid w:val="005630D4"/>
    <w:rsid w:val="005B31BB"/>
    <w:rsid w:val="005C52D1"/>
    <w:rsid w:val="005C72D7"/>
    <w:rsid w:val="0060417A"/>
    <w:rsid w:val="006052CC"/>
    <w:rsid w:val="006130FF"/>
    <w:rsid w:val="00614CDB"/>
    <w:rsid w:val="0062412C"/>
    <w:rsid w:val="0062595D"/>
    <w:rsid w:val="00627904"/>
    <w:rsid w:val="006305FC"/>
    <w:rsid w:val="0064120C"/>
    <w:rsid w:val="00641EF2"/>
    <w:rsid w:val="00646BC0"/>
    <w:rsid w:val="00650DCA"/>
    <w:rsid w:val="00655FCF"/>
    <w:rsid w:val="00662DE1"/>
    <w:rsid w:val="006716EE"/>
    <w:rsid w:val="0069041B"/>
    <w:rsid w:val="006B54F1"/>
    <w:rsid w:val="006D5306"/>
    <w:rsid w:val="006F0D54"/>
    <w:rsid w:val="006F15D7"/>
    <w:rsid w:val="00714722"/>
    <w:rsid w:val="00715931"/>
    <w:rsid w:val="00716E22"/>
    <w:rsid w:val="007243E8"/>
    <w:rsid w:val="007328EB"/>
    <w:rsid w:val="0073547C"/>
    <w:rsid w:val="007406F0"/>
    <w:rsid w:val="0075114D"/>
    <w:rsid w:val="00754957"/>
    <w:rsid w:val="00764458"/>
    <w:rsid w:val="00767502"/>
    <w:rsid w:val="00776831"/>
    <w:rsid w:val="0078233D"/>
    <w:rsid w:val="0078257A"/>
    <w:rsid w:val="007A428A"/>
    <w:rsid w:val="007B0A2F"/>
    <w:rsid w:val="007B35F1"/>
    <w:rsid w:val="007E5C86"/>
    <w:rsid w:val="00804CE7"/>
    <w:rsid w:val="008547DD"/>
    <w:rsid w:val="00854F46"/>
    <w:rsid w:val="00860323"/>
    <w:rsid w:val="00863887"/>
    <w:rsid w:val="00896FA1"/>
    <w:rsid w:val="008A40BA"/>
    <w:rsid w:val="008A5277"/>
    <w:rsid w:val="008A5386"/>
    <w:rsid w:val="008B4AA2"/>
    <w:rsid w:val="008C5267"/>
    <w:rsid w:val="009053CB"/>
    <w:rsid w:val="00911070"/>
    <w:rsid w:val="009176A5"/>
    <w:rsid w:val="0092474B"/>
    <w:rsid w:val="00942912"/>
    <w:rsid w:val="009470DA"/>
    <w:rsid w:val="00947A09"/>
    <w:rsid w:val="009508D8"/>
    <w:rsid w:val="00951A41"/>
    <w:rsid w:val="009650E6"/>
    <w:rsid w:val="009706E1"/>
    <w:rsid w:val="00973BC7"/>
    <w:rsid w:val="009752D8"/>
    <w:rsid w:val="00977D61"/>
    <w:rsid w:val="009A20A8"/>
    <w:rsid w:val="009A2CCD"/>
    <w:rsid w:val="009A4D18"/>
    <w:rsid w:val="009A5064"/>
    <w:rsid w:val="009C5A57"/>
    <w:rsid w:val="009D0D11"/>
    <w:rsid w:val="009D25B3"/>
    <w:rsid w:val="009D6312"/>
    <w:rsid w:val="009D6ED9"/>
    <w:rsid w:val="009E0CAD"/>
    <w:rsid w:val="009F2B57"/>
    <w:rsid w:val="00A011B5"/>
    <w:rsid w:val="00A17B05"/>
    <w:rsid w:val="00A25BC9"/>
    <w:rsid w:val="00A25D05"/>
    <w:rsid w:val="00A27375"/>
    <w:rsid w:val="00A32D2E"/>
    <w:rsid w:val="00A36305"/>
    <w:rsid w:val="00A769EE"/>
    <w:rsid w:val="00A8639E"/>
    <w:rsid w:val="00A87ED2"/>
    <w:rsid w:val="00A92505"/>
    <w:rsid w:val="00A969F4"/>
    <w:rsid w:val="00AA73A3"/>
    <w:rsid w:val="00AB4A7F"/>
    <w:rsid w:val="00AC0256"/>
    <w:rsid w:val="00AC2B92"/>
    <w:rsid w:val="00AD709A"/>
    <w:rsid w:val="00B101EC"/>
    <w:rsid w:val="00B10978"/>
    <w:rsid w:val="00B10F3F"/>
    <w:rsid w:val="00B322E7"/>
    <w:rsid w:val="00B6054A"/>
    <w:rsid w:val="00B714A4"/>
    <w:rsid w:val="00B72251"/>
    <w:rsid w:val="00B75A28"/>
    <w:rsid w:val="00B969B6"/>
    <w:rsid w:val="00BA27DE"/>
    <w:rsid w:val="00BB2E5C"/>
    <w:rsid w:val="00BB5450"/>
    <w:rsid w:val="00BB7AC5"/>
    <w:rsid w:val="00BC1065"/>
    <w:rsid w:val="00BD45C7"/>
    <w:rsid w:val="00BF0D0F"/>
    <w:rsid w:val="00C01E6F"/>
    <w:rsid w:val="00C01FAA"/>
    <w:rsid w:val="00C0428D"/>
    <w:rsid w:val="00C12049"/>
    <w:rsid w:val="00C1693B"/>
    <w:rsid w:val="00C16A0F"/>
    <w:rsid w:val="00C43DB8"/>
    <w:rsid w:val="00C63860"/>
    <w:rsid w:val="00C73C1F"/>
    <w:rsid w:val="00C74A07"/>
    <w:rsid w:val="00C802BD"/>
    <w:rsid w:val="00C911AC"/>
    <w:rsid w:val="00C94776"/>
    <w:rsid w:val="00CB1151"/>
    <w:rsid w:val="00CB22C2"/>
    <w:rsid w:val="00CB51B0"/>
    <w:rsid w:val="00CC01FD"/>
    <w:rsid w:val="00CC45F0"/>
    <w:rsid w:val="00CD06F2"/>
    <w:rsid w:val="00CD3231"/>
    <w:rsid w:val="00D12A5F"/>
    <w:rsid w:val="00D2161E"/>
    <w:rsid w:val="00D4624E"/>
    <w:rsid w:val="00D47115"/>
    <w:rsid w:val="00D60183"/>
    <w:rsid w:val="00D64EBD"/>
    <w:rsid w:val="00D7660A"/>
    <w:rsid w:val="00D77E03"/>
    <w:rsid w:val="00D82F95"/>
    <w:rsid w:val="00D92AFC"/>
    <w:rsid w:val="00D93EED"/>
    <w:rsid w:val="00DC6893"/>
    <w:rsid w:val="00DC79CD"/>
    <w:rsid w:val="00DC7BD8"/>
    <w:rsid w:val="00DD631E"/>
    <w:rsid w:val="00DE4375"/>
    <w:rsid w:val="00DF230C"/>
    <w:rsid w:val="00DF3505"/>
    <w:rsid w:val="00E004BF"/>
    <w:rsid w:val="00E040E7"/>
    <w:rsid w:val="00E06362"/>
    <w:rsid w:val="00E127E5"/>
    <w:rsid w:val="00E14A39"/>
    <w:rsid w:val="00E25315"/>
    <w:rsid w:val="00E30E0B"/>
    <w:rsid w:val="00E404EC"/>
    <w:rsid w:val="00E5093C"/>
    <w:rsid w:val="00E539F5"/>
    <w:rsid w:val="00E57377"/>
    <w:rsid w:val="00E82962"/>
    <w:rsid w:val="00E938C5"/>
    <w:rsid w:val="00EB6675"/>
    <w:rsid w:val="00EC342C"/>
    <w:rsid w:val="00ED07A4"/>
    <w:rsid w:val="00ED1FC4"/>
    <w:rsid w:val="00ED35EF"/>
    <w:rsid w:val="00EF2184"/>
    <w:rsid w:val="00EF31BE"/>
    <w:rsid w:val="00F3227A"/>
    <w:rsid w:val="00F33423"/>
    <w:rsid w:val="00F36C0E"/>
    <w:rsid w:val="00F54E8A"/>
    <w:rsid w:val="00F56764"/>
    <w:rsid w:val="00F71221"/>
    <w:rsid w:val="00F72148"/>
    <w:rsid w:val="00F75988"/>
    <w:rsid w:val="00F77811"/>
    <w:rsid w:val="00F81505"/>
    <w:rsid w:val="00FB7747"/>
    <w:rsid w:val="00FD0F41"/>
    <w:rsid w:val="00FF4E32"/>
    <w:rsid w:val="00FF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206AE"/>
  <w15:chartTrackingRefBased/>
  <w15:docId w15:val="{01B3FFAD-B559-4F75-B2A7-A2D1954F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4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4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4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4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4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4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4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4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4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4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4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4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4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4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4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4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4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3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17C"/>
  </w:style>
  <w:style w:type="paragraph" w:styleId="Footer">
    <w:name w:val="footer"/>
    <w:basedOn w:val="Normal"/>
    <w:link w:val="FooterChar"/>
    <w:uiPriority w:val="99"/>
    <w:unhideWhenUsed/>
    <w:rsid w:val="00223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Gilbert</dc:creator>
  <cp:keywords/>
  <dc:description/>
  <cp:lastModifiedBy>Jamie Gilbert</cp:lastModifiedBy>
  <cp:revision>3</cp:revision>
  <dcterms:created xsi:type="dcterms:W3CDTF">2026-10-22T21:15:00Z</dcterms:created>
  <dcterms:modified xsi:type="dcterms:W3CDTF">2026-10-22T21:17:00Z</dcterms:modified>
</cp:coreProperties>
</file>