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0FD8" w14:textId="77777777" w:rsidR="000364E2" w:rsidRPr="005E06BB" w:rsidRDefault="000364E2" w:rsidP="00036C02">
      <w:pPr>
        <w:spacing w:after="0" w:line="240" w:lineRule="auto"/>
        <w:jc w:val="center"/>
        <w:rPr>
          <w:rFonts w:ascii="Lucida Calligraphy" w:hAnsi="Lucida Calligraphy" w:cstheme="minorHAnsi"/>
          <w:sz w:val="24"/>
          <w:szCs w:val="24"/>
        </w:rPr>
      </w:pPr>
      <w:r w:rsidRPr="005E06BB">
        <w:rPr>
          <w:rFonts w:ascii="Lucida Calligraphy" w:hAnsi="Lucida Calligraphy" w:cstheme="minorHAnsi"/>
          <w:sz w:val="24"/>
          <w:szCs w:val="24"/>
        </w:rPr>
        <w:t>Women’s Bible Study</w:t>
      </w:r>
    </w:p>
    <w:p w14:paraId="2206A8FD" w14:textId="6EFC38D5" w:rsidR="000364E2" w:rsidRPr="005E06BB" w:rsidRDefault="00431877" w:rsidP="00036C02">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December 9,</w:t>
      </w:r>
      <w:r w:rsidR="00E11AD1">
        <w:rPr>
          <w:rFonts w:ascii="Lucida Calligraphy" w:hAnsi="Lucida Calligraphy" w:cstheme="minorHAnsi"/>
          <w:sz w:val="24"/>
          <w:szCs w:val="24"/>
        </w:rPr>
        <w:t xml:space="preserve"> 2025</w:t>
      </w:r>
    </w:p>
    <w:p w14:paraId="2B62419B" w14:textId="3139DDF9" w:rsidR="005D05B4" w:rsidRDefault="006C5709" w:rsidP="00036C02">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2</w:t>
      </w:r>
      <w:r w:rsidR="00FA1741">
        <w:rPr>
          <w:rFonts w:ascii="Lucida Calligraphy" w:hAnsi="Lucida Calligraphy" w:cstheme="minorHAnsi"/>
          <w:sz w:val="24"/>
          <w:szCs w:val="24"/>
        </w:rPr>
        <w:t xml:space="preserve"> Corinthians </w:t>
      </w:r>
      <w:r w:rsidR="00431877">
        <w:rPr>
          <w:rFonts w:ascii="Lucida Calligraphy" w:hAnsi="Lucida Calligraphy" w:cstheme="minorHAnsi"/>
          <w:sz w:val="24"/>
          <w:szCs w:val="24"/>
        </w:rPr>
        <w:t>6-7</w:t>
      </w:r>
    </w:p>
    <w:p w14:paraId="57ECCCC0" w14:textId="77777777" w:rsidR="00F13915" w:rsidRDefault="00F13915" w:rsidP="00013CF7">
      <w:pPr>
        <w:spacing w:after="0" w:line="240" w:lineRule="auto"/>
        <w:rPr>
          <w:rFonts w:ascii="Century" w:hAnsi="Century"/>
        </w:rPr>
      </w:pPr>
    </w:p>
    <w:p w14:paraId="3DAE72D2" w14:textId="17F2C7EF" w:rsidR="000364E2" w:rsidRDefault="000364E2" w:rsidP="00013CF7">
      <w:pPr>
        <w:spacing w:after="0" w:line="240" w:lineRule="auto"/>
        <w:rPr>
          <w:rFonts w:ascii="Century" w:hAnsi="Century"/>
        </w:rPr>
      </w:pPr>
      <w:r w:rsidRPr="005E06BB">
        <w:rPr>
          <w:rFonts w:ascii="Century" w:hAnsi="Century"/>
        </w:rPr>
        <w:t xml:space="preserve">WELCOME! </w:t>
      </w:r>
    </w:p>
    <w:p w14:paraId="10F3859F" w14:textId="77777777" w:rsidR="00B34ACB" w:rsidRDefault="00B34ACB" w:rsidP="00013CF7">
      <w:pPr>
        <w:spacing w:after="0" w:line="240" w:lineRule="auto"/>
        <w:rPr>
          <w:rFonts w:ascii="Century" w:hAnsi="Century"/>
        </w:rPr>
      </w:pPr>
    </w:p>
    <w:p w14:paraId="19A4E3E2" w14:textId="1F4CA2A0" w:rsidR="00B34ACB" w:rsidRDefault="00B34ACB" w:rsidP="00B34ACB">
      <w:pPr>
        <w:spacing w:after="0" w:line="240" w:lineRule="auto"/>
        <w:rPr>
          <w:rFonts w:ascii="Century" w:hAnsi="Century"/>
        </w:rPr>
      </w:pPr>
      <w:r w:rsidRPr="007C77B8">
        <w:rPr>
          <w:rFonts w:ascii="Century" w:hAnsi="Century"/>
        </w:rPr>
        <w:t>Pray</w:t>
      </w:r>
      <w:r w:rsidR="00D00784">
        <w:rPr>
          <w:rFonts w:ascii="Century" w:hAnsi="Century"/>
        </w:rPr>
        <w:t xml:space="preserve">: </w:t>
      </w:r>
    </w:p>
    <w:p w14:paraId="7E6490BC" w14:textId="77777777" w:rsidR="00D00784" w:rsidRDefault="00D00784" w:rsidP="00B34ACB">
      <w:pPr>
        <w:spacing w:after="0" w:line="240" w:lineRule="auto"/>
        <w:rPr>
          <w:rFonts w:ascii="Century" w:hAnsi="Century"/>
        </w:rPr>
      </w:pPr>
    </w:p>
    <w:p w14:paraId="34178FA2" w14:textId="77777777" w:rsidR="00D00784" w:rsidRDefault="00D00784" w:rsidP="00D00784">
      <w:pPr>
        <w:spacing w:after="0" w:line="240" w:lineRule="auto"/>
        <w:rPr>
          <w:rFonts w:ascii="Century" w:hAnsi="Century"/>
          <w:i/>
          <w:iCs/>
        </w:rPr>
      </w:pPr>
      <w:r w:rsidRPr="00F02D10">
        <w:rPr>
          <w:rFonts w:ascii="Century" w:hAnsi="Century"/>
          <w:i/>
          <w:iCs/>
        </w:rPr>
        <w:t>“And we all, with unveiled face, beholding the glory of the Lord, are being transformed into the same image from one degree of glory to another.” (2 Cor. 3:18)</w:t>
      </w:r>
    </w:p>
    <w:p w14:paraId="004F72C6" w14:textId="77777777" w:rsidR="00D00784" w:rsidRPr="007C77B8" w:rsidRDefault="00D00784" w:rsidP="00B34ACB">
      <w:pPr>
        <w:spacing w:after="0" w:line="240" w:lineRule="auto"/>
        <w:rPr>
          <w:rFonts w:ascii="Century" w:hAnsi="Century"/>
        </w:rPr>
      </w:pPr>
    </w:p>
    <w:p w14:paraId="3802BFBC" w14:textId="1BB50A41" w:rsidR="00B34ACB" w:rsidRPr="005E06BB" w:rsidRDefault="00B34ACB" w:rsidP="00013CF7">
      <w:pPr>
        <w:spacing w:after="0" w:line="240" w:lineRule="auto"/>
        <w:rPr>
          <w:rFonts w:ascii="Century" w:hAnsi="Century"/>
        </w:rPr>
      </w:pPr>
      <w:r>
        <w:rPr>
          <w:rFonts w:ascii="Century" w:hAnsi="Century" w:cs="Times New Roman"/>
        </w:rPr>
        <w:t xml:space="preserve">Review: </w:t>
      </w:r>
    </w:p>
    <w:p w14:paraId="531A5F70" w14:textId="77777777" w:rsidR="000364E2" w:rsidRPr="005E06BB" w:rsidRDefault="000364E2" w:rsidP="000364E2">
      <w:pPr>
        <w:spacing w:after="0" w:line="240" w:lineRule="auto"/>
        <w:rPr>
          <w:rFonts w:ascii="Century" w:hAnsi="Century"/>
        </w:rPr>
      </w:pPr>
    </w:p>
    <w:p w14:paraId="6057AF5E" w14:textId="5F58C571" w:rsidR="000364E2" w:rsidRPr="005E06BB" w:rsidRDefault="000364E2" w:rsidP="000364E2">
      <w:pPr>
        <w:spacing w:after="0" w:line="240" w:lineRule="auto"/>
        <w:rPr>
          <w:rFonts w:ascii="Century" w:hAnsi="Century"/>
        </w:rPr>
      </w:pPr>
      <w:r w:rsidRPr="005E06BB">
        <w:rPr>
          <w:rFonts w:ascii="Century" w:hAnsi="Century"/>
        </w:rPr>
        <w:t xml:space="preserve">This Year: </w:t>
      </w:r>
      <w:r w:rsidR="006C5709">
        <w:rPr>
          <w:rFonts w:ascii="Century" w:hAnsi="Century"/>
        </w:rPr>
        <w:t>2</w:t>
      </w:r>
      <w:r w:rsidR="009A5ED3">
        <w:rPr>
          <w:rFonts w:ascii="Century" w:hAnsi="Century"/>
        </w:rPr>
        <w:t xml:space="preserve"> Corinthians </w:t>
      </w:r>
    </w:p>
    <w:p w14:paraId="5D7115A9" w14:textId="77777777" w:rsidR="00A43114" w:rsidRDefault="00A43114" w:rsidP="00A43114">
      <w:pPr>
        <w:spacing w:after="0" w:line="240" w:lineRule="auto"/>
        <w:rPr>
          <w:rFonts w:ascii="Century" w:hAnsi="Century" w:cs="Times New Roman"/>
        </w:rPr>
      </w:pPr>
    </w:p>
    <w:p w14:paraId="2CB6F0BD" w14:textId="4231BD52" w:rsidR="007058B8" w:rsidRDefault="007058B8" w:rsidP="00A43114">
      <w:pPr>
        <w:spacing w:after="0" w:line="240" w:lineRule="auto"/>
        <w:rPr>
          <w:rFonts w:ascii="Century" w:hAnsi="Century" w:cs="Times New Roman"/>
        </w:rPr>
      </w:pPr>
      <w:r>
        <w:rPr>
          <w:rFonts w:ascii="Century" w:hAnsi="Century" w:cs="Times New Roman"/>
        </w:rPr>
        <w:t>Author: Paul</w:t>
      </w:r>
    </w:p>
    <w:p w14:paraId="6567D321" w14:textId="363F0FC5" w:rsidR="007058B8" w:rsidRDefault="007058B8" w:rsidP="00A43114">
      <w:pPr>
        <w:spacing w:after="0" w:line="240" w:lineRule="auto"/>
        <w:rPr>
          <w:rFonts w:ascii="Century" w:hAnsi="Century" w:cs="Times New Roman"/>
        </w:rPr>
      </w:pPr>
      <w:r>
        <w:rPr>
          <w:rFonts w:ascii="Century" w:hAnsi="Century" w:cs="Times New Roman"/>
        </w:rPr>
        <w:t xml:space="preserve">Purpose: After a strained relationship with them that included a </w:t>
      </w:r>
      <w:r w:rsidR="00403594">
        <w:rPr>
          <w:rFonts w:ascii="Century" w:hAnsi="Century" w:cs="Times New Roman"/>
        </w:rPr>
        <w:t>l</w:t>
      </w:r>
      <w:r>
        <w:rPr>
          <w:rFonts w:ascii="Century" w:hAnsi="Century" w:cs="Times New Roman"/>
        </w:rPr>
        <w:t>etter of correction</w:t>
      </w:r>
      <w:r w:rsidR="00403594">
        <w:rPr>
          <w:rFonts w:ascii="Century" w:hAnsi="Century" w:cs="Times New Roman"/>
        </w:rPr>
        <w:t xml:space="preserve"> (1 Corinthians)</w:t>
      </w:r>
      <w:r>
        <w:rPr>
          <w:rFonts w:ascii="Century" w:hAnsi="Century" w:cs="Times New Roman"/>
        </w:rPr>
        <w:t xml:space="preserve">, a painful visit, and a severe letter of rebuke, they have repented so Paul is </w:t>
      </w:r>
      <w:r w:rsidR="00C5136B">
        <w:rPr>
          <w:rFonts w:ascii="Century" w:hAnsi="Century" w:cs="Times New Roman"/>
        </w:rPr>
        <w:t>writing to help rebuilt the</w:t>
      </w:r>
      <w:r w:rsidR="005315E7">
        <w:rPr>
          <w:rFonts w:ascii="Century" w:hAnsi="Century" w:cs="Times New Roman"/>
        </w:rPr>
        <w:t>ir</w:t>
      </w:r>
      <w:r w:rsidR="00C5136B">
        <w:rPr>
          <w:rFonts w:ascii="Century" w:hAnsi="Century" w:cs="Times New Roman"/>
        </w:rPr>
        <w:t xml:space="preserve"> relationship, address some ongoing issues (Super Apostles), and tell them </w:t>
      </w:r>
      <w:r w:rsidR="005315E7">
        <w:rPr>
          <w:rFonts w:ascii="Century" w:hAnsi="Century" w:cs="Times New Roman"/>
        </w:rPr>
        <w:t xml:space="preserve">how </w:t>
      </w:r>
      <w:r w:rsidR="00C5136B">
        <w:rPr>
          <w:rFonts w:ascii="Century" w:hAnsi="Century" w:cs="Times New Roman"/>
        </w:rPr>
        <w:t xml:space="preserve">to prepare for his upcoming visit. </w:t>
      </w:r>
    </w:p>
    <w:p w14:paraId="49939554" w14:textId="77777777" w:rsidR="00C5136B" w:rsidRPr="00A43114" w:rsidRDefault="00C5136B" w:rsidP="00A43114">
      <w:pPr>
        <w:spacing w:after="0" w:line="240" w:lineRule="auto"/>
        <w:rPr>
          <w:rFonts w:ascii="Century" w:hAnsi="Century" w:cs="Times New Roman"/>
        </w:rPr>
      </w:pPr>
    </w:p>
    <w:p w14:paraId="462F4723" w14:textId="7F65CA4A" w:rsidR="00A43114" w:rsidRPr="00A43114" w:rsidRDefault="00A43114" w:rsidP="00A43114">
      <w:pPr>
        <w:spacing w:after="0" w:line="240" w:lineRule="auto"/>
        <w:rPr>
          <w:rFonts w:ascii="Century" w:hAnsi="Century" w:cs="Times New Roman"/>
        </w:rPr>
      </w:pPr>
      <w:r>
        <w:rPr>
          <w:rFonts w:ascii="Century" w:hAnsi="Century" w:cs="Times New Roman"/>
        </w:rPr>
        <w:t xml:space="preserve"> Issues Ongoing in Corinth</w:t>
      </w:r>
    </w:p>
    <w:p w14:paraId="295ED8FD" w14:textId="77777777" w:rsidR="00477DF7" w:rsidRPr="00AD7534" w:rsidRDefault="00477DF7" w:rsidP="00A43114">
      <w:pPr>
        <w:pStyle w:val="ListParagraph"/>
        <w:numPr>
          <w:ilvl w:val="0"/>
          <w:numId w:val="4"/>
        </w:numPr>
        <w:spacing w:after="0" w:line="240" w:lineRule="auto"/>
        <w:rPr>
          <w:rFonts w:ascii="Century" w:hAnsi="Century" w:cs="Times New Roman"/>
        </w:rPr>
      </w:pPr>
      <w:r w:rsidRPr="00AD7534">
        <w:rPr>
          <w:rFonts w:ascii="Century" w:hAnsi="Century" w:cs="Times New Roman"/>
        </w:rPr>
        <w:t>Questions over Paul’s changing travel plans</w:t>
      </w:r>
    </w:p>
    <w:p w14:paraId="36B727E5" w14:textId="77777777" w:rsidR="00477DF7" w:rsidRDefault="00477DF7" w:rsidP="00A43114">
      <w:pPr>
        <w:pStyle w:val="ListParagraph"/>
        <w:numPr>
          <w:ilvl w:val="0"/>
          <w:numId w:val="4"/>
        </w:numPr>
        <w:spacing w:after="0" w:line="240" w:lineRule="auto"/>
        <w:rPr>
          <w:rFonts w:ascii="Century" w:hAnsi="Century" w:cs="Times New Roman"/>
        </w:rPr>
      </w:pPr>
      <w:r w:rsidRPr="00641A34">
        <w:rPr>
          <w:rFonts w:ascii="Century" w:hAnsi="Century" w:cs="Times New Roman"/>
        </w:rPr>
        <w:t>Lack of completion of the collection they were to do for the saints in Jerusalem</w:t>
      </w:r>
    </w:p>
    <w:p w14:paraId="2B8248B2" w14:textId="4BA646C6"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Some are still entangled in immorality</w:t>
      </w:r>
      <w:r w:rsidR="005315E7">
        <w:rPr>
          <w:rFonts w:ascii="Century" w:hAnsi="Century" w:cs="Times New Roman"/>
        </w:rPr>
        <w:t xml:space="preserve"> and idolatry</w:t>
      </w:r>
    </w:p>
    <w:p w14:paraId="402B9999" w14:textId="77777777"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Paul’s unwillingness to be paid like other “apostles” led them to question his apostleship.</w:t>
      </w:r>
    </w:p>
    <w:p w14:paraId="63B0609D" w14:textId="77777777"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 xml:space="preserve">Of greatest concern was a group of Jewish Christian “Super Apostles” who question Paul’s legitimacy as an apostle because of his weakness, sufferings, and afflictions. </w:t>
      </w:r>
    </w:p>
    <w:p w14:paraId="007765AB" w14:textId="77777777" w:rsidR="00477DF7" w:rsidRDefault="00477DF7" w:rsidP="00A43114">
      <w:pPr>
        <w:pStyle w:val="ListParagraph"/>
        <w:numPr>
          <w:ilvl w:val="0"/>
          <w:numId w:val="4"/>
        </w:numPr>
        <w:spacing w:after="0" w:line="240" w:lineRule="auto"/>
        <w:rPr>
          <w:rFonts w:ascii="Century" w:hAnsi="Century" w:cs="Times New Roman"/>
        </w:rPr>
      </w:pPr>
      <w:r>
        <w:rPr>
          <w:rFonts w:ascii="Century" w:hAnsi="Century" w:cs="Times New Roman"/>
        </w:rPr>
        <w:t>Preparation for his 3</w:t>
      </w:r>
      <w:r w:rsidRPr="00BF1C45">
        <w:rPr>
          <w:rFonts w:ascii="Century" w:hAnsi="Century" w:cs="Times New Roman"/>
          <w:vertAlign w:val="superscript"/>
        </w:rPr>
        <w:t>rd</w:t>
      </w:r>
      <w:r>
        <w:rPr>
          <w:rFonts w:ascii="Century" w:hAnsi="Century" w:cs="Times New Roman"/>
        </w:rPr>
        <w:t xml:space="preserve"> and final visit. </w:t>
      </w:r>
    </w:p>
    <w:p w14:paraId="5F54AC04" w14:textId="77777777" w:rsidR="00830E86" w:rsidRDefault="00830E86" w:rsidP="00830E86">
      <w:pPr>
        <w:spacing w:after="0" w:line="240" w:lineRule="auto"/>
        <w:rPr>
          <w:rFonts w:ascii="Century" w:hAnsi="Century" w:cs="Times New Roman"/>
        </w:rPr>
      </w:pPr>
    </w:p>
    <w:p w14:paraId="290DD671" w14:textId="4F437F9E" w:rsidR="00830E86" w:rsidRDefault="00830E86" w:rsidP="00830E86">
      <w:pPr>
        <w:spacing w:after="0" w:line="240" w:lineRule="auto"/>
        <w:rPr>
          <w:rFonts w:ascii="Century" w:hAnsi="Century" w:cs="Times New Roman"/>
        </w:rPr>
      </w:pPr>
      <w:r w:rsidRPr="004B0B85">
        <w:rPr>
          <w:rFonts w:ascii="Century" w:hAnsi="Century" w:cs="Times New Roman"/>
        </w:rPr>
        <w:t>Outline</w:t>
      </w:r>
    </w:p>
    <w:p w14:paraId="12E8841F"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Overview and Introduction/Comfort in Affliction (1:1-11)</w:t>
      </w:r>
    </w:p>
    <w:p w14:paraId="7D214F48" w14:textId="77777777" w:rsidR="00830E86" w:rsidRPr="00A1050E" w:rsidRDefault="00830E86" w:rsidP="00830E86">
      <w:pPr>
        <w:pStyle w:val="ListParagraph"/>
        <w:numPr>
          <w:ilvl w:val="0"/>
          <w:numId w:val="12"/>
        </w:numPr>
        <w:spacing w:after="0" w:line="240" w:lineRule="auto"/>
        <w:rPr>
          <w:rFonts w:ascii="Century" w:hAnsi="Century" w:cs="Times New Roman"/>
        </w:rPr>
      </w:pPr>
      <w:r w:rsidRPr="00A1050E">
        <w:rPr>
          <w:rFonts w:ascii="Century" w:hAnsi="Century" w:cs="Times New Roman"/>
        </w:rPr>
        <w:t>Paul’s personal defense-His Commendation is from God (1:12-3:18)</w:t>
      </w:r>
    </w:p>
    <w:p w14:paraId="01EB7BF0" w14:textId="77777777" w:rsidR="00830E86" w:rsidRPr="00D62D46" w:rsidRDefault="00830E86" w:rsidP="00830E86">
      <w:pPr>
        <w:pStyle w:val="ListParagraph"/>
        <w:numPr>
          <w:ilvl w:val="0"/>
          <w:numId w:val="12"/>
        </w:numPr>
        <w:spacing w:after="0" w:line="240" w:lineRule="auto"/>
        <w:rPr>
          <w:rFonts w:ascii="Century" w:hAnsi="Century" w:cs="Times New Roman"/>
        </w:rPr>
      </w:pPr>
      <w:r w:rsidRPr="00D62D46">
        <w:rPr>
          <w:rFonts w:ascii="Century" w:hAnsi="Century" w:cs="Times New Roman"/>
        </w:rPr>
        <w:t>Paul’s defense of his ministry-Do not lose heart (4-5)</w:t>
      </w:r>
    </w:p>
    <w:p w14:paraId="41FE668D" w14:textId="77777777" w:rsidR="00830E86" w:rsidRPr="00D62D46" w:rsidRDefault="00830E86" w:rsidP="00830E86">
      <w:pPr>
        <w:pStyle w:val="ListParagraph"/>
        <w:numPr>
          <w:ilvl w:val="0"/>
          <w:numId w:val="12"/>
        </w:numPr>
        <w:spacing w:after="0" w:line="240" w:lineRule="auto"/>
        <w:rPr>
          <w:rFonts w:ascii="Century" w:hAnsi="Century" w:cs="Times New Roman"/>
          <w:b/>
          <w:bCs/>
        </w:rPr>
      </w:pPr>
      <w:r w:rsidRPr="00D62D46">
        <w:rPr>
          <w:rFonts w:ascii="Century" w:hAnsi="Century" w:cs="Times New Roman"/>
          <w:b/>
          <w:bCs/>
        </w:rPr>
        <w:t>Paul’s Appeal-God’s grace is not in vain (6-7)</w:t>
      </w:r>
    </w:p>
    <w:p w14:paraId="57B10A30"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Call to complete the collection for the saints (8-9)</w:t>
      </w:r>
    </w:p>
    <w:p w14:paraId="3DE0B18C"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Paul’s apostolic authority over the “super apostles” (10:1-11:15)</w:t>
      </w:r>
    </w:p>
    <w:p w14:paraId="70082717"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Boasting in weakness/His power made perfect (11:16-12:13)</w:t>
      </w:r>
    </w:p>
    <w:p w14:paraId="03D09864" w14:textId="77777777" w:rsidR="00830E86" w:rsidRDefault="00830E86" w:rsidP="00830E86">
      <w:pPr>
        <w:pStyle w:val="ListParagraph"/>
        <w:numPr>
          <w:ilvl w:val="0"/>
          <w:numId w:val="12"/>
        </w:numPr>
        <w:spacing w:after="0" w:line="240" w:lineRule="auto"/>
        <w:rPr>
          <w:rFonts w:ascii="Century" w:hAnsi="Century" w:cs="Times New Roman"/>
        </w:rPr>
      </w:pPr>
      <w:r>
        <w:rPr>
          <w:rFonts w:ascii="Century" w:hAnsi="Century" w:cs="Times New Roman"/>
        </w:rPr>
        <w:t>Preparation for Paul’s third visit/Closing (12:14-13:14)</w:t>
      </w:r>
    </w:p>
    <w:p w14:paraId="3D61AE57" w14:textId="77777777" w:rsidR="00901DCA" w:rsidRDefault="00901DCA" w:rsidP="00901DCA">
      <w:pPr>
        <w:spacing w:after="0" w:line="240" w:lineRule="auto"/>
        <w:rPr>
          <w:rFonts w:ascii="Century" w:hAnsi="Century" w:cs="Times New Roman"/>
        </w:rPr>
      </w:pPr>
    </w:p>
    <w:p w14:paraId="7993C8B4" w14:textId="402D814E" w:rsidR="00901DCA" w:rsidRPr="004B0B85" w:rsidRDefault="00B21686" w:rsidP="00901DCA">
      <w:pPr>
        <w:spacing w:after="0" w:line="240" w:lineRule="auto"/>
        <w:rPr>
          <w:rFonts w:ascii="Century" w:hAnsi="Century" w:cs="Times New Roman"/>
        </w:rPr>
      </w:pPr>
      <w:r>
        <w:rPr>
          <w:rFonts w:ascii="Century" w:hAnsi="Century" w:cs="Times New Roman"/>
        </w:rPr>
        <w:t>Overview</w:t>
      </w:r>
    </w:p>
    <w:p w14:paraId="35879215" w14:textId="77777777" w:rsidR="00901DCA" w:rsidRDefault="00901DCA" w:rsidP="00901DCA">
      <w:pPr>
        <w:spacing w:after="0" w:line="240" w:lineRule="auto"/>
        <w:rPr>
          <w:rFonts w:ascii="Century" w:hAnsi="Century" w:cs="Times New Roman"/>
        </w:rPr>
      </w:pPr>
      <w:r>
        <w:rPr>
          <w:rFonts w:ascii="Century" w:hAnsi="Century" w:cs="Times New Roman"/>
        </w:rPr>
        <w:t>1:1-11-Introduction (Sept.)</w:t>
      </w:r>
    </w:p>
    <w:p w14:paraId="2CFC10AA" w14:textId="77777777" w:rsidR="00901DCA" w:rsidRDefault="00901DCA" w:rsidP="00901DCA">
      <w:pPr>
        <w:spacing w:after="0" w:line="240" w:lineRule="auto"/>
        <w:rPr>
          <w:rFonts w:ascii="Century" w:hAnsi="Century" w:cs="Times New Roman"/>
        </w:rPr>
      </w:pPr>
      <w:r>
        <w:rPr>
          <w:rFonts w:ascii="Century" w:hAnsi="Century" w:cs="Times New Roman"/>
        </w:rPr>
        <w:t>1:12-7:16-Paul’s defense: Personal and Ministry (Oct., Nov., Dec.)</w:t>
      </w:r>
    </w:p>
    <w:p w14:paraId="5D1805D9" w14:textId="77777777" w:rsidR="00901DCA" w:rsidRDefault="00901DCA" w:rsidP="00901DCA">
      <w:pPr>
        <w:spacing w:after="0" w:line="240" w:lineRule="auto"/>
        <w:rPr>
          <w:rFonts w:ascii="Century" w:hAnsi="Century" w:cs="Times New Roman"/>
        </w:rPr>
      </w:pPr>
      <w:r>
        <w:rPr>
          <w:rFonts w:ascii="Century" w:hAnsi="Century" w:cs="Times New Roman"/>
        </w:rPr>
        <w:t>8-9-Giving generously (Jan.)</w:t>
      </w:r>
    </w:p>
    <w:p w14:paraId="7DA54998" w14:textId="77777777" w:rsidR="00901DCA" w:rsidRDefault="00901DCA" w:rsidP="00901DCA">
      <w:pPr>
        <w:spacing w:after="0" w:line="240" w:lineRule="auto"/>
        <w:rPr>
          <w:rFonts w:ascii="Century" w:hAnsi="Century" w:cs="Times New Roman"/>
        </w:rPr>
      </w:pPr>
      <w:r>
        <w:rPr>
          <w:rFonts w:ascii="Century" w:hAnsi="Century" w:cs="Times New Roman"/>
        </w:rPr>
        <w:t>10:1-12:13-The rebellious minority (Feb. March)</w:t>
      </w:r>
    </w:p>
    <w:p w14:paraId="49053E69" w14:textId="77777777" w:rsidR="00901DCA" w:rsidRDefault="00901DCA" w:rsidP="00901DCA">
      <w:pPr>
        <w:spacing w:after="0" w:line="240" w:lineRule="auto"/>
        <w:rPr>
          <w:rFonts w:ascii="Century" w:hAnsi="Century" w:cs="Times New Roman"/>
        </w:rPr>
      </w:pPr>
      <w:r>
        <w:rPr>
          <w:rFonts w:ascii="Century" w:hAnsi="Century" w:cs="Times New Roman"/>
        </w:rPr>
        <w:t>12:14-13:10-Preparations for a third visit (April)</w:t>
      </w:r>
    </w:p>
    <w:p w14:paraId="69381517" w14:textId="77777777" w:rsidR="00901DCA" w:rsidRDefault="00901DCA" w:rsidP="00901DCA">
      <w:pPr>
        <w:spacing w:after="0" w:line="240" w:lineRule="auto"/>
        <w:rPr>
          <w:rFonts w:ascii="Century" w:hAnsi="Century" w:cs="Times New Roman"/>
        </w:rPr>
      </w:pPr>
      <w:r>
        <w:rPr>
          <w:rFonts w:ascii="Century" w:hAnsi="Century" w:cs="Times New Roman"/>
        </w:rPr>
        <w:t>13:11-14-Final Greetings (April)</w:t>
      </w:r>
    </w:p>
    <w:p w14:paraId="55704244" w14:textId="3762BE19" w:rsidR="00A1050E" w:rsidRDefault="00B21686" w:rsidP="00901DCA">
      <w:pPr>
        <w:spacing w:after="0" w:line="240" w:lineRule="auto"/>
        <w:rPr>
          <w:rFonts w:ascii="Century" w:hAnsi="Century" w:cs="Times New Roman"/>
        </w:rPr>
      </w:pPr>
      <w:r>
        <w:rPr>
          <w:rFonts w:ascii="Century" w:hAnsi="Century" w:cs="Times New Roman"/>
        </w:rPr>
        <w:lastRenderedPageBreak/>
        <w:t>2 Corinthians 1:1-11</w:t>
      </w:r>
    </w:p>
    <w:p w14:paraId="72D0AD20" w14:textId="37295928" w:rsidR="00A1050E" w:rsidRDefault="00A1050E" w:rsidP="00901DCA">
      <w:pPr>
        <w:spacing w:after="0" w:line="240" w:lineRule="auto"/>
        <w:rPr>
          <w:rFonts w:ascii="Century" w:hAnsi="Century" w:cs="Times New Roman"/>
        </w:rPr>
      </w:pPr>
      <w:r>
        <w:rPr>
          <w:rFonts w:ascii="Century" w:hAnsi="Century" w:cs="Times New Roman"/>
        </w:rPr>
        <w:t>Introduction</w:t>
      </w:r>
    </w:p>
    <w:p w14:paraId="7A2C94F2" w14:textId="0C79D554" w:rsidR="00A1050E" w:rsidRDefault="00A1050E" w:rsidP="00901DCA">
      <w:pPr>
        <w:spacing w:after="0" w:line="240" w:lineRule="auto"/>
        <w:rPr>
          <w:rFonts w:ascii="Century" w:hAnsi="Century" w:cs="Times New Roman"/>
        </w:rPr>
      </w:pPr>
      <w:r>
        <w:rPr>
          <w:rFonts w:ascii="Century" w:hAnsi="Century" w:cs="Times New Roman"/>
        </w:rPr>
        <w:t>B</w:t>
      </w:r>
      <w:r w:rsidR="001D204B">
        <w:rPr>
          <w:rFonts w:ascii="Century" w:hAnsi="Century" w:cs="Times New Roman"/>
        </w:rPr>
        <w:t>lessing/Benediction</w:t>
      </w:r>
    </w:p>
    <w:p w14:paraId="17B6635A" w14:textId="53D95748" w:rsidR="00283B5A" w:rsidRDefault="00283B5A" w:rsidP="00901DCA">
      <w:pPr>
        <w:spacing w:after="0" w:line="240" w:lineRule="auto"/>
        <w:rPr>
          <w:rFonts w:ascii="Century" w:hAnsi="Century" w:cs="Times New Roman"/>
        </w:rPr>
      </w:pPr>
      <w:r>
        <w:rPr>
          <w:rFonts w:ascii="Century" w:hAnsi="Century" w:cs="Times New Roman"/>
        </w:rPr>
        <w:t>Paul’s trials and afflictions</w:t>
      </w:r>
    </w:p>
    <w:p w14:paraId="605A9ED4" w14:textId="14E97054" w:rsidR="001D204B" w:rsidRDefault="001D204B" w:rsidP="00901DCA">
      <w:pPr>
        <w:spacing w:after="0" w:line="240" w:lineRule="auto"/>
        <w:rPr>
          <w:rFonts w:ascii="Century" w:hAnsi="Century" w:cs="Times New Roman"/>
        </w:rPr>
      </w:pPr>
      <w:r w:rsidRPr="001D204B">
        <w:rPr>
          <w:rFonts w:ascii="Century" w:hAnsi="Century" w:cs="Times New Roman"/>
        </w:rPr>
        <w:sym w:font="Wingdings" w:char="F0E0"/>
      </w:r>
      <w:r>
        <w:rPr>
          <w:rFonts w:ascii="Century" w:hAnsi="Century" w:cs="Times New Roman"/>
        </w:rPr>
        <w:t>We are comforted in Christ</w:t>
      </w:r>
      <w:r w:rsidR="005E4737">
        <w:rPr>
          <w:rFonts w:ascii="Century" w:hAnsi="Century" w:cs="Times New Roman"/>
        </w:rPr>
        <w:t xml:space="preserve"> in order to comfort others. </w:t>
      </w:r>
    </w:p>
    <w:p w14:paraId="2AC9F811" w14:textId="77777777" w:rsidR="00283B5A" w:rsidRDefault="00283B5A" w:rsidP="00901DCA">
      <w:pPr>
        <w:spacing w:after="0" w:line="240" w:lineRule="auto"/>
        <w:rPr>
          <w:rFonts w:ascii="Century" w:hAnsi="Century" w:cs="Times New Roman"/>
        </w:rPr>
      </w:pPr>
    </w:p>
    <w:p w14:paraId="72A69174" w14:textId="6F3C022E" w:rsidR="00283B5A" w:rsidRDefault="00283B5A" w:rsidP="00901DCA">
      <w:pPr>
        <w:spacing w:after="0" w:line="240" w:lineRule="auto"/>
        <w:rPr>
          <w:rFonts w:ascii="Century" w:hAnsi="Century" w:cs="Times New Roman"/>
        </w:rPr>
      </w:pPr>
      <w:r>
        <w:rPr>
          <w:rFonts w:ascii="Century" w:hAnsi="Century" w:cs="Times New Roman"/>
        </w:rPr>
        <w:t>2 Corinthians 1:12-3:18</w:t>
      </w:r>
    </w:p>
    <w:p w14:paraId="340EBEC9" w14:textId="2D607108" w:rsidR="00AC359F" w:rsidRDefault="00AC359F" w:rsidP="00901DCA">
      <w:pPr>
        <w:spacing w:after="0" w:line="240" w:lineRule="auto"/>
        <w:rPr>
          <w:rFonts w:ascii="Century" w:hAnsi="Century" w:cs="Times New Roman"/>
        </w:rPr>
      </w:pPr>
      <w:r>
        <w:rPr>
          <w:rFonts w:ascii="Century" w:hAnsi="Century" w:cs="Times New Roman"/>
        </w:rPr>
        <w:t>Paul’s defense of his travel plans</w:t>
      </w:r>
    </w:p>
    <w:p w14:paraId="26825976" w14:textId="5CBD82D1" w:rsidR="00AC359F" w:rsidRDefault="00EB5264" w:rsidP="00901DCA">
      <w:pPr>
        <w:spacing w:after="0" w:line="240" w:lineRule="auto"/>
        <w:rPr>
          <w:rFonts w:ascii="Century" w:hAnsi="Century" w:cs="Times New Roman"/>
        </w:rPr>
      </w:pPr>
      <w:r>
        <w:rPr>
          <w:rFonts w:ascii="Century" w:hAnsi="Century" w:cs="Times New Roman"/>
        </w:rPr>
        <w:t>God leads in triumphal procession in Christ</w:t>
      </w:r>
    </w:p>
    <w:p w14:paraId="44CC4ECB" w14:textId="22226363" w:rsidR="00EB5264" w:rsidRDefault="008B7BE5" w:rsidP="00901DCA">
      <w:pPr>
        <w:spacing w:after="0" w:line="240" w:lineRule="auto"/>
        <w:rPr>
          <w:rFonts w:ascii="Century" w:hAnsi="Century" w:cs="Times New Roman"/>
        </w:rPr>
      </w:pPr>
      <w:r>
        <w:rPr>
          <w:rFonts w:ascii="Century" w:hAnsi="Century" w:cs="Times New Roman"/>
        </w:rPr>
        <w:t>We are the a</w:t>
      </w:r>
      <w:r w:rsidR="00EB5264">
        <w:rPr>
          <w:rFonts w:ascii="Century" w:hAnsi="Century" w:cs="Times New Roman"/>
        </w:rPr>
        <w:t>roma of Christ-aroma of death vs. aroma of life</w:t>
      </w:r>
    </w:p>
    <w:p w14:paraId="63D327EC" w14:textId="5D9991FD" w:rsidR="00EB5264" w:rsidRDefault="008C7D06" w:rsidP="00901DCA">
      <w:pPr>
        <w:spacing w:after="0" w:line="240" w:lineRule="auto"/>
        <w:rPr>
          <w:rFonts w:ascii="Century" w:hAnsi="Century" w:cs="Times New Roman"/>
        </w:rPr>
      </w:pPr>
      <w:r>
        <w:rPr>
          <w:rFonts w:ascii="Century" w:hAnsi="Century" w:cs="Times New Roman"/>
        </w:rPr>
        <w:t xml:space="preserve">Old Covenant vs. New Covenant </w:t>
      </w:r>
    </w:p>
    <w:p w14:paraId="2E426201" w14:textId="09ECED30" w:rsidR="00D612B5" w:rsidRDefault="00D612B5" w:rsidP="00283B5A">
      <w:pPr>
        <w:spacing w:after="0" w:line="240" w:lineRule="auto"/>
        <w:rPr>
          <w:rFonts w:ascii="Century" w:hAnsi="Century" w:cs="Times New Roman"/>
        </w:rPr>
      </w:pPr>
      <w:r w:rsidRPr="00D612B5">
        <w:rPr>
          <w:rFonts w:ascii="Century" w:hAnsi="Century" w:cs="Times New Roman"/>
        </w:rPr>
        <w:sym w:font="Wingdings" w:char="F0E0"/>
      </w:r>
      <w:r>
        <w:rPr>
          <w:rFonts w:ascii="Century" w:hAnsi="Century" w:cs="Times New Roman"/>
        </w:rPr>
        <w:t>We become what we behold.</w:t>
      </w:r>
    </w:p>
    <w:p w14:paraId="077D2150" w14:textId="77777777" w:rsidR="008C7D06" w:rsidRDefault="008C7D06" w:rsidP="00283B5A">
      <w:pPr>
        <w:spacing w:after="0" w:line="240" w:lineRule="auto"/>
        <w:rPr>
          <w:rFonts w:ascii="Century" w:hAnsi="Century" w:cs="Times New Roman"/>
        </w:rPr>
      </w:pPr>
    </w:p>
    <w:p w14:paraId="7E11E198" w14:textId="06CF51B9" w:rsidR="008C7D06" w:rsidRDefault="00AE0A3D" w:rsidP="00283B5A">
      <w:pPr>
        <w:spacing w:after="0" w:line="240" w:lineRule="auto"/>
        <w:rPr>
          <w:rFonts w:ascii="Century" w:hAnsi="Century" w:cs="Times New Roman"/>
        </w:rPr>
      </w:pPr>
      <w:r>
        <w:rPr>
          <w:rFonts w:ascii="Century" w:hAnsi="Century" w:cs="Times New Roman"/>
        </w:rPr>
        <w:t>Summary of 2 Corinthians 4-5</w:t>
      </w:r>
    </w:p>
    <w:p w14:paraId="40001A23" w14:textId="393E3C88" w:rsidR="00AE0A3D" w:rsidRDefault="00AE0A3D" w:rsidP="00AE0A3D">
      <w:pPr>
        <w:spacing w:after="0" w:line="240" w:lineRule="auto"/>
        <w:rPr>
          <w:rFonts w:ascii="Century" w:hAnsi="Century" w:cs="Times New Roman"/>
        </w:rPr>
      </w:pPr>
      <w:r>
        <w:rPr>
          <w:rFonts w:ascii="Century" w:hAnsi="Century" w:cs="Times New Roman"/>
        </w:rPr>
        <w:t xml:space="preserve">As Paul defends his apostleship and ministry, </w:t>
      </w:r>
      <w:r w:rsidR="00F45942">
        <w:rPr>
          <w:rFonts w:ascii="Century" w:hAnsi="Century" w:cs="Times New Roman"/>
        </w:rPr>
        <w:t>he</w:t>
      </w:r>
      <w:r>
        <w:rPr>
          <w:rFonts w:ascii="Century" w:hAnsi="Century" w:cs="Times New Roman"/>
        </w:rPr>
        <w:t xml:space="preserve"> says that because he has been given this ministry of the new covenant, he does not lose heart. Rather, he has renounced underhanded ways that he is being accused of and proclaims Christ as Lord. God who shone light into the darkness at creation has now shone light into the darkness of the heart to give the knowledge of His glory in Christ. This treasure though is kept in fragile, weak bodies, jars of clay so that God’s power is seen, not our own. We then always carry the death of Jesus in our bodies as we die to ourselves so that life can be given to others. We have hope that all of our afflictions are temporary in light of the eternal weight of glory that is to come so we look to the unseen and are renewed day by day. Our earthly bodies are merely a temporary tent so we long for our heavenly body which is to come. While we wait, we can have courage because God has given us His Spirit as a guarantee of what is to come, and we know when we die, we will be with the Lord. Meanwhile, we seek to please God because we will one day appear before Him. God’s love directs every aspect of our lives as we are now a new creation with a new mission-to be His ambassadors, imploring all of those around us to be reconciled to God through the live, death and resurrection of Christ who because sin for us so that we might become the righteousness of God. </w:t>
      </w:r>
    </w:p>
    <w:p w14:paraId="5A6A6DB8" w14:textId="069BF114" w:rsidR="00AE0A3D" w:rsidRDefault="008C0784" w:rsidP="00283B5A">
      <w:pPr>
        <w:spacing w:after="0" w:line="240" w:lineRule="auto"/>
        <w:rPr>
          <w:rFonts w:ascii="Century" w:hAnsi="Century" w:cs="Times New Roman"/>
        </w:rPr>
      </w:pPr>
      <w:r w:rsidRPr="008C0784">
        <w:rPr>
          <w:rFonts w:ascii="Century" w:hAnsi="Century" w:cs="Times New Roman"/>
        </w:rPr>
        <w:sym w:font="Wingdings" w:char="F0E0"/>
      </w:r>
      <w:r w:rsidRPr="008C0784">
        <w:rPr>
          <w:rFonts w:ascii="Century" w:hAnsi="Century" w:cs="Times New Roman"/>
        </w:rPr>
        <w:t xml:space="preserve">Our frailty magnifies God’s power and the glory of Christ. </w:t>
      </w:r>
    </w:p>
    <w:p w14:paraId="79548F57" w14:textId="77777777" w:rsidR="000D2E21" w:rsidRDefault="000D2E21" w:rsidP="00283B5A">
      <w:pPr>
        <w:spacing w:after="0" w:line="240" w:lineRule="auto"/>
        <w:rPr>
          <w:rFonts w:ascii="Century" w:hAnsi="Century" w:cs="Times New Roman"/>
        </w:rPr>
      </w:pPr>
    </w:p>
    <w:p w14:paraId="27398874" w14:textId="62239015" w:rsidR="000D3D2E" w:rsidRPr="005E06BB" w:rsidRDefault="000D3D2E" w:rsidP="009C0A9B">
      <w:pPr>
        <w:spacing w:after="0" w:line="240" w:lineRule="auto"/>
        <w:rPr>
          <w:rFonts w:ascii="Century" w:hAnsi="Century" w:cs="Times New Roman"/>
        </w:rPr>
      </w:pPr>
      <w:r w:rsidRPr="005E06BB">
        <w:rPr>
          <w:rFonts w:ascii="Century" w:hAnsi="Century" w:cs="Times New Roman"/>
        </w:rPr>
        <w:t xml:space="preserve">Group Discussion </w:t>
      </w:r>
    </w:p>
    <w:p w14:paraId="74866BE3" w14:textId="125B696F" w:rsidR="008468E6" w:rsidRDefault="00BA2A65" w:rsidP="00C0711B">
      <w:pPr>
        <w:pStyle w:val="ListParagraph"/>
        <w:numPr>
          <w:ilvl w:val="0"/>
          <w:numId w:val="7"/>
        </w:numPr>
        <w:spacing w:after="0" w:line="240" w:lineRule="auto"/>
        <w:rPr>
          <w:rFonts w:ascii="Century" w:hAnsi="Century" w:cs="Times New Roman"/>
        </w:rPr>
      </w:pPr>
      <w:r w:rsidRPr="00C823E7">
        <w:rPr>
          <w:rFonts w:ascii="Century" w:hAnsi="Century" w:cs="Times New Roman"/>
        </w:rPr>
        <w:t xml:space="preserve">Work through </w:t>
      </w:r>
      <w:r w:rsidR="00C823E7" w:rsidRPr="00C823E7">
        <w:rPr>
          <w:rFonts w:ascii="Century" w:hAnsi="Century" w:cs="Times New Roman"/>
        </w:rPr>
        <w:t xml:space="preserve">2 Cor. </w:t>
      </w:r>
      <w:r w:rsidR="008C0784">
        <w:rPr>
          <w:rFonts w:ascii="Century" w:hAnsi="Century" w:cs="Times New Roman"/>
        </w:rPr>
        <w:t xml:space="preserve">6-7 </w:t>
      </w:r>
      <w:r w:rsidRPr="00C823E7">
        <w:rPr>
          <w:rFonts w:ascii="Century" w:hAnsi="Century" w:cs="Times New Roman"/>
        </w:rPr>
        <w:t>study guide</w:t>
      </w:r>
      <w:r w:rsidR="00917151" w:rsidRPr="00C823E7">
        <w:rPr>
          <w:rFonts w:ascii="Century" w:hAnsi="Century" w:cs="Times New Roman"/>
        </w:rPr>
        <w:t xml:space="preserve">. </w:t>
      </w:r>
    </w:p>
    <w:p w14:paraId="575EDCDB" w14:textId="77777777" w:rsidR="009663BE" w:rsidRDefault="009663BE" w:rsidP="009663BE">
      <w:pPr>
        <w:pStyle w:val="ListParagraph"/>
        <w:spacing w:after="0" w:line="240" w:lineRule="auto"/>
        <w:ind w:left="360"/>
        <w:rPr>
          <w:rFonts w:ascii="Century" w:hAnsi="Century" w:cs="Times New Roman"/>
        </w:rPr>
      </w:pPr>
    </w:p>
    <w:p w14:paraId="7F631AB0" w14:textId="64A566D6" w:rsidR="00432ED7" w:rsidRPr="00432ED7" w:rsidRDefault="00432ED7" w:rsidP="00AA255A">
      <w:pPr>
        <w:spacing w:after="0" w:line="240" w:lineRule="auto"/>
        <w:jc w:val="center"/>
        <w:rPr>
          <w:rFonts w:ascii="Century" w:hAnsi="Century" w:cs="Times New Roman"/>
          <w:u w:val="single"/>
        </w:rPr>
      </w:pPr>
      <w:r w:rsidRPr="00432ED7">
        <w:rPr>
          <w:rFonts w:ascii="Century" w:hAnsi="Century" w:cs="Times New Roman"/>
          <w:u w:val="single"/>
        </w:rPr>
        <w:t xml:space="preserve">Teaching 2 Corinthians </w:t>
      </w:r>
      <w:r w:rsidR="008C0784">
        <w:rPr>
          <w:rFonts w:ascii="Century" w:hAnsi="Century" w:cs="Times New Roman"/>
          <w:u w:val="single"/>
        </w:rPr>
        <w:t>6-7</w:t>
      </w:r>
    </w:p>
    <w:p w14:paraId="087BA923" w14:textId="77777777" w:rsidR="009D2882" w:rsidRDefault="009D2882" w:rsidP="00C0711B">
      <w:pPr>
        <w:spacing w:after="0" w:line="240" w:lineRule="auto"/>
        <w:rPr>
          <w:rFonts w:ascii="Century" w:hAnsi="Century" w:cs="Times New Roman"/>
        </w:rPr>
      </w:pPr>
    </w:p>
    <w:p w14:paraId="51DEEF8D" w14:textId="14C45D2A" w:rsidR="00C10BAB" w:rsidRDefault="00AD6481" w:rsidP="00FF24AE">
      <w:pPr>
        <w:spacing w:after="0" w:line="240" w:lineRule="auto"/>
        <w:rPr>
          <w:rFonts w:ascii="Century" w:hAnsi="Century" w:cs="Times New Roman"/>
        </w:rPr>
      </w:pPr>
      <w:r w:rsidRPr="00AA255A">
        <w:rPr>
          <w:rFonts w:ascii="Century" w:hAnsi="Century" w:cs="Times New Roman"/>
          <w:u w:val="single"/>
        </w:rPr>
        <w:t xml:space="preserve">2 Corinthians </w:t>
      </w:r>
      <w:r w:rsidR="00FF24AE">
        <w:rPr>
          <w:rFonts w:ascii="Century" w:hAnsi="Century" w:cs="Times New Roman"/>
          <w:u w:val="single"/>
        </w:rPr>
        <w:t>6:1-2</w:t>
      </w:r>
      <w:r w:rsidR="009372A7">
        <w:rPr>
          <w:rFonts w:ascii="Century" w:hAnsi="Century" w:cs="Times New Roman"/>
          <w:u w:val="single"/>
        </w:rPr>
        <w:t xml:space="preserve"> God’s Appeal</w:t>
      </w:r>
    </w:p>
    <w:p w14:paraId="1997348F" w14:textId="40E57E2C" w:rsidR="00252E32" w:rsidRDefault="00A00864" w:rsidP="00E17579">
      <w:pPr>
        <w:pStyle w:val="ListParagraph"/>
        <w:numPr>
          <w:ilvl w:val="0"/>
          <w:numId w:val="27"/>
        </w:numPr>
        <w:spacing w:after="0" w:line="240" w:lineRule="auto"/>
        <w:rPr>
          <w:rFonts w:ascii="Century" w:hAnsi="Century" w:cs="Times New Roman"/>
        </w:rPr>
      </w:pPr>
      <w:r>
        <w:rPr>
          <w:rFonts w:ascii="Century" w:hAnsi="Century" w:cs="Times New Roman"/>
        </w:rPr>
        <w:t xml:space="preserve">What </w:t>
      </w:r>
      <w:r w:rsidR="003F4122">
        <w:rPr>
          <w:rFonts w:ascii="Century" w:hAnsi="Century" w:cs="Times New Roman"/>
        </w:rPr>
        <w:t xml:space="preserve">does Paul appeal to them not to do? </w:t>
      </w:r>
    </w:p>
    <w:p w14:paraId="35332E1D" w14:textId="4D12931B" w:rsidR="003E72D6" w:rsidRDefault="003E72D6" w:rsidP="00E17579">
      <w:pPr>
        <w:pStyle w:val="ListParagraph"/>
        <w:numPr>
          <w:ilvl w:val="0"/>
          <w:numId w:val="27"/>
        </w:numPr>
        <w:spacing w:after="0" w:line="240" w:lineRule="auto"/>
        <w:rPr>
          <w:rFonts w:ascii="Century" w:hAnsi="Century" w:cs="Times New Roman"/>
        </w:rPr>
      </w:pPr>
      <w:r>
        <w:rPr>
          <w:rFonts w:ascii="Century" w:hAnsi="Century" w:cs="Times New Roman"/>
        </w:rPr>
        <w:t xml:space="preserve">Why? </w:t>
      </w:r>
    </w:p>
    <w:p w14:paraId="300CA59D" w14:textId="058200F4" w:rsidR="00AA255A" w:rsidRPr="00AA255A" w:rsidRDefault="00AA255A" w:rsidP="00AA255A">
      <w:pPr>
        <w:spacing w:after="0" w:line="240" w:lineRule="auto"/>
        <w:rPr>
          <w:rFonts w:ascii="Century" w:hAnsi="Century" w:cs="Times New Roman"/>
        </w:rPr>
      </w:pPr>
    </w:p>
    <w:p w14:paraId="69CDBA4A" w14:textId="0224FC68" w:rsidR="003E72D6" w:rsidRDefault="003E72D6" w:rsidP="000449B7">
      <w:pPr>
        <w:pStyle w:val="ListParagraph"/>
        <w:numPr>
          <w:ilvl w:val="0"/>
          <w:numId w:val="13"/>
        </w:numPr>
        <w:spacing w:after="0" w:line="240" w:lineRule="auto"/>
        <w:rPr>
          <w:rFonts w:ascii="Century" w:hAnsi="Century" w:cs="Times New Roman"/>
        </w:rPr>
      </w:pPr>
      <w:r>
        <w:rPr>
          <w:rFonts w:ascii="Century" w:hAnsi="Century" w:cs="Times New Roman"/>
        </w:rPr>
        <w:t>Paul now speaks directly to the Corinthians “you</w:t>
      </w:r>
      <w:r w:rsidR="00DD76BD">
        <w:rPr>
          <w:rFonts w:ascii="Century" w:hAnsi="Century" w:cs="Times New Roman"/>
        </w:rPr>
        <w:t xml:space="preserve">.” </w:t>
      </w:r>
      <w:r w:rsidR="00C91609">
        <w:rPr>
          <w:rFonts w:ascii="Century" w:hAnsi="Century" w:cs="Times New Roman"/>
        </w:rPr>
        <w:t>He</w:t>
      </w:r>
      <w:r w:rsidR="00DD76BD">
        <w:rPr>
          <w:rFonts w:ascii="Century" w:hAnsi="Century" w:cs="Times New Roman"/>
        </w:rPr>
        <w:t xml:space="preserve"> points to his working together with God </w:t>
      </w:r>
      <w:r w:rsidR="00C91609">
        <w:rPr>
          <w:rFonts w:ascii="Century" w:hAnsi="Century" w:cs="Times New Roman"/>
        </w:rPr>
        <w:t xml:space="preserve">(as His minister and ambassador) </w:t>
      </w:r>
      <w:r w:rsidR="00DD76BD">
        <w:rPr>
          <w:rFonts w:ascii="Century" w:hAnsi="Century" w:cs="Times New Roman"/>
        </w:rPr>
        <w:t>because through Pau</w:t>
      </w:r>
      <w:r w:rsidR="00C83563">
        <w:rPr>
          <w:rFonts w:ascii="Century" w:hAnsi="Century" w:cs="Times New Roman"/>
        </w:rPr>
        <w:t xml:space="preserve">l, </w:t>
      </w:r>
      <w:r w:rsidR="00C91609">
        <w:rPr>
          <w:rFonts w:ascii="Century" w:hAnsi="Century" w:cs="Times New Roman"/>
        </w:rPr>
        <w:t>God</w:t>
      </w:r>
      <w:r w:rsidR="00C83563">
        <w:rPr>
          <w:rFonts w:ascii="Century" w:hAnsi="Century" w:cs="Times New Roman"/>
        </w:rPr>
        <w:t xml:space="preserve"> appeals to the Corinthians. </w:t>
      </w:r>
      <w:r w:rsidR="00C91609">
        <w:rPr>
          <w:rFonts w:ascii="Century" w:hAnsi="Century" w:cs="Times New Roman"/>
        </w:rPr>
        <w:t>No matter how</w:t>
      </w:r>
      <w:r w:rsidR="00181584">
        <w:rPr>
          <w:rFonts w:ascii="Century" w:hAnsi="Century" w:cs="Times New Roman"/>
        </w:rPr>
        <w:t xml:space="preserve"> the world may respond to God’s appeal, Paul urges </w:t>
      </w:r>
      <w:r w:rsidR="00181584" w:rsidRPr="00C91609">
        <w:rPr>
          <w:rFonts w:ascii="Century" w:hAnsi="Century" w:cs="Times New Roman"/>
          <w:u w:val="single"/>
        </w:rPr>
        <w:t>them</w:t>
      </w:r>
      <w:r w:rsidR="00181584">
        <w:rPr>
          <w:rFonts w:ascii="Century" w:hAnsi="Century" w:cs="Times New Roman"/>
        </w:rPr>
        <w:t xml:space="preserve"> to respond. </w:t>
      </w:r>
      <w:r w:rsidR="00796930">
        <w:rPr>
          <w:rFonts w:ascii="Century" w:hAnsi="Century" w:cs="Times New Roman"/>
        </w:rPr>
        <w:t xml:space="preserve">They have experienced God’s saving work, </w:t>
      </w:r>
      <w:r w:rsidR="0032048F">
        <w:rPr>
          <w:rFonts w:ascii="Century" w:hAnsi="Century" w:cs="Times New Roman"/>
        </w:rPr>
        <w:t xml:space="preserve">may it not be in vain. </w:t>
      </w:r>
    </w:p>
    <w:p w14:paraId="72218E25" w14:textId="5FF3C0BA" w:rsidR="0032048F" w:rsidRDefault="008D1010" w:rsidP="000449B7">
      <w:pPr>
        <w:pStyle w:val="ListParagraph"/>
        <w:numPr>
          <w:ilvl w:val="0"/>
          <w:numId w:val="13"/>
        </w:numPr>
        <w:spacing w:after="0" w:line="240" w:lineRule="auto"/>
        <w:rPr>
          <w:rFonts w:ascii="Century" w:hAnsi="Century" w:cs="Times New Roman"/>
        </w:rPr>
      </w:pPr>
      <w:r>
        <w:rPr>
          <w:rFonts w:ascii="Century" w:hAnsi="Century" w:cs="Times New Roman"/>
        </w:rPr>
        <w:t>The</w:t>
      </w:r>
      <w:r w:rsidR="003178AB">
        <w:rPr>
          <w:rFonts w:ascii="Century" w:hAnsi="Century" w:cs="Times New Roman"/>
        </w:rPr>
        <w:t>y want to claim they have received God’s message but are denying His messenger</w:t>
      </w:r>
      <w:r w:rsidR="00833CA0">
        <w:rPr>
          <w:rFonts w:ascii="Century" w:hAnsi="Century" w:cs="Times New Roman"/>
        </w:rPr>
        <w:t>. Paul quotes Isaiah</w:t>
      </w:r>
      <w:r w:rsidR="00DF6A26">
        <w:rPr>
          <w:rFonts w:ascii="Century" w:hAnsi="Century" w:cs="Times New Roman"/>
        </w:rPr>
        <w:t xml:space="preserve"> 49:8</w:t>
      </w:r>
      <w:r w:rsidR="002C352E">
        <w:rPr>
          <w:rFonts w:ascii="Century" w:hAnsi="Century" w:cs="Times New Roman"/>
        </w:rPr>
        <w:t xml:space="preserve"> where he claims authority like the OT prophet. As God made His appeal through the prophet, so now He makes His appeal through His apostle</w:t>
      </w:r>
      <w:r>
        <w:rPr>
          <w:rFonts w:ascii="Century" w:hAnsi="Century" w:cs="Times New Roman"/>
        </w:rPr>
        <w:t>, Paul</w:t>
      </w:r>
      <w:r w:rsidR="008E70BB">
        <w:rPr>
          <w:rFonts w:ascii="Century" w:hAnsi="Century" w:cs="Times New Roman"/>
        </w:rPr>
        <w:t>.</w:t>
      </w:r>
    </w:p>
    <w:p w14:paraId="09C25034" w14:textId="780E32FF" w:rsidR="002916B5" w:rsidRDefault="002916B5" w:rsidP="000449B7">
      <w:pPr>
        <w:pStyle w:val="ListParagraph"/>
        <w:numPr>
          <w:ilvl w:val="0"/>
          <w:numId w:val="13"/>
        </w:numPr>
        <w:spacing w:after="0" w:line="240" w:lineRule="auto"/>
        <w:rPr>
          <w:rFonts w:ascii="Century" w:hAnsi="Century" w:cs="Times New Roman"/>
        </w:rPr>
      </w:pPr>
      <w:r>
        <w:rPr>
          <w:rFonts w:ascii="Century" w:hAnsi="Century" w:cs="Times New Roman"/>
        </w:rPr>
        <w:lastRenderedPageBreak/>
        <w:t xml:space="preserve">Paul’s quoting of Isaiah </w:t>
      </w:r>
      <w:r w:rsidR="00831F62">
        <w:rPr>
          <w:rFonts w:ascii="Century" w:hAnsi="Century" w:cs="Times New Roman"/>
        </w:rPr>
        <w:t xml:space="preserve">declares that the day of God’s salvation </w:t>
      </w:r>
      <w:r w:rsidR="008D1010">
        <w:rPr>
          <w:rFonts w:ascii="Century" w:hAnsi="Century" w:cs="Times New Roman"/>
        </w:rPr>
        <w:t xml:space="preserve">that Isaiah foretold </w:t>
      </w:r>
      <w:r w:rsidR="00831F62">
        <w:rPr>
          <w:rFonts w:ascii="Century" w:hAnsi="Century" w:cs="Times New Roman"/>
        </w:rPr>
        <w:t xml:space="preserve">has come. </w:t>
      </w:r>
    </w:p>
    <w:p w14:paraId="2857830E" w14:textId="6B670120" w:rsidR="00A044DA" w:rsidRDefault="00A044DA"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w:t>
      </w:r>
      <w:r w:rsidR="008D1010">
        <w:rPr>
          <w:rFonts w:ascii="Century" w:hAnsi="Century" w:cs="Times New Roman"/>
        </w:rPr>
        <w:t xml:space="preserve">will </w:t>
      </w:r>
      <w:r>
        <w:rPr>
          <w:rFonts w:ascii="Century" w:hAnsi="Century" w:cs="Times New Roman"/>
        </w:rPr>
        <w:t>go on to authenticate</w:t>
      </w:r>
      <w:r w:rsidR="000A12CE">
        <w:rPr>
          <w:rFonts w:ascii="Century" w:hAnsi="Century" w:cs="Times New Roman"/>
        </w:rPr>
        <w:t xml:space="preserve"> his authority as an apostle by his ongoing suffering</w:t>
      </w:r>
      <w:r w:rsidR="003A6A7C">
        <w:rPr>
          <w:rFonts w:ascii="Century" w:hAnsi="Century" w:cs="Times New Roman"/>
        </w:rPr>
        <w:t xml:space="preserve">. </w:t>
      </w:r>
    </w:p>
    <w:p w14:paraId="7575E004" w14:textId="0F9978A9" w:rsidR="003A6A7C" w:rsidRDefault="003A6A7C" w:rsidP="008E70BB">
      <w:pPr>
        <w:spacing w:after="0" w:line="240" w:lineRule="auto"/>
        <w:rPr>
          <w:rFonts w:ascii="Century" w:hAnsi="Century" w:cs="Times New Roman"/>
        </w:rPr>
      </w:pPr>
      <w:r w:rsidRPr="003A6A7C">
        <w:rPr>
          <w:rFonts w:ascii="Century" w:hAnsi="Century" w:cs="Times New Roman"/>
        </w:rPr>
        <w:sym w:font="Wingdings" w:char="F0E0"/>
      </w:r>
      <w:r>
        <w:rPr>
          <w:rFonts w:ascii="Century" w:hAnsi="Century" w:cs="Times New Roman"/>
        </w:rPr>
        <w:t>While the apostolic age has come to an end</w:t>
      </w:r>
      <w:r w:rsidR="00F60140">
        <w:rPr>
          <w:rFonts w:ascii="Century" w:hAnsi="Century" w:cs="Times New Roman"/>
        </w:rPr>
        <w:t xml:space="preserve"> now</w:t>
      </w:r>
      <w:r>
        <w:rPr>
          <w:rFonts w:ascii="Century" w:hAnsi="Century" w:cs="Times New Roman"/>
        </w:rPr>
        <w:t xml:space="preserve">, </w:t>
      </w:r>
      <w:r w:rsidR="00F60140">
        <w:rPr>
          <w:rFonts w:ascii="Century" w:hAnsi="Century" w:cs="Times New Roman"/>
        </w:rPr>
        <w:t xml:space="preserve">as God’s servants speak </w:t>
      </w:r>
      <w:r w:rsidR="000D11F2">
        <w:rPr>
          <w:rFonts w:ascii="Century" w:hAnsi="Century" w:cs="Times New Roman"/>
        </w:rPr>
        <w:t>the authoritative Word of God</w:t>
      </w:r>
      <w:r w:rsidR="00754805">
        <w:rPr>
          <w:rFonts w:ascii="Century" w:hAnsi="Century" w:cs="Times New Roman"/>
        </w:rPr>
        <w:t xml:space="preserve">, </w:t>
      </w:r>
      <w:r w:rsidR="00F60140">
        <w:rPr>
          <w:rFonts w:ascii="Century" w:hAnsi="Century" w:cs="Times New Roman"/>
        </w:rPr>
        <w:t xml:space="preserve">they do </w:t>
      </w:r>
      <w:r w:rsidR="00754805">
        <w:rPr>
          <w:rFonts w:ascii="Century" w:hAnsi="Century" w:cs="Times New Roman"/>
        </w:rPr>
        <w:t xml:space="preserve">continue to speak with real authority as they implore people to be reconciled to God. </w:t>
      </w:r>
      <w:r w:rsidR="00F60140">
        <w:rPr>
          <w:rFonts w:ascii="Century" w:hAnsi="Century" w:cs="Times New Roman"/>
        </w:rPr>
        <w:t>But they are bound by the authoritative Word of God.</w:t>
      </w:r>
    </w:p>
    <w:p w14:paraId="03CD44CF" w14:textId="77777777" w:rsidR="00754805" w:rsidRDefault="00754805" w:rsidP="003A6A7C">
      <w:pPr>
        <w:spacing w:after="0" w:line="240" w:lineRule="auto"/>
        <w:rPr>
          <w:rFonts w:ascii="Century" w:hAnsi="Century" w:cs="Times New Roman"/>
        </w:rPr>
      </w:pPr>
    </w:p>
    <w:p w14:paraId="220281F2" w14:textId="73D207BA" w:rsidR="000D1CF9" w:rsidRPr="003A6A7C" w:rsidRDefault="00754805" w:rsidP="003A6A7C">
      <w:pPr>
        <w:spacing w:after="0" w:line="240" w:lineRule="auto"/>
        <w:rPr>
          <w:rFonts w:ascii="Century" w:hAnsi="Century" w:cs="Times New Roman"/>
        </w:rPr>
      </w:pPr>
      <w:r w:rsidRPr="00803ACA">
        <w:rPr>
          <w:rFonts w:ascii="Century" w:hAnsi="Century" w:cs="Times New Roman"/>
          <w:u w:val="single"/>
        </w:rPr>
        <w:t>2 Corinthians 6:3-10: Credentials as God’s Minsters</w:t>
      </w:r>
    </w:p>
    <w:p w14:paraId="7A75323C" w14:textId="7BC6EFC5" w:rsidR="001E0C3A" w:rsidRPr="005A4AD6" w:rsidRDefault="00CF5431" w:rsidP="005A4AD6">
      <w:pPr>
        <w:pStyle w:val="ListParagraph"/>
        <w:numPr>
          <w:ilvl w:val="0"/>
          <w:numId w:val="45"/>
        </w:numPr>
        <w:spacing w:after="0" w:line="240" w:lineRule="auto"/>
        <w:rPr>
          <w:rFonts w:ascii="Century" w:hAnsi="Century" w:cs="Times New Roman"/>
        </w:rPr>
      </w:pPr>
      <w:r w:rsidRPr="005A4AD6">
        <w:rPr>
          <w:rFonts w:ascii="Century" w:hAnsi="Century" w:cs="Times New Roman"/>
        </w:rPr>
        <w:t xml:space="preserve">Why does Paul put no obstacle in anyone’s way? What </w:t>
      </w:r>
      <w:r w:rsidR="005A4AD6">
        <w:rPr>
          <w:rFonts w:ascii="Century" w:hAnsi="Century" w:cs="Times New Roman"/>
        </w:rPr>
        <w:t>would be an obstacle</w:t>
      </w:r>
      <w:r w:rsidRPr="005A4AD6">
        <w:rPr>
          <w:rFonts w:ascii="Century" w:hAnsi="Century" w:cs="Times New Roman"/>
        </w:rPr>
        <w:t>?</w:t>
      </w:r>
    </w:p>
    <w:p w14:paraId="7BDB5AF8" w14:textId="77777777" w:rsidR="001E0C3A" w:rsidRPr="001E0C3A" w:rsidRDefault="001E0C3A" w:rsidP="001E0C3A">
      <w:pPr>
        <w:pStyle w:val="ListParagraph"/>
        <w:spacing w:after="0" w:line="240" w:lineRule="auto"/>
        <w:ind w:left="360"/>
        <w:rPr>
          <w:rFonts w:ascii="Century" w:hAnsi="Century" w:cs="Times New Roman"/>
        </w:rPr>
      </w:pPr>
    </w:p>
    <w:p w14:paraId="3C33FACB" w14:textId="772FA90C" w:rsidR="003E72D6" w:rsidRDefault="000D1CF9"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defends his ministry as not causing offense, lest the ministry be discredited. Rather, he commends himself </w:t>
      </w:r>
      <w:r w:rsidR="00604E1F">
        <w:rPr>
          <w:rFonts w:ascii="Century" w:hAnsi="Century" w:cs="Times New Roman"/>
        </w:rPr>
        <w:t xml:space="preserve">as a true minister of God as his sufferings testify. </w:t>
      </w:r>
    </w:p>
    <w:p w14:paraId="3AF12152" w14:textId="77777777" w:rsidR="00402AB5" w:rsidRDefault="00402AB5" w:rsidP="00402AB5">
      <w:pPr>
        <w:spacing w:after="0" w:line="240" w:lineRule="auto"/>
        <w:rPr>
          <w:rFonts w:ascii="Century" w:hAnsi="Century" w:cs="Times New Roman"/>
        </w:rPr>
      </w:pPr>
    </w:p>
    <w:p w14:paraId="008C4EE8" w14:textId="08192322" w:rsidR="00803ACA" w:rsidRPr="00271A7F" w:rsidRDefault="00CF5431" w:rsidP="00271A7F">
      <w:pPr>
        <w:pStyle w:val="ListParagraph"/>
        <w:numPr>
          <w:ilvl w:val="0"/>
          <w:numId w:val="45"/>
        </w:numPr>
        <w:spacing w:after="0" w:line="240" w:lineRule="auto"/>
        <w:rPr>
          <w:rFonts w:ascii="Century" w:hAnsi="Century" w:cs="Times New Roman"/>
        </w:rPr>
      </w:pPr>
      <w:r w:rsidRPr="00271A7F">
        <w:rPr>
          <w:rFonts w:ascii="Century" w:hAnsi="Century" w:cs="Times New Roman"/>
        </w:rPr>
        <w:t>How does Paul describe his commendation?</w:t>
      </w:r>
      <w:r w:rsidR="00271A7F">
        <w:rPr>
          <w:rFonts w:ascii="Century" w:hAnsi="Century" w:cs="Times New Roman"/>
        </w:rPr>
        <w:t xml:space="preserve"> What is his resume? </w:t>
      </w:r>
    </w:p>
    <w:p w14:paraId="6F11CAB6" w14:textId="77777777" w:rsidR="00CF5431" w:rsidRDefault="00CF5431" w:rsidP="00CF5431">
      <w:pPr>
        <w:spacing w:after="0" w:line="240" w:lineRule="auto"/>
        <w:rPr>
          <w:rFonts w:ascii="Century" w:hAnsi="Century" w:cs="Times New Roman"/>
        </w:rPr>
      </w:pPr>
    </w:p>
    <w:p w14:paraId="1FAA915B" w14:textId="2BDED7E6" w:rsidR="007D3220" w:rsidRDefault="00271A7F" w:rsidP="007D3220">
      <w:pPr>
        <w:pStyle w:val="ListParagraph"/>
        <w:numPr>
          <w:ilvl w:val="0"/>
          <w:numId w:val="13"/>
        </w:numPr>
        <w:spacing w:after="0" w:line="240" w:lineRule="auto"/>
        <w:rPr>
          <w:rFonts w:ascii="Century" w:hAnsi="Century" w:cs="Times New Roman"/>
        </w:rPr>
      </w:pPr>
      <w:r>
        <w:rPr>
          <w:rFonts w:ascii="Century" w:hAnsi="Century" w:cs="Times New Roman"/>
        </w:rPr>
        <w:t>Again,</w:t>
      </w:r>
      <w:r w:rsidR="00CF5431">
        <w:rPr>
          <w:rFonts w:ascii="Century" w:hAnsi="Century" w:cs="Times New Roman"/>
        </w:rPr>
        <w:t xml:space="preserve"> the theme of suffering (death) </w:t>
      </w:r>
      <w:r w:rsidR="007D3220">
        <w:rPr>
          <w:rFonts w:ascii="Century" w:hAnsi="Century" w:cs="Times New Roman"/>
        </w:rPr>
        <w:t xml:space="preserve">and resurrection (deliverance) are seen in Paul’s life testifying to </w:t>
      </w:r>
      <w:r w:rsidR="00AA3124">
        <w:rPr>
          <w:rFonts w:ascii="Century" w:hAnsi="Century" w:cs="Times New Roman"/>
        </w:rPr>
        <w:t>the legitimacy of his apostleship.</w:t>
      </w:r>
    </w:p>
    <w:p w14:paraId="55195F4D" w14:textId="75E794A9" w:rsidR="00AA3124" w:rsidRDefault="00AA3124" w:rsidP="007D3220">
      <w:pPr>
        <w:pStyle w:val="ListParagraph"/>
        <w:numPr>
          <w:ilvl w:val="0"/>
          <w:numId w:val="13"/>
        </w:numPr>
        <w:spacing w:after="0" w:line="240" w:lineRule="auto"/>
        <w:rPr>
          <w:rFonts w:ascii="Century" w:hAnsi="Century" w:cs="Times New Roman"/>
        </w:rPr>
      </w:pPr>
      <w:r>
        <w:rPr>
          <w:rFonts w:ascii="Century" w:hAnsi="Century" w:cs="Times New Roman"/>
        </w:rPr>
        <w:t xml:space="preserve">9 hardships </w:t>
      </w:r>
      <w:r w:rsidR="00B71D40">
        <w:rPr>
          <w:rFonts w:ascii="Century" w:hAnsi="Century" w:cs="Times New Roman"/>
        </w:rPr>
        <w:t>walked through “</w:t>
      </w:r>
      <w:r w:rsidR="00C21A3B">
        <w:rPr>
          <w:rFonts w:ascii="Century" w:hAnsi="Century" w:cs="Times New Roman"/>
        </w:rPr>
        <w:t xml:space="preserve">by </w:t>
      </w:r>
      <w:r>
        <w:rPr>
          <w:rFonts w:ascii="Century" w:hAnsi="Century" w:cs="Times New Roman"/>
        </w:rPr>
        <w:t>endurance</w:t>
      </w:r>
      <w:r w:rsidR="00B71D40">
        <w:rPr>
          <w:rFonts w:ascii="Century" w:hAnsi="Century" w:cs="Times New Roman"/>
        </w:rPr>
        <w:t xml:space="preserve">”: </w:t>
      </w:r>
      <w:r w:rsidR="00C21A3B">
        <w:rPr>
          <w:rFonts w:ascii="Century" w:hAnsi="Century" w:cs="Times New Roman"/>
        </w:rPr>
        <w:t xml:space="preserve"> “in”</w:t>
      </w:r>
      <w:r>
        <w:rPr>
          <w:rFonts w:ascii="Century" w:hAnsi="Century" w:cs="Times New Roman"/>
        </w:rPr>
        <w:t xml:space="preserve"> </w:t>
      </w:r>
      <w:r w:rsidR="0082463E">
        <w:rPr>
          <w:rFonts w:ascii="Century" w:hAnsi="Century" w:cs="Times New Roman"/>
        </w:rPr>
        <w:t>afflictions</w:t>
      </w:r>
      <w:r>
        <w:rPr>
          <w:rFonts w:ascii="Century" w:hAnsi="Century" w:cs="Times New Roman"/>
        </w:rPr>
        <w:t>, hardships</w:t>
      </w:r>
      <w:r w:rsidR="00C36533">
        <w:rPr>
          <w:rFonts w:ascii="Century" w:hAnsi="Century" w:cs="Times New Roman"/>
        </w:rPr>
        <w:t>,</w:t>
      </w:r>
      <w:r>
        <w:rPr>
          <w:rFonts w:ascii="Century" w:hAnsi="Century" w:cs="Times New Roman"/>
        </w:rPr>
        <w:t xml:space="preserve"> </w:t>
      </w:r>
      <w:r w:rsidR="0082463E">
        <w:rPr>
          <w:rFonts w:ascii="Century" w:hAnsi="Century" w:cs="Times New Roman"/>
        </w:rPr>
        <w:t>calamitie</w:t>
      </w:r>
      <w:r w:rsidR="00C36533">
        <w:rPr>
          <w:rFonts w:ascii="Century" w:hAnsi="Century" w:cs="Times New Roman"/>
        </w:rPr>
        <w:t>s (generic tribulations)</w:t>
      </w:r>
      <w:r>
        <w:rPr>
          <w:rFonts w:ascii="Century" w:hAnsi="Century" w:cs="Times New Roman"/>
        </w:rPr>
        <w:t>, beatings, imprisonment, riots</w:t>
      </w:r>
      <w:r w:rsidR="00320859">
        <w:rPr>
          <w:rFonts w:ascii="Century" w:hAnsi="Century" w:cs="Times New Roman"/>
        </w:rPr>
        <w:t xml:space="preserve"> (suffering at the hands of other</w:t>
      </w:r>
      <w:r w:rsidR="00B71D40">
        <w:rPr>
          <w:rFonts w:ascii="Century" w:hAnsi="Century" w:cs="Times New Roman"/>
        </w:rPr>
        <w:t>s</w:t>
      </w:r>
      <w:r w:rsidR="00320859">
        <w:rPr>
          <w:rFonts w:ascii="Century" w:hAnsi="Century" w:cs="Times New Roman"/>
        </w:rPr>
        <w:t>)</w:t>
      </w:r>
      <w:r>
        <w:rPr>
          <w:rFonts w:ascii="Century" w:hAnsi="Century" w:cs="Times New Roman"/>
        </w:rPr>
        <w:t xml:space="preserve">, </w:t>
      </w:r>
      <w:r w:rsidR="0082463E">
        <w:rPr>
          <w:rFonts w:ascii="Century" w:hAnsi="Century" w:cs="Times New Roman"/>
        </w:rPr>
        <w:t>labors</w:t>
      </w:r>
      <w:r>
        <w:rPr>
          <w:rFonts w:ascii="Century" w:hAnsi="Century" w:cs="Times New Roman"/>
        </w:rPr>
        <w:t>, sleepless nights, and hunger</w:t>
      </w:r>
      <w:r w:rsidR="00FC55DF">
        <w:rPr>
          <w:rFonts w:ascii="Century" w:hAnsi="Century" w:cs="Times New Roman"/>
        </w:rPr>
        <w:t xml:space="preserve"> (difficulties in exhaustion in ministry</w:t>
      </w:r>
      <w:r w:rsidR="00B71D40">
        <w:rPr>
          <w:rFonts w:ascii="Century" w:hAnsi="Century" w:cs="Times New Roman"/>
        </w:rPr>
        <w:t>).</w:t>
      </w:r>
      <w:r>
        <w:rPr>
          <w:rFonts w:ascii="Century" w:hAnsi="Century" w:cs="Times New Roman"/>
        </w:rPr>
        <w:t xml:space="preserve"> </w:t>
      </w:r>
      <w:r w:rsidR="00D24D89">
        <w:rPr>
          <w:rFonts w:ascii="Century" w:hAnsi="Century" w:cs="Times New Roman"/>
        </w:rPr>
        <w:t>If these</w:t>
      </w:r>
      <w:r w:rsidR="00B71D40">
        <w:rPr>
          <w:rFonts w:ascii="Century" w:hAnsi="Century" w:cs="Times New Roman"/>
        </w:rPr>
        <w:t>,</w:t>
      </w:r>
      <w:r w:rsidR="00D24D89">
        <w:rPr>
          <w:rFonts w:ascii="Century" w:hAnsi="Century" w:cs="Times New Roman"/>
        </w:rPr>
        <w:t xml:space="preserve"> as his critic</w:t>
      </w:r>
      <w:r w:rsidR="00B71D40">
        <w:rPr>
          <w:rFonts w:ascii="Century" w:hAnsi="Century" w:cs="Times New Roman"/>
        </w:rPr>
        <w:t>s</w:t>
      </w:r>
      <w:r w:rsidR="00D24D89">
        <w:rPr>
          <w:rFonts w:ascii="Century" w:hAnsi="Century" w:cs="Times New Roman"/>
        </w:rPr>
        <w:t xml:space="preserve"> say</w:t>
      </w:r>
      <w:r w:rsidR="00B71D40">
        <w:rPr>
          <w:rFonts w:ascii="Century" w:hAnsi="Century" w:cs="Times New Roman"/>
        </w:rPr>
        <w:t>,</w:t>
      </w:r>
      <w:r w:rsidR="00D24D89">
        <w:rPr>
          <w:rFonts w:ascii="Century" w:hAnsi="Century" w:cs="Times New Roman"/>
        </w:rPr>
        <w:t xml:space="preserve"> are evidence of weakness, </w:t>
      </w:r>
      <w:r w:rsidR="00FC00D3">
        <w:rPr>
          <w:rFonts w:ascii="Century" w:hAnsi="Century" w:cs="Times New Roman"/>
        </w:rPr>
        <w:t>he reminds them that his response to those difficulties point</w:t>
      </w:r>
      <w:r w:rsidR="00B71D40">
        <w:rPr>
          <w:rFonts w:ascii="Century" w:hAnsi="Century" w:cs="Times New Roman"/>
        </w:rPr>
        <w:t>s</w:t>
      </w:r>
      <w:r w:rsidR="00FC00D3">
        <w:rPr>
          <w:rFonts w:ascii="Century" w:hAnsi="Century" w:cs="Times New Roman"/>
        </w:rPr>
        <w:t xml:space="preserve"> to the power of God in his lif</w:t>
      </w:r>
      <w:r w:rsidR="00874312">
        <w:rPr>
          <w:rFonts w:ascii="Century" w:hAnsi="Century" w:cs="Times New Roman"/>
        </w:rPr>
        <w:t>e.</w:t>
      </w:r>
    </w:p>
    <w:p w14:paraId="437878C6" w14:textId="77777777" w:rsidR="00AA3124" w:rsidRDefault="00AA3124" w:rsidP="00AA3124">
      <w:pPr>
        <w:spacing w:after="0" w:line="240" w:lineRule="auto"/>
        <w:rPr>
          <w:rFonts w:ascii="Century" w:hAnsi="Century" w:cs="Times New Roman"/>
        </w:rPr>
      </w:pPr>
    </w:p>
    <w:p w14:paraId="62E82433" w14:textId="41D620B4" w:rsidR="00AA3124" w:rsidRPr="00874312" w:rsidRDefault="00874312" w:rsidP="00874312">
      <w:pPr>
        <w:pStyle w:val="ListParagraph"/>
        <w:numPr>
          <w:ilvl w:val="0"/>
          <w:numId w:val="45"/>
        </w:numPr>
        <w:spacing w:after="0" w:line="240" w:lineRule="auto"/>
        <w:rPr>
          <w:rFonts w:ascii="Century" w:hAnsi="Century" w:cs="Times New Roman"/>
        </w:rPr>
      </w:pPr>
      <w:r>
        <w:rPr>
          <w:rFonts w:ascii="Century" w:hAnsi="Century" w:cs="Times New Roman"/>
        </w:rPr>
        <w:t>H</w:t>
      </w:r>
      <w:r w:rsidR="00E62260" w:rsidRPr="00874312">
        <w:rPr>
          <w:rFonts w:ascii="Century" w:hAnsi="Century" w:cs="Times New Roman"/>
        </w:rPr>
        <w:t xml:space="preserve">ow does Paul </w:t>
      </w:r>
      <w:r w:rsidR="00873531" w:rsidRPr="00874312">
        <w:rPr>
          <w:rFonts w:ascii="Century" w:hAnsi="Century" w:cs="Times New Roman"/>
        </w:rPr>
        <w:t>say that the Holy Spirit</w:t>
      </w:r>
      <w:r w:rsidR="00AA0FE3" w:rsidRPr="00874312">
        <w:rPr>
          <w:rFonts w:ascii="Century" w:hAnsi="Century" w:cs="Times New Roman"/>
        </w:rPr>
        <w:t xml:space="preserve"> has shown grace</w:t>
      </w:r>
      <w:r>
        <w:rPr>
          <w:rFonts w:ascii="Century" w:hAnsi="Century" w:cs="Times New Roman"/>
        </w:rPr>
        <w:t xml:space="preserve"> and His work in Paul’s life?</w:t>
      </w:r>
    </w:p>
    <w:p w14:paraId="08C548B3" w14:textId="77777777" w:rsidR="00AA0FE3" w:rsidRDefault="00AA0FE3" w:rsidP="00AA0FE3">
      <w:pPr>
        <w:spacing w:after="0" w:line="240" w:lineRule="auto"/>
        <w:rPr>
          <w:rFonts w:ascii="Century" w:hAnsi="Century" w:cs="Times New Roman"/>
        </w:rPr>
      </w:pPr>
    </w:p>
    <w:p w14:paraId="1B4599BD" w14:textId="1E267BBB" w:rsidR="00AA0FE3" w:rsidRDefault="0082463E" w:rsidP="000449B7">
      <w:pPr>
        <w:pStyle w:val="ListParagraph"/>
        <w:numPr>
          <w:ilvl w:val="0"/>
          <w:numId w:val="13"/>
        </w:numPr>
        <w:spacing w:after="0" w:line="240" w:lineRule="auto"/>
        <w:rPr>
          <w:rFonts w:ascii="Century" w:hAnsi="Century" w:cs="Times New Roman"/>
        </w:rPr>
      </w:pPr>
      <w:r>
        <w:rPr>
          <w:rFonts w:ascii="Century" w:hAnsi="Century" w:cs="Times New Roman"/>
        </w:rPr>
        <w:t>He lists 8 graces</w:t>
      </w:r>
      <w:r w:rsidR="00FC00D3">
        <w:rPr>
          <w:rFonts w:ascii="Century" w:hAnsi="Century" w:cs="Times New Roman"/>
        </w:rPr>
        <w:t xml:space="preserve"> that have been given as he has walked through these things</w:t>
      </w:r>
      <w:r>
        <w:rPr>
          <w:rFonts w:ascii="Century" w:hAnsi="Century" w:cs="Times New Roman"/>
        </w:rPr>
        <w:t>-“</w:t>
      </w:r>
      <w:r w:rsidR="00EA4894">
        <w:rPr>
          <w:rFonts w:ascii="Century" w:hAnsi="Century" w:cs="Times New Roman"/>
        </w:rPr>
        <w:t>by</w:t>
      </w:r>
      <w:r>
        <w:rPr>
          <w:rFonts w:ascii="Century" w:hAnsi="Century" w:cs="Times New Roman"/>
        </w:rPr>
        <w:t xml:space="preserve">” purity, </w:t>
      </w:r>
      <w:r w:rsidR="00EA4894">
        <w:rPr>
          <w:rFonts w:ascii="Century" w:hAnsi="Century" w:cs="Times New Roman"/>
        </w:rPr>
        <w:t xml:space="preserve">knowledge, patience, kindness, the Holy Spirit, genuine love, truthful speech and the power of God. </w:t>
      </w:r>
    </w:p>
    <w:p w14:paraId="52678F9E" w14:textId="5C48651D" w:rsidR="00E568DC" w:rsidRDefault="00E568DC"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This power of God shows the divine </w:t>
      </w:r>
      <w:r w:rsidR="00F80457">
        <w:rPr>
          <w:rFonts w:ascii="Century" w:hAnsi="Century" w:cs="Times New Roman"/>
        </w:rPr>
        <w:t xml:space="preserve">source of </w:t>
      </w:r>
      <w:r w:rsidR="003627F4">
        <w:rPr>
          <w:rFonts w:ascii="Century" w:hAnsi="Century" w:cs="Times New Roman"/>
        </w:rPr>
        <w:t>strength</w:t>
      </w:r>
      <w:r w:rsidR="00F80457">
        <w:rPr>
          <w:rFonts w:ascii="Century" w:hAnsi="Century" w:cs="Times New Roman"/>
        </w:rPr>
        <w:t xml:space="preserve"> which Paul needed to</w:t>
      </w:r>
      <w:r w:rsidR="00805966">
        <w:rPr>
          <w:rFonts w:ascii="Century" w:hAnsi="Century" w:cs="Times New Roman"/>
        </w:rPr>
        <w:t xml:space="preserve"> walk in endurance</w:t>
      </w:r>
      <w:r w:rsidR="00C66A8B">
        <w:rPr>
          <w:rFonts w:ascii="Century" w:hAnsi="Century" w:cs="Times New Roman"/>
        </w:rPr>
        <w:t xml:space="preserve"> validating him as God’s servant. </w:t>
      </w:r>
    </w:p>
    <w:p w14:paraId="069EEF8A" w14:textId="77777777" w:rsidR="00AA0FE3" w:rsidRDefault="00AA0FE3" w:rsidP="00683574">
      <w:pPr>
        <w:spacing w:after="0" w:line="240" w:lineRule="auto"/>
        <w:rPr>
          <w:rFonts w:ascii="Century" w:hAnsi="Century" w:cs="Times New Roman"/>
        </w:rPr>
      </w:pPr>
    </w:p>
    <w:p w14:paraId="6D63D21D" w14:textId="65CEB814" w:rsidR="00683574" w:rsidRPr="00C66A8B" w:rsidRDefault="00FC6CE7" w:rsidP="00C66A8B">
      <w:pPr>
        <w:pStyle w:val="ListParagraph"/>
        <w:numPr>
          <w:ilvl w:val="0"/>
          <w:numId w:val="45"/>
        </w:numPr>
        <w:spacing w:after="0" w:line="240" w:lineRule="auto"/>
        <w:rPr>
          <w:rFonts w:ascii="Century" w:hAnsi="Century" w:cs="Times New Roman"/>
        </w:rPr>
      </w:pPr>
      <w:r w:rsidRPr="00C66A8B">
        <w:rPr>
          <w:rFonts w:ascii="Century" w:hAnsi="Century" w:cs="Times New Roman"/>
        </w:rPr>
        <w:t xml:space="preserve">What does Paul say he does this with and through what? </w:t>
      </w:r>
    </w:p>
    <w:p w14:paraId="38E48B75" w14:textId="3D59DBEF" w:rsidR="00FC6CE7" w:rsidRDefault="00E40ECF" w:rsidP="000449B7">
      <w:pPr>
        <w:pStyle w:val="ListParagraph"/>
        <w:numPr>
          <w:ilvl w:val="0"/>
          <w:numId w:val="13"/>
        </w:numPr>
        <w:spacing w:after="0" w:line="240" w:lineRule="auto"/>
        <w:rPr>
          <w:rFonts w:ascii="Century" w:hAnsi="Century" w:cs="Times New Roman"/>
        </w:rPr>
      </w:pPr>
      <w:r>
        <w:rPr>
          <w:rFonts w:ascii="Century" w:hAnsi="Century" w:cs="Times New Roman"/>
        </w:rPr>
        <w:t>All of this is done with weapons of righteousness</w:t>
      </w:r>
      <w:r w:rsidR="00B816CB">
        <w:rPr>
          <w:rFonts w:ascii="Century" w:hAnsi="Century" w:cs="Times New Roman"/>
        </w:rPr>
        <w:t>, spiritual weapons for the battle</w:t>
      </w:r>
      <w:r w:rsidR="000C57B1">
        <w:rPr>
          <w:rFonts w:ascii="Century" w:hAnsi="Century" w:cs="Times New Roman"/>
        </w:rPr>
        <w:t xml:space="preserve">. </w:t>
      </w:r>
    </w:p>
    <w:p w14:paraId="191025AE" w14:textId="52BB1555" w:rsidR="000C57B1" w:rsidRDefault="000C57B1"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In some cases, Paul is honored while in others he is dishonored. </w:t>
      </w:r>
    </w:p>
    <w:p w14:paraId="7F920EB3" w14:textId="2C03C915" w:rsidR="000C57B1" w:rsidRDefault="000C57B1"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In the same way, his ministry </w:t>
      </w:r>
      <w:r w:rsidR="006C13A2">
        <w:rPr>
          <w:rFonts w:ascii="Century" w:hAnsi="Century" w:cs="Times New Roman"/>
        </w:rPr>
        <w:t>has been</w:t>
      </w:r>
      <w:r>
        <w:rPr>
          <w:rFonts w:ascii="Century" w:hAnsi="Century" w:cs="Times New Roman"/>
        </w:rPr>
        <w:t xml:space="preserve"> the object of praise or scorn. Either way, he continues on. </w:t>
      </w:r>
    </w:p>
    <w:p w14:paraId="6B39AB73" w14:textId="102F22C2" w:rsidR="004F2AF5" w:rsidRDefault="0091751A"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then begins a contrast between what is seen (as if) vs. what is reality (yet). </w:t>
      </w:r>
    </w:p>
    <w:p w14:paraId="60807880" w14:textId="77777777" w:rsidR="00DC42D4" w:rsidRDefault="00DC42D4" w:rsidP="00DC42D4">
      <w:pPr>
        <w:spacing w:after="0" w:line="240" w:lineRule="auto"/>
        <w:rPr>
          <w:rFonts w:ascii="Century" w:hAnsi="Century" w:cs="Times New Roman"/>
        </w:rPr>
      </w:pPr>
    </w:p>
    <w:p w14:paraId="0E605964" w14:textId="03B33A9E" w:rsidR="003A5232" w:rsidRPr="006C13A2" w:rsidRDefault="003A5232" w:rsidP="006C13A2">
      <w:pPr>
        <w:pStyle w:val="ListParagraph"/>
        <w:numPr>
          <w:ilvl w:val="0"/>
          <w:numId w:val="45"/>
        </w:numPr>
        <w:spacing w:after="0" w:line="240" w:lineRule="auto"/>
        <w:rPr>
          <w:rFonts w:ascii="Century" w:hAnsi="Century" w:cs="Times New Roman"/>
        </w:rPr>
      </w:pPr>
      <w:r w:rsidRPr="006C13A2">
        <w:rPr>
          <w:rFonts w:ascii="Century" w:hAnsi="Century" w:cs="Times New Roman"/>
        </w:rPr>
        <w:t>What are some of the things Paul has endured that are seen? What is the</w:t>
      </w:r>
      <w:r w:rsidR="00EB012B">
        <w:rPr>
          <w:rFonts w:ascii="Century" w:hAnsi="Century" w:cs="Times New Roman"/>
        </w:rPr>
        <w:t xml:space="preserve"> true</w:t>
      </w:r>
      <w:r w:rsidRPr="006C13A2">
        <w:rPr>
          <w:rFonts w:ascii="Century" w:hAnsi="Century" w:cs="Times New Roman"/>
        </w:rPr>
        <w:t xml:space="preserve"> reality in each situation? </w:t>
      </w:r>
    </w:p>
    <w:p w14:paraId="71252E94" w14:textId="77777777" w:rsidR="003A5232" w:rsidRDefault="003A5232" w:rsidP="003A5232">
      <w:pPr>
        <w:pStyle w:val="ListParagraph"/>
        <w:spacing w:after="0" w:line="240" w:lineRule="auto"/>
        <w:ind w:left="360"/>
        <w:rPr>
          <w:rFonts w:ascii="Century" w:hAnsi="Century" w:cs="Times New Roman"/>
        </w:rPr>
      </w:pPr>
    </w:p>
    <w:p w14:paraId="1483E0FF" w14:textId="7CE28717" w:rsidR="00DC42D4" w:rsidRDefault="00DC42D4" w:rsidP="003A5232">
      <w:pPr>
        <w:pStyle w:val="ListParagraph"/>
        <w:numPr>
          <w:ilvl w:val="0"/>
          <w:numId w:val="39"/>
        </w:numPr>
        <w:spacing w:after="0" w:line="240" w:lineRule="auto"/>
        <w:rPr>
          <w:rFonts w:ascii="Century" w:hAnsi="Century" w:cs="Times New Roman"/>
        </w:rPr>
      </w:pPr>
      <w:r w:rsidRPr="003A5232">
        <w:rPr>
          <w:rFonts w:ascii="Century" w:hAnsi="Century" w:cs="Times New Roman"/>
        </w:rPr>
        <w:t>Imposters/true</w:t>
      </w:r>
      <w:r w:rsidR="00D17C0D">
        <w:rPr>
          <w:rFonts w:ascii="Century" w:hAnsi="Century" w:cs="Times New Roman"/>
        </w:rPr>
        <w:t>-</w:t>
      </w:r>
      <w:r w:rsidR="003A5232" w:rsidRPr="003A5232">
        <w:rPr>
          <w:rFonts w:ascii="Century" w:hAnsi="Century" w:cs="Times New Roman"/>
        </w:rPr>
        <w:t xml:space="preserve">No </w:t>
      </w:r>
      <w:r w:rsidR="003A5232">
        <w:rPr>
          <w:rFonts w:ascii="Century" w:hAnsi="Century" w:cs="Times New Roman"/>
        </w:rPr>
        <w:t>matter what they say against him (travel plans</w:t>
      </w:r>
      <w:r w:rsidR="00EB012B">
        <w:rPr>
          <w:rFonts w:ascii="Century" w:hAnsi="Century" w:cs="Times New Roman"/>
        </w:rPr>
        <w:t>, weakness</w:t>
      </w:r>
      <w:r w:rsidR="003A5232">
        <w:rPr>
          <w:rFonts w:ascii="Century" w:hAnsi="Century" w:cs="Times New Roman"/>
        </w:rPr>
        <w:t>), he speaks the truth.</w:t>
      </w:r>
    </w:p>
    <w:p w14:paraId="553B9A6F" w14:textId="2A99F012" w:rsidR="00D17C0D" w:rsidRDefault="00D17C0D" w:rsidP="003A5232">
      <w:pPr>
        <w:pStyle w:val="ListParagraph"/>
        <w:numPr>
          <w:ilvl w:val="0"/>
          <w:numId w:val="39"/>
        </w:numPr>
        <w:spacing w:after="0" w:line="240" w:lineRule="auto"/>
        <w:rPr>
          <w:rFonts w:ascii="Century" w:hAnsi="Century" w:cs="Times New Roman"/>
        </w:rPr>
      </w:pPr>
      <w:r>
        <w:rPr>
          <w:rFonts w:ascii="Century" w:hAnsi="Century" w:cs="Times New Roman"/>
        </w:rPr>
        <w:t>Unknown/wel</w:t>
      </w:r>
      <w:r w:rsidR="00604148">
        <w:rPr>
          <w:rFonts w:ascii="Century" w:hAnsi="Century" w:cs="Times New Roman"/>
        </w:rPr>
        <w:t xml:space="preserve">l </w:t>
      </w:r>
      <w:r>
        <w:rPr>
          <w:rFonts w:ascii="Century" w:hAnsi="Century" w:cs="Times New Roman"/>
        </w:rPr>
        <w:t xml:space="preserve">known-Unrecognized by some as an apostle, </w:t>
      </w:r>
      <w:r w:rsidR="00EB012B">
        <w:rPr>
          <w:rFonts w:ascii="Century" w:hAnsi="Century" w:cs="Times New Roman"/>
        </w:rPr>
        <w:t xml:space="preserve">yet </w:t>
      </w:r>
      <w:r>
        <w:rPr>
          <w:rFonts w:ascii="Century" w:hAnsi="Century" w:cs="Times New Roman"/>
        </w:rPr>
        <w:t>known by God</w:t>
      </w:r>
    </w:p>
    <w:p w14:paraId="395B6425" w14:textId="5248AFE0" w:rsidR="00604148" w:rsidRDefault="00604148" w:rsidP="003A5232">
      <w:pPr>
        <w:pStyle w:val="ListParagraph"/>
        <w:numPr>
          <w:ilvl w:val="0"/>
          <w:numId w:val="39"/>
        </w:numPr>
        <w:spacing w:after="0" w:line="240" w:lineRule="auto"/>
        <w:rPr>
          <w:rFonts w:ascii="Century" w:hAnsi="Century" w:cs="Times New Roman"/>
        </w:rPr>
      </w:pPr>
      <w:r>
        <w:rPr>
          <w:rFonts w:ascii="Century" w:hAnsi="Century" w:cs="Times New Roman"/>
        </w:rPr>
        <w:t>Dying</w:t>
      </w:r>
      <w:r w:rsidR="00356E4E">
        <w:rPr>
          <w:rFonts w:ascii="Century" w:hAnsi="Century" w:cs="Times New Roman"/>
        </w:rPr>
        <w:t>/</w:t>
      </w:r>
      <w:r>
        <w:rPr>
          <w:rFonts w:ascii="Century" w:hAnsi="Century" w:cs="Times New Roman"/>
        </w:rPr>
        <w:t>behold we live-</w:t>
      </w:r>
      <w:r w:rsidR="009F725A">
        <w:rPr>
          <w:rFonts w:ascii="Century" w:hAnsi="Century" w:cs="Times New Roman"/>
        </w:rPr>
        <w:t>T</w:t>
      </w:r>
      <w:r w:rsidR="000F1787">
        <w:rPr>
          <w:rFonts w:ascii="Century" w:hAnsi="Century" w:cs="Times New Roman"/>
        </w:rPr>
        <w:t>he t</w:t>
      </w:r>
      <w:r w:rsidR="009F725A">
        <w:rPr>
          <w:rFonts w:ascii="Century" w:hAnsi="Century" w:cs="Times New Roman"/>
        </w:rPr>
        <w:t>heme of death</w:t>
      </w:r>
      <w:r w:rsidR="000F1787">
        <w:rPr>
          <w:rFonts w:ascii="Century" w:hAnsi="Century" w:cs="Times New Roman"/>
        </w:rPr>
        <w:t xml:space="preserve"> is</w:t>
      </w:r>
      <w:r w:rsidR="009F725A">
        <w:rPr>
          <w:rFonts w:ascii="Century" w:hAnsi="Century" w:cs="Times New Roman"/>
        </w:rPr>
        <w:t xml:space="preserve"> throughout the letter but alongside it is the triumph of resurrection and ongoing life. </w:t>
      </w:r>
    </w:p>
    <w:p w14:paraId="630B7F72" w14:textId="49900482" w:rsidR="00356E4E" w:rsidRDefault="00356E4E" w:rsidP="003A5232">
      <w:pPr>
        <w:pStyle w:val="ListParagraph"/>
        <w:numPr>
          <w:ilvl w:val="0"/>
          <w:numId w:val="39"/>
        </w:numPr>
        <w:spacing w:after="0" w:line="240" w:lineRule="auto"/>
        <w:rPr>
          <w:rFonts w:ascii="Century" w:hAnsi="Century" w:cs="Times New Roman"/>
        </w:rPr>
      </w:pPr>
      <w:r>
        <w:rPr>
          <w:rFonts w:ascii="Century" w:hAnsi="Century" w:cs="Times New Roman"/>
        </w:rPr>
        <w:t>Punished/not killed</w:t>
      </w:r>
      <w:r w:rsidR="005B7E27">
        <w:rPr>
          <w:rFonts w:ascii="Century" w:hAnsi="Century" w:cs="Times New Roman"/>
        </w:rPr>
        <w:t>-</w:t>
      </w:r>
      <w:r w:rsidR="00724A28">
        <w:rPr>
          <w:rFonts w:ascii="Century" w:hAnsi="Century" w:cs="Times New Roman"/>
        </w:rPr>
        <w:t>chastisement from the Lord but also mercy</w:t>
      </w:r>
      <w:r w:rsidR="000F1787">
        <w:rPr>
          <w:rFonts w:ascii="Century" w:hAnsi="Century" w:cs="Times New Roman"/>
        </w:rPr>
        <w:t>.</w:t>
      </w:r>
    </w:p>
    <w:p w14:paraId="07CC9E4D" w14:textId="27230482" w:rsidR="00724A28" w:rsidRDefault="00724A28" w:rsidP="003A5232">
      <w:pPr>
        <w:pStyle w:val="ListParagraph"/>
        <w:numPr>
          <w:ilvl w:val="0"/>
          <w:numId w:val="39"/>
        </w:numPr>
        <w:spacing w:after="0" w:line="240" w:lineRule="auto"/>
        <w:rPr>
          <w:rFonts w:ascii="Century" w:hAnsi="Century" w:cs="Times New Roman"/>
        </w:rPr>
      </w:pPr>
      <w:r>
        <w:rPr>
          <w:rFonts w:ascii="Century" w:hAnsi="Century" w:cs="Times New Roman"/>
        </w:rPr>
        <w:t>Sorrowful/Rejoicing</w:t>
      </w:r>
      <w:r w:rsidR="006E4032">
        <w:rPr>
          <w:rFonts w:ascii="Century" w:hAnsi="Century" w:cs="Times New Roman"/>
        </w:rPr>
        <w:t>-If sorrow is the human reality, joy is the divine reality</w:t>
      </w:r>
      <w:r w:rsidR="00B322D3">
        <w:rPr>
          <w:rFonts w:ascii="Century" w:hAnsi="Century" w:cs="Times New Roman"/>
        </w:rPr>
        <w:t xml:space="preserve">. </w:t>
      </w:r>
    </w:p>
    <w:p w14:paraId="2D04D065" w14:textId="74F77BB4" w:rsidR="002966C8" w:rsidRDefault="002966C8" w:rsidP="003A5232">
      <w:pPr>
        <w:pStyle w:val="ListParagraph"/>
        <w:numPr>
          <w:ilvl w:val="0"/>
          <w:numId w:val="39"/>
        </w:numPr>
        <w:spacing w:after="0" w:line="240" w:lineRule="auto"/>
        <w:rPr>
          <w:rFonts w:ascii="Century" w:hAnsi="Century" w:cs="Times New Roman"/>
        </w:rPr>
      </w:pPr>
      <w:r>
        <w:rPr>
          <w:rFonts w:ascii="Century" w:hAnsi="Century" w:cs="Times New Roman"/>
        </w:rPr>
        <w:lastRenderedPageBreak/>
        <w:t>Poor/</w:t>
      </w:r>
      <w:r w:rsidR="00886DA0">
        <w:rPr>
          <w:rFonts w:ascii="Century" w:hAnsi="Century" w:cs="Times New Roman"/>
        </w:rPr>
        <w:t xml:space="preserve">Making many rich-Poverty </w:t>
      </w:r>
      <w:r w:rsidR="00317B4A">
        <w:rPr>
          <w:rFonts w:ascii="Century" w:hAnsi="Century" w:cs="Times New Roman"/>
        </w:rPr>
        <w:t xml:space="preserve">is likely literal </w:t>
      </w:r>
      <w:r w:rsidR="00C75321">
        <w:rPr>
          <w:rFonts w:ascii="Century" w:hAnsi="Century" w:cs="Times New Roman"/>
        </w:rPr>
        <w:t xml:space="preserve">but rich is likely </w:t>
      </w:r>
      <w:r w:rsidR="000F1787">
        <w:rPr>
          <w:rFonts w:ascii="Century" w:hAnsi="Century" w:cs="Times New Roman"/>
        </w:rPr>
        <w:t>spiritual</w:t>
      </w:r>
      <w:r w:rsidR="009A1F8F">
        <w:rPr>
          <w:rFonts w:ascii="Century" w:hAnsi="Century" w:cs="Times New Roman"/>
        </w:rPr>
        <w:t xml:space="preserve"> and a reflection of Christ who lowered Himself to raise others. </w:t>
      </w:r>
    </w:p>
    <w:p w14:paraId="2F57896F" w14:textId="77777777" w:rsidR="00F12135" w:rsidRDefault="000F1787" w:rsidP="003A5232">
      <w:pPr>
        <w:pStyle w:val="ListParagraph"/>
        <w:numPr>
          <w:ilvl w:val="0"/>
          <w:numId w:val="39"/>
        </w:numPr>
        <w:spacing w:after="0" w:line="240" w:lineRule="auto"/>
        <w:rPr>
          <w:rFonts w:ascii="Century" w:hAnsi="Century" w:cs="Times New Roman"/>
        </w:rPr>
      </w:pPr>
      <w:r>
        <w:rPr>
          <w:rFonts w:ascii="Century" w:hAnsi="Century" w:cs="Times New Roman"/>
        </w:rPr>
        <w:t>Having n</w:t>
      </w:r>
      <w:r w:rsidR="0076277C">
        <w:rPr>
          <w:rFonts w:ascii="Century" w:hAnsi="Century" w:cs="Times New Roman"/>
        </w:rPr>
        <w:t>othing/Possessing everything-human perception vs</w:t>
      </w:r>
      <w:r w:rsidR="002A577F">
        <w:rPr>
          <w:rFonts w:ascii="Century" w:hAnsi="Century" w:cs="Times New Roman"/>
        </w:rPr>
        <w:t xml:space="preserve"> divine reality. Paul seems to have nothing but in </w:t>
      </w:r>
      <w:r>
        <w:rPr>
          <w:rFonts w:ascii="Century" w:hAnsi="Century" w:cs="Times New Roman"/>
        </w:rPr>
        <w:t>reality,</w:t>
      </w:r>
      <w:r w:rsidR="002A577F">
        <w:rPr>
          <w:rFonts w:ascii="Century" w:hAnsi="Century" w:cs="Times New Roman"/>
        </w:rPr>
        <w:t xml:space="preserve"> </w:t>
      </w:r>
      <w:r>
        <w:rPr>
          <w:rFonts w:ascii="Century" w:hAnsi="Century" w:cs="Times New Roman"/>
        </w:rPr>
        <w:t xml:space="preserve">he </w:t>
      </w:r>
      <w:r w:rsidR="002A577F">
        <w:rPr>
          <w:rFonts w:ascii="Century" w:hAnsi="Century" w:cs="Times New Roman"/>
        </w:rPr>
        <w:t>has all the blessings of salvation and eternal life.</w:t>
      </w:r>
    </w:p>
    <w:p w14:paraId="219AB218" w14:textId="4621440F" w:rsidR="009A1F8F" w:rsidRPr="00F12135" w:rsidRDefault="00F12135" w:rsidP="00F12135">
      <w:pPr>
        <w:spacing w:after="0" w:line="240" w:lineRule="auto"/>
        <w:rPr>
          <w:rFonts w:ascii="Century" w:hAnsi="Century" w:cs="Times New Roman"/>
        </w:rPr>
      </w:pPr>
      <w:r w:rsidRPr="00F12135">
        <w:rPr>
          <w:rFonts w:ascii="Century" w:hAnsi="Century" w:cs="Times New Roman"/>
        </w:rPr>
        <w:sym w:font="Wingdings" w:char="F0E0"/>
      </w:r>
      <w:r>
        <w:rPr>
          <w:rFonts w:ascii="Century" w:hAnsi="Century" w:cs="Times New Roman"/>
        </w:rPr>
        <w:t>What is your resume? Would your life reflect Christ’s sacrifice, trials, and afflictions</w:t>
      </w:r>
      <w:r w:rsidR="00CA6738">
        <w:rPr>
          <w:rFonts w:ascii="Century" w:hAnsi="Century" w:cs="Times New Roman"/>
        </w:rPr>
        <w:t xml:space="preserve"> and would your endurance in those trials </w:t>
      </w:r>
      <w:r w:rsidR="00B1086E">
        <w:rPr>
          <w:rFonts w:ascii="Century" w:hAnsi="Century" w:cs="Times New Roman"/>
        </w:rPr>
        <w:t>through</w:t>
      </w:r>
      <w:r w:rsidR="00CA6738">
        <w:rPr>
          <w:rFonts w:ascii="Century" w:hAnsi="Century" w:cs="Times New Roman"/>
        </w:rPr>
        <w:t xml:space="preserve"> the Holy Spirit’s enabling validate that you are His?</w:t>
      </w:r>
      <w:r w:rsidR="002A577F" w:rsidRPr="00F12135">
        <w:rPr>
          <w:rFonts w:ascii="Century" w:hAnsi="Century" w:cs="Times New Roman"/>
        </w:rPr>
        <w:t xml:space="preserve"> </w:t>
      </w:r>
    </w:p>
    <w:p w14:paraId="163D7684" w14:textId="77777777" w:rsidR="00916A13" w:rsidRDefault="00916A13" w:rsidP="00916A13">
      <w:pPr>
        <w:spacing w:after="0" w:line="240" w:lineRule="auto"/>
        <w:rPr>
          <w:rFonts w:ascii="Century" w:hAnsi="Century" w:cs="Times New Roman"/>
        </w:rPr>
      </w:pPr>
    </w:p>
    <w:p w14:paraId="332E04CC" w14:textId="1901D457" w:rsidR="00916A13" w:rsidRPr="00E54A8B" w:rsidRDefault="00E54A8B" w:rsidP="00916A13">
      <w:pPr>
        <w:spacing w:after="0" w:line="240" w:lineRule="auto"/>
        <w:rPr>
          <w:rFonts w:ascii="Century" w:hAnsi="Century" w:cs="Times New Roman"/>
          <w:u w:val="single"/>
        </w:rPr>
      </w:pPr>
      <w:r w:rsidRPr="00E54A8B">
        <w:rPr>
          <w:rFonts w:ascii="Century" w:hAnsi="Century" w:cs="Times New Roman"/>
          <w:u w:val="single"/>
        </w:rPr>
        <w:t>2 Corinthians 6:11-13-Share our Affections</w:t>
      </w:r>
    </w:p>
    <w:p w14:paraId="6ED27B23" w14:textId="645BFD4B" w:rsidR="00E54A8B" w:rsidRPr="000F1787" w:rsidRDefault="004B2ABA" w:rsidP="000F1787">
      <w:pPr>
        <w:pStyle w:val="ListParagraph"/>
        <w:numPr>
          <w:ilvl w:val="0"/>
          <w:numId w:val="45"/>
        </w:numPr>
        <w:spacing w:after="0" w:line="240" w:lineRule="auto"/>
        <w:rPr>
          <w:rFonts w:ascii="Century" w:hAnsi="Century" w:cs="Times New Roman"/>
        </w:rPr>
      </w:pPr>
      <w:r w:rsidRPr="000F1787">
        <w:rPr>
          <w:rFonts w:ascii="Century" w:hAnsi="Century" w:cs="Times New Roman"/>
        </w:rPr>
        <w:t xml:space="preserve">How has Paul spoken to them? What is his heart? </w:t>
      </w:r>
    </w:p>
    <w:p w14:paraId="7C2C2E6E" w14:textId="77777777" w:rsidR="00856B60" w:rsidRDefault="00856B60" w:rsidP="00856B60">
      <w:pPr>
        <w:spacing w:after="0" w:line="240" w:lineRule="auto"/>
        <w:rPr>
          <w:rFonts w:ascii="Century" w:hAnsi="Century" w:cs="Times New Roman"/>
        </w:rPr>
      </w:pPr>
    </w:p>
    <w:p w14:paraId="563C4A62" w14:textId="14D4770F" w:rsidR="00856B60" w:rsidRDefault="00F36ACF"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has stated his credentials </w:t>
      </w:r>
      <w:r w:rsidR="002A5A9B">
        <w:rPr>
          <w:rFonts w:ascii="Century" w:hAnsi="Century" w:cs="Times New Roman"/>
        </w:rPr>
        <w:t xml:space="preserve">in the face of suffering. </w:t>
      </w:r>
      <w:r w:rsidR="00B1086E">
        <w:rPr>
          <w:rFonts w:ascii="Century" w:hAnsi="Century" w:cs="Times New Roman"/>
        </w:rPr>
        <w:t>Part of his suffering has i</w:t>
      </w:r>
      <w:r w:rsidR="002A5A9B">
        <w:rPr>
          <w:rFonts w:ascii="Century" w:hAnsi="Century" w:cs="Times New Roman"/>
        </w:rPr>
        <w:t>ncluded in t</w:t>
      </w:r>
      <w:r w:rsidR="00B1086E">
        <w:rPr>
          <w:rFonts w:ascii="Century" w:hAnsi="Century" w:cs="Times New Roman"/>
        </w:rPr>
        <w:t>hat</w:t>
      </w:r>
      <w:r w:rsidR="002A5A9B">
        <w:rPr>
          <w:rFonts w:ascii="Century" w:hAnsi="Century" w:cs="Times New Roman"/>
        </w:rPr>
        <w:t xml:space="preserve"> suffering is the Corinthians’ </w:t>
      </w:r>
      <w:r w:rsidR="00B1086E">
        <w:rPr>
          <w:rFonts w:ascii="Century" w:hAnsi="Century" w:cs="Times New Roman"/>
        </w:rPr>
        <w:t xml:space="preserve">wrong </w:t>
      </w:r>
      <w:r w:rsidR="002A5A9B">
        <w:rPr>
          <w:rFonts w:ascii="Century" w:hAnsi="Century" w:cs="Times New Roman"/>
        </w:rPr>
        <w:t>assessment</w:t>
      </w:r>
      <w:r w:rsidR="00B1086E">
        <w:rPr>
          <w:rFonts w:ascii="Century" w:hAnsi="Century" w:cs="Times New Roman"/>
        </w:rPr>
        <w:t>s</w:t>
      </w:r>
      <w:r w:rsidR="002A5A9B">
        <w:rPr>
          <w:rFonts w:ascii="Century" w:hAnsi="Century" w:cs="Times New Roman"/>
        </w:rPr>
        <w:t xml:space="preserve"> of him. </w:t>
      </w:r>
      <w:r w:rsidR="00B1086E">
        <w:rPr>
          <w:rFonts w:ascii="Century" w:hAnsi="Century" w:cs="Times New Roman"/>
        </w:rPr>
        <w:t>(Wrongly or unjustly accused-part of suffering for Christ)</w:t>
      </w:r>
    </w:p>
    <w:p w14:paraId="4F81B133" w14:textId="54DDDCD0" w:rsidR="00B51BB8" w:rsidRDefault="005B2AC8"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has urged them to </w:t>
      </w:r>
      <w:r w:rsidR="00B51BB8">
        <w:rPr>
          <w:rFonts w:ascii="Century" w:hAnsi="Century" w:cs="Times New Roman"/>
        </w:rPr>
        <w:t xml:space="preserve">be reconciled to God </w:t>
      </w:r>
      <w:r>
        <w:rPr>
          <w:rFonts w:ascii="Century" w:hAnsi="Century" w:cs="Times New Roman"/>
        </w:rPr>
        <w:t xml:space="preserve">but that includes being </w:t>
      </w:r>
      <w:r w:rsidR="00B51BB8">
        <w:rPr>
          <w:rFonts w:ascii="Century" w:hAnsi="Century" w:cs="Times New Roman"/>
        </w:rPr>
        <w:t>reconciled to His minister</w:t>
      </w:r>
      <w:r w:rsidR="005668B6">
        <w:rPr>
          <w:rFonts w:ascii="Century" w:hAnsi="Century" w:cs="Times New Roman"/>
        </w:rPr>
        <w:t>. Paul has spoken to them and shared his heart</w:t>
      </w:r>
      <w:r w:rsidR="00047779">
        <w:rPr>
          <w:rFonts w:ascii="Century" w:hAnsi="Century" w:cs="Times New Roman"/>
        </w:rPr>
        <w:t>-h</w:t>
      </w:r>
      <w:r w:rsidR="00FA6EC2">
        <w:rPr>
          <w:rFonts w:ascii="Century" w:hAnsi="Century" w:cs="Times New Roman"/>
        </w:rPr>
        <w:t xml:space="preserve">e speaks directly to them </w:t>
      </w:r>
      <w:r w:rsidR="00CC0713">
        <w:rPr>
          <w:rFonts w:ascii="Century" w:hAnsi="Century" w:cs="Times New Roman"/>
        </w:rPr>
        <w:t>(</w:t>
      </w:r>
      <w:r w:rsidR="00FA6EC2">
        <w:rPr>
          <w:rFonts w:ascii="Century" w:hAnsi="Century" w:cs="Times New Roman"/>
        </w:rPr>
        <w:t>“Corinthians</w:t>
      </w:r>
      <w:r w:rsidR="00CC0713">
        <w:rPr>
          <w:rFonts w:ascii="Century" w:hAnsi="Century" w:cs="Times New Roman"/>
        </w:rPr>
        <w:t>”</w:t>
      </w:r>
      <w:r w:rsidR="00FA6EC2">
        <w:rPr>
          <w:rFonts w:ascii="Century" w:hAnsi="Century" w:cs="Times New Roman"/>
        </w:rPr>
        <w:t xml:space="preserve">) calling </w:t>
      </w:r>
      <w:r w:rsidR="00047779">
        <w:rPr>
          <w:rFonts w:ascii="Century" w:hAnsi="Century" w:cs="Times New Roman"/>
        </w:rPr>
        <w:t xml:space="preserve">them to listen. </w:t>
      </w:r>
    </w:p>
    <w:p w14:paraId="72F364EE" w14:textId="23930E55" w:rsidR="0037522B" w:rsidRDefault="0037522B"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w:t>
      </w:r>
      <w:r w:rsidR="00FA6EC2">
        <w:rPr>
          <w:rFonts w:ascii="Century" w:hAnsi="Century" w:cs="Times New Roman"/>
        </w:rPr>
        <w:t>g</w:t>
      </w:r>
      <w:r>
        <w:rPr>
          <w:rFonts w:ascii="Century" w:hAnsi="Century" w:cs="Times New Roman"/>
        </w:rPr>
        <w:t xml:space="preserve">oes on to say that </w:t>
      </w:r>
      <w:r w:rsidR="004F56B6">
        <w:rPr>
          <w:rFonts w:ascii="Century" w:hAnsi="Century" w:cs="Times New Roman"/>
        </w:rPr>
        <w:t>they are constricted in their love towards him. Paul knows his love for them as his spiritual children. But they have been disloyal to him both as a person and an apostle</w:t>
      </w:r>
      <w:r w:rsidR="008700F5">
        <w:rPr>
          <w:rFonts w:ascii="Century" w:hAnsi="Century" w:cs="Times New Roman"/>
        </w:rPr>
        <w:t>. In rejecting Paul’s ministry</w:t>
      </w:r>
      <w:r w:rsidR="00FF2DAC">
        <w:rPr>
          <w:rFonts w:ascii="Century" w:hAnsi="Century" w:cs="Times New Roman"/>
        </w:rPr>
        <w:t>, they are rejecting him.</w:t>
      </w:r>
    </w:p>
    <w:p w14:paraId="7A30F78E" w14:textId="5B85D18B" w:rsidR="00FF2DAC" w:rsidRDefault="00FF2DAC"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He urges them to reciprocate the </w:t>
      </w:r>
      <w:r w:rsidR="00336BBE">
        <w:rPr>
          <w:rFonts w:ascii="Century" w:hAnsi="Century" w:cs="Times New Roman"/>
        </w:rPr>
        <w:t>affection</w:t>
      </w:r>
      <w:r>
        <w:rPr>
          <w:rFonts w:ascii="Century" w:hAnsi="Century" w:cs="Times New Roman"/>
        </w:rPr>
        <w:t xml:space="preserve"> that he has for them</w:t>
      </w:r>
      <w:r w:rsidR="00567390">
        <w:rPr>
          <w:rFonts w:ascii="Century" w:hAnsi="Century" w:cs="Times New Roman"/>
        </w:rPr>
        <w:t xml:space="preserve"> as their </w:t>
      </w:r>
      <w:r w:rsidR="00CC7090">
        <w:rPr>
          <w:rFonts w:ascii="Century" w:hAnsi="Century" w:cs="Times New Roman"/>
        </w:rPr>
        <w:t xml:space="preserve">spiritual father. </w:t>
      </w:r>
      <w:r w:rsidR="00891EEB">
        <w:rPr>
          <w:rFonts w:ascii="Century" w:hAnsi="Century" w:cs="Times New Roman"/>
        </w:rPr>
        <w:t>By being influenced by these “peddlers of God’s Word</w:t>
      </w:r>
      <w:r w:rsidR="00336BBE">
        <w:rPr>
          <w:rFonts w:ascii="Century" w:hAnsi="Century" w:cs="Times New Roman"/>
        </w:rPr>
        <w:t>,</w:t>
      </w:r>
      <w:r w:rsidR="00891EEB">
        <w:rPr>
          <w:rFonts w:ascii="Century" w:hAnsi="Century" w:cs="Times New Roman"/>
        </w:rPr>
        <w:t xml:space="preserve">” they have </w:t>
      </w:r>
      <w:r w:rsidR="001A7625">
        <w:rPr>
          <w:rFonts w:ascii="Century" w:hAnsi="Century" w:cs="Times New Roman"/>
        </w:rPr>
        <w:t xml:space="preserve">strayed from the truth and need to return to God. </w:t>
      </w:r>
      <w:r w:rsidR="00336BBE">
        <w:rPr>
          <w:rFonts w:ascii="Century" w:hAnsi="Century" w:cs="Times New Roman"/>
        </w:rPr>
        <w:t>Part of t</w:t>
      </w:r>
      <w:r w:rsidR="001A7625">
        <w:rPr>
          <w:rFonts w:ascii="Century" w:hAnsi="Century" w:cs="Times New Roman"/>
        </w:rPr>
        <w:t xml:space="preserve">hat reconciliation will be seen in their separation from that of the world. </w:t>
      </w:r>
    </w:p>
    <w:p w14:paraId="148C41BA" w14:textId="77777777" w:rsidR="001A7625" w:rsidRDefault="001A7625" w:rsidP="001A7625">
      <w:pPr>
        <w:spacing w:after="0" w:line="240" w:lineRule="auto"/>
        <w:rPr>
          <w:rFonts w:ascii="Century" w:hAnsi="Century" w:cs="Times New Roman"/>
        </w:rPr>
      </w:pPr>
    </w:p>
    <w:p w14:paraId="3E314ADC" w14:textId="123DAF63" w:rsidR="001A7625" w:rsidRDefault="001A7625" w:rsidP="001A7625">
      <w:pPr>
        <w:spacing w:after="0" w:line="240" w:lineRule="auto"/>
        <w:rPr>
          <w:rFonts w:ascii="Century" w:hAnsi="Century" w:cs="Times New Roman"/>
          <w:u w:val="single"/>
        </w:rPr>
      </w:pPr>
      <w:r w:rsidRPr="001A7625">
        <w:rPr>
          <w:rFonts w:ascii="Century" w:hAnsi="Century" w:cs="Times New Roman"/>
          <w:u w:val="single"/>
        </w:rPr>
        <w:t xml:space="preserve">2 Corinthians 6:14-7:1-A Call for Separation </w:t>
      </w:r>
    </w:p>
    <w:p w14:paraId="6C8BBA2C" w14:textId="12AD8723" w:rsidR="00C721FE" w:rsidRPr="00336BBE" w:rsidRDefault="00C721FE" w:rsidP="00336BBE">
      <w:pPr>
        <w:pStyle w:val="ListParagraph"/>
        <w:numPr>
          <w:ilvl w:val="0"/>
          <w:numId w:val="46"/>
        </w:numPr>
        <w:spacing w:after="0" w:line="240" w:lineRule="auto"/>
        <w:rPr>
          <w:rFonts w:ascii="Century" w:hAnsi="Century" w:cs="Times New Roman"/>
          <w:u w:val="single"/>
        </w:rPr>
      </w:pPr>
      <w:r w:rsidRPr="00336BBE">
        <w:rPr>
          <w:rFonts w:ascii="Century" w:hAnsi="Century" w:cs="Times New Roman"/>
        </w:rPr>
        <w:t xml:space="preserve">Paul has urged them to be reconciled to God. The authority </w:t>
      </w:r>
      <w:r w:rsidR="001B7C1A" w:rsidRPr="00336BBE">
        <w:rPr>
          <w:rFonts w:ascii="Century" w:hAnsi="Century" w:cs="Times New Roman"/>
        </w:rPr>
        <w:t xml:space="preserve">of his appeal is found in his sufferings and the power of God on him. </w:t>
      </w:r>
      <w:r w:rsidR="004917D3" w:rsidRPr="00336BBE">
        <w:rPr>
          <w:rFonts w:ascii="Century" w:hAnsi="Century" w:cs="Times New Roman"/>
        </w:rPr>
        <w:t xml:space="preserve">Paul is now going to exhort them to separate from all that is unclean. </w:t>
      </w:r>
    </w:p>
    <w:p w14:paraId="4C202109" w14:textId="77777777" w:rsidR="00BE264D" w:rsidRPr="004917D3" w:rsidRDefault="00BE264D" w:rsidP="00BE264D">
      <w:pPr>
        <w:pStyle w:val="ListParagraph"/>
        <w:spacing w:after="0" w:line="240" w:lineRule="auto"/>
        <w:ind w:left="360"/>
        <w:rPr>
          <w:rFonts w:ascii="Century" w:hAnsi="Century" w:cs="Times New Roman"/>
          <w:u w:val="single"/>
        </w:rPr>
      </w:pPr>
    </w:p>
    <w:p w14:paraId="7E2F7C72" w14:textId="010C13B7" w:rsidR="004917D3" w:rsidRDefault="00C03D45" w:rsidP="00C721FE">
      <w:pPr>
        <w:pStyle w:val="ListParagraph"/>
        <w:numPr>
          <w:ilvl w:val="0"/>
          <w:numId w:val="40"/>
        </w:numPr>
        <w:spacing w:after="0" w:line="240" w:lineRule="auto"/>
        <w:rPr>
          <w:rFonts w:ascii="Century" w:hAnsi="Century" w:cs="Times New Roman"/>
        </w:rPr>
      </w:pPr>
      <w:r w:rsidRPr="00C03D45">
        <w:rPr>
          <w:rFonts w:ascii="Century" w:hAnsi="Century" w:cs="Times New Roman"/>
        </w:rPr>
        <w:t>What does he call them not to do and what are examples he gives?</w:t>
      </w:r>
    </w:p>
    <w:p w14:paraId="631E8A53" w14:textId="77777777" w:rsidR="00950993" w:rsidRDefault="00950993" w:rsidP="00950993">
      <w:pPr>
        <w:spacing w:after="0" w:line="240" w:lineRule="auto"/>
        <w:rPr>
          <w:rFonts w:ascii="Century" w:hAnsi="Century" w:cs="Times New Roman"/>
        </w:rPr>
      </w:pPr>
    </w:p>
    <w:p w14:paraId="3F93D719" w14:textId="41A94D9E" w:rsidR="00950993" w:rsidRDefault="00B07100" w:rsidP="00950993">
      <w:pPr>
        <w:pStyle w:val="ListParagraph"/>
        <w:numPr>
          <w:ilvl w:val="0"/>
          <w:numId w:val="38"/>
        </w:numPr>
        <w:spacing w:after="0" w:line="240" w:lineRule="auto"/>
        <w:rPr>
          <w:rFonts w:ascii="Century" w:hAnsi="Century" w:cs="Times New Roman"/>
        </w:rPr>
      </w:pPr>
      <w:r>
        <w:rPr>
          <w:rFonts w:ascii="Century" w:hAnsi="Century" w:cs="Times New Roman"/>
        </w:rPr>
        <w:t>Paul</w:t>
      </w:r>
      <w:r w:rsidR="001C0682">
        <w:rPr>
          <w:rFonts w:ascii="Century" w:hAnsi="Century" w:cs="Times New Roman"/>
        </w:rPr>
        <w:t>’s urging of</w:t>
      </w:r>
      <w:r>
        <w:rPr>
          <w:rFonts w:ascii="Century" w:hAnsi="Century" w:cs="Times New Roman"/>
        </w:rPr>
        <w:t xml:space="preserve"> </w:t>
      </w:r>
      <w:r w:rsidR="001C0682">
        <w:rPr>
          <w:rFonts w:ascii="Century" w:hAnsi="Century" w:cs="Times New Roman"/>
        </w:rPr>
        <w:t xml:space="preserve">them </w:t>
      </w:r>
      <w:r>
        <w:rPr>
          <w:rFonts w:ascii="Century" w:hAnsi="Century" w:cs="Times New Roman"/>
        </w:rPr>
        <w:t xml:space="preserve">to separate from the temple cults and sexual immorality are not new-it was a large part of 1 Corinthians and was likely the reason for painful visit and severe letter. </w:t>
      </w:r>
    </w:p>
    <w:p w14:paraId="69E1F783" w14:textId="0D83B7AC" w:rsidR="005920C1" w:rsidRDefault="005920C1" w:rsidP="00950993">
      <w:pPr>
        <w:pStyle w:val="ListParagraph"/>
        <w:numPr>
          <w:ilvl w:val="0"/>
          <w:numId w:val="38"/>
        </w:numPr>
        <w:spacing w:after="0" w:line="240" w:lineRule="auto"/>
        <w:rPr>
          <w:rFonts w:ascii="Century" w:hAnsi="Century" w:cs="Times New Roman"/>
        </w:rPr>
      </w:pPr>
      <w:r>
        <w:rPr>
          <w:rFonts w:ascii="Century" w:hAnsi="Century" w:cs="Times New Roman"/>
        </w:rPr>
        <w:t xml:space="preserve">Paul </w:t>
      </w:r>
      <w:r w:rsidR="00190F04">
        <w:rPr>
          <w:rFonts w:ascii="Century" w:hAnsi="Century" w:cs="Times New Roman"/>
        </w:rPr>
        <w:t xml:space="preserve">has </w:t>
      </w:r>
      <w:r>
        <w:rPr>
          <w:rFonts w:ascii="Century" w:hAnsi="Century" w:cs="Times New Roman"/>
        </w:rPr>
        <w:t xml:space="preserve">claimed to be given the ministry of reconciliation </w:t>
      </w:r>
      <w:r w:rsidR="002C0D15">
        <w:rPr>
          <w:rFonts w:ascii="Century" w:hAnsi="Century" w:cs="Times New Roman"/>
        </w:rPr>
        <w:t xml:space="preserve">and </w:t>
      </w:r>
      <w:r w:rsidR="00190F04">
        <w:rPr>
          <w:rFonts w:ascii="Century" w:hAnsi="Century" w:cs="Times New Roman"/>
        </w:rPr>
        <w:t xml:space="preserve">has </w:t>
      </w:r>
      <w:r w:rsidR="002C0D15">
        <w:rPr>
          <w:rFonts w:ascii="Century" w:hAnsi="Century" w:cs="Times New Roman"/>
        </w:rPr>
        <w:t>appealed to them to be reconciled to God. He defends his ministry b</w:t>
      </w:r>
      <w:r w:rsidR="00E6179E">
        <w:rPr>
          <w:rFonts w:ascii="Century" w:hAnsi="Century" w:cs="Times New Roman"/>
        </w:rPr>
        <w:t xml:space="preserve">y </w:t>
      </w:r>
      <w:r w:rsidR="002C0D15">
        <w:rPr>
          <w:rFonts w:ascii="Century" w:hAnsi="Century" w:cs="Times New Roman"/>
        </w:rPr>
        <w:t>pointing out his suffering as well as the power of God</w:t>
      </w:r>
      <w:r w:rsidR="00CB5CA1">
        <w:rPr>
          <w:rFonts w:ascii="Century" w:hAnsi="Century" w:cs="Times New Roman"/>
        </w:rPr>
        <w:t xml:space="preserve">. </w:t>
      </w:r>
      <w:r w:rsidR="00190F04">
        <w:rPr>
          <w:rFonts w:ascii="Century" w:hAnsi="Century" w:cs="Times New Roman"/>
        </w:rPr>
        <w:t>He</w:t>
      </w:r>
      <w:r w:rsidR="000963E4">
        <w:rPr>
          <w:rFonts w:ascii="Century" w:hAnsi="Century" w:cs="Times New Roman"/>
        </w:rPr>
        <w:t xml:space="preserve"> is preparing to visit them again and he hop</w:t>
      </w:r>
      <w:r w:rsidR="00190F04">
        <w:rPr>
          <w:rFonts w:ascii="Century" w:hAnsi="Century" w:cs="Times New Roman"/>
        </w:rPr>
        <w:t>e</w:t>
      </w:r>
      <w:r w:rsidR="000963E4">
        <w:rPr>
          <w:rFonts w:ascii="Century" w:hAnsi="Century" w:cs="Times New Roman"/>
        </w:rPr>
        <w:t xml:space="preserve">s they will be open to him which means they must separate from </w:t>
      </w:r>
      <w:r w:rsidR="002A79D9">
        <w:rPr>
          <w:rFonts w:ascii="Century" w:hAnsi="Century" w:cs="Times New Roman"/>
        </w:rPr>
        <w:t xml:space="preserve">the things of this world. </w:t>
      </w:r>
    </w:p>
    <w:p w14:paraId="00824CB3" w14:textId="69783745" w:rsidR="00A64210" w:rsidRDefault="00A64210" w:rsidP="00950993">
      <w:pPr>
        <w:pStyle w:val="ListParagraph"/>
        <w:numPr>
          <w:ilvl w:val="0"/>
          <w:numId w:val="38"/>
        </w:numPr>
        <w:spacing w:after="0" w:line="240" w:lineRule="auto"/>
        <w:rPr>
          <w:rFonts w:ascii="Century" w:hAnsi="Century" w:cs="Times New Roman"/>
        </w:rPr>
      </w:pPr>
      <w:r>
        <w:rPr>
          <w:rFonts w:ascii="Century" w:hAnsi="Century" w:cs="Times New Roman"/>
        </w:rPr>
        <w:t>Structure</w:t>
      </w:r>
      <w:r w:rsidR="00190F04">
        <w:rPr>
          <w:rFonts w:ascii="Century" w:hAnsi="Century" w:cs="Times New Roman"/>
        </w:rPr>
        <w:t xml:space="preserve"> of this section</w:t>
      </w:r>
      <w:r>
        <w:rPr>
          <w:rFonts w:ascii="Century" w:hAnsi="Century" w:cs="Times New Roman"/>
        </w:rPr>
        <w:t>: Prohibition, rhetorical questions</w:t>
      </w:r>
      <w:r w:rsidR="00DB6327">
        <w:rPr>
          <w:rFonts w:ascii="Century" w:hAnsi="Century" w:cs="Times New Roman"/>
        </w:rPr>
        <w:t xml:space="preserve">, assertions, direct command, encouragement to purity. </w:t>
      </w:r>
    </w:p>
    <w:p w14:paraId="522AD490" w14:textId="3F42AF58" w:rsidR="00037EBD" w:rsidRDefault="00037EBD" w:rsidP="00037EBD">
      <w:pPr>
        <w:pStyle w:val="ListParagraph"/>
        <w:numPr>
          <w:ilvl w:val="0"/>
          <w:numId w:val="41"/>
        </w:numPr>
        <w:spacing w:after="0" w:line="240" w:lineRule="auto"/>
        <w:rPr>
          <w:rFonts w:ascii="Century" w:hAnsi="Century" w:cs="Times New Roman"/>
        </w:rPr>
      </w:pPr>
      <w:r w:rsidRPr="00475904">
        <w:rPr>
          <w:rFonts w:ascii="Century" w:hAnsi="Century" w:cs="Times New Roman"/>
          <w:b/>
          <w:bCs/>
        </w:rPr>
        <w:t>Prohibition</w:t>
      </w:r>
      <w:r>
        <w:rPr>
          <w:rFonts w:ascii="Century" w:hAnsi="Century" w:cs="Times New Roman"/>
        </w:rPr>
        <w:t>-</w:t>
      </w:r>
      <w:r w:rsidR="00605D7A">
        <w:rPr>
          <w:rFonts w:ascii="Century" w:hAnsi="Century" w:cs="Times New Roman"/>
        </w:rPr>
        <w:t xml:space="preserve">“Yoked” </w:t>
      </w:r>
      <w:r w:rsidR="00AD3DBD">
        <w:rPr>
          <w:rFonts w:ascii="Century" w:hAnsi="Century" w:cs="Times New Roman"/>
        </w:rPr>
        <w:t>metaphor based on OT texts (Lev. 19</w:t>
      </w:r>
      <w:r w:rsidR="00635146">
        <w:rPr>
          <w:rFonts w:ascii="Century" w:hAnsi="Century" w:cs="Times New Roman"/>
        </w:rPr>
        <w:t>, Deut</w:t>
      </w:r>
      <w:r w:rsidR="001543F8">
        <w:rPr>
          <w:rFonts w:ascii="Century" w:hAnsi="Century" w:cs="Times New Roman"/>
        </w:rPr>
        <w:t>.</w:t>
      </w:r>
      <w:r w:rsidR="00635146">
        <w:rPr>
          <w:rFonts w:ascii="Century" w:hAnsi="Century" w:cs="Times New Roman"/>
        </w:rPr>
        <w:t xml:space="preserve"> 22:10)</w:t>
      </w:r>
      <w:r w:rsidR="00460B5A">
        <w:rPr>
          <w:rFonts w:ascii="Century" w:hAnsi="Century" w:cs="Times New Roman"/>
        </w:rPr>
        <w:t xml:space="preserve">. Believers are incompatible with </w:t>
      </w:r>
      <w:r w:rsidR="001543F8">
        <w:rPr>
          <w:rFonts w:ascii="Century" w:hAnsi="Century" w:cs="Times New Roman"/>
        </w:rPr>
        <w:t>non-believers</w:t>
      </w:r>
      <w:r w:rsidR="00784D3A">
        <w:rPr>
          <w:rFonts w:ascii="Century" w:hAnsi="Century" w:cs="Times New Roman"/>
        </w:rPr>
        <w:t xml:space="preserve"> and as such we must selectively remove ourselves from them.</w:t>
      </w:r>
      <w:r w:rsidR="00281F38">
        <w:rPr>
          <w:rFonts w:ascii="Century" w:hAnsi="Century" w:cs="Times New Roman"/>
        </w:rPr>
        <w:t xml:space="preserve"> Paul does not</w:t>
      </w:r>
      <w:r w:rsidR="001543F8">
        <w:rPr>
          <w:rFonts w:ascii="Century" w:hAnsi="Century" w:cs="Times New Roman"/>
        </w:rPr>
        <w:t xml:space="preserve"> condone</w:t>
      </w:r>
      <w:r w:rsidR="00281F38">
        <w:rPr>
          <w:rFonts w:ascii="Century" w:hAnsi="Century" w:cs="Times New Roman"/>
        </w:rPr>
        <w:t xml:space="preserve"> ban</w:t>
      </w:r>
      <w:r w:rsidR="00D16E45">
        <w:rPr>
          <w:rFonts w:ascii="Century" w:hAnsi="Century" w:cs="Times New Roman"/>
        </w:rPr>
        <w:t>ning</w:t>
      </w:r>
      <w:r w:rsidR="00281F38">
        <w:rPr>
          <w:rFonts w:ascii="Century" w:hAnsi="Century" w:cs="Times New Roman"/>
        </w:rPr>
        <w:t xml:space="preserve"> social interaction with them </w:t>
      </w:r>
      <w:r w:rsidR="00F76166">
        <w:rPr>
          <w:rFonts w:ascii="Century" w:hAnsi="Century" w:cs="Times New Roman"/>
        </w:rPr>
        <w:t>(</w:t>
      </w:r>
      <w:r w:rsidR="00193EFB">
        <w:rPr>
          <w:rFonts w:ascii="Century" w:hAnsi="Century" w:cs="Times New Roman"/>
        </w:rPr>
        <w:t xml:space="preserve">Read: </w:t>
      </w:r>
      <w:r w:rsidR="00F76166">
        <w:rPr>
          <w:rFonts w:ascii="Century" w:hAnsi="Century" w:cs="Times New Roman"/>
        </w:rPr>
        <w:t xml:space="preserve">1 Cor. 10:27), nor does he condone divorce (1 Cor. 7:12-15). Not yoked together=joined with Corinthian cultic practices. </w:t>
      </w:r>
    </w:p>
    <w:p w14:paraId="0EAC4240" w14:textId="77777777" w:rsidR="008D7600" w:rsidRDefault="00F76166" w:rsidP="00F76166">
      <w:pPr>
        <w:pStyle w:val="ListParagraph"/>
        <w:numPr>
          <w:ilvl w:val="0"/>
          <w:numId w:val="41"/>
        </w:numPr>
        <w:spacing w:after="0" w:line="240" w:lineRule="auto"/>
        <w:rPr>
          <w:rFonts w:ascii="Century" w:hAnsi="Century" w:cs="Times New Roman"/>
        </w:rPr>
      </w:pPr>
      <w:r w:rsidRPr="00475904">
        <w:rPr>
          <w:rFonts w:ascii="Century" w:hAnsi="Century" w:cs="Times New Roman"/>
          <w:b/>
          <w:bCs/>
        </w:rPr>
        <w:t>Rhetorical questions</w:t>
      </w:r>
      <w:r w:rsidR="00356797">
        <w:rPr>
          <w:rFonts w:ascii="Century" w:hAnsi="Century" w:cs="Times New Roman"/>
        </w:rPr>
        <w:t>-</w:t>
      </w:r>
      <w:r w:rsidR="00397521">
        <w:rPr>
          <w:rFonts w:ascii="Century" w:hAnsi="Century" w:cs="Times New Roman"/>
        </w:rPr>
        <w:t>Consider each separately</w:t>
      </w:r>
      <w:r w:rsidR="00D86246">
        <w:rPr>
          <w:rFonts w:ascii="Century" w:hAnsi="Century" w:cs="Times New Roman"/>
        </w:rPr>
        <w:t>, and how they are inconsistent with godliness. The answer to each rhetorical question is “non</w:t>
      </w:r>
      <w:r w:rsidR="00A769DF">
        <w:rPr>
          <w:rFonts w:ascii="Century" w:hAnsi="Century" w:cs="Times New Roman"/>
        </w:rPr>
        <w:t xml:space="preserve">e.” </w:t>
      </w:r>
    </w:p>
    <w:p w14:paraId="0E56E086" w14:textId="0EB69DD0" w:rsidR="00F92D1A" w:rsidRDefault="008D7600" w:rsidP="008D7600">
      <w:pPr>
        <w:spacing w:after="0" w:line="240" w:lineRule="auto"/>
        <w:ind w:left="1080"/>
        <w:rPr>
          <w:rFonts w:ascii="Century" w:hAnsi="Century" w:cs="Times New Roman"/>
        </w:rPr>
      </w:pPr>
      <w:r>
        <w:rPr>
          <w:rFonts w:ascii="Century" w:hAnsi="Century" w:cs="Times New Roman"/>
        </w:rPr>
        <w:lastRenderedPageBreak/>
        <w:t>-</w:t>
      </w:r>
      <w:r w:rsidR="00F92D1A" w:rsidRPr="00475904">
        <w:rPr>
          <w:rFonts w:ascii="Century" w:hAnsi="Century" w:cs="Times New Roman"/>
          <w:u w:val="single"/>
        </w:rPr>
        <w:t>Righteousness with lawlessness</w:t>
      </w:r>
      <w:r w:rsidR="00475904">
        <w:rPr>
          <w:rFonts w:ascii="Century" w:hAnsi="Century" w:cs="Times New Roman"/>
        </w:rPr>
        <w:t>?</w:t>
      </w:r>
      <w:r w:rsidR="00F92D1A">
        <w:rPr>
          <w:rFonts w:ascii="Century" w:hAnsi="Century" w:cs="Times New Roman"/>
        </w:rPr>
        <w:t xml:space="preserve"> </w:t>
      </w:r>
      <w:r w:rsidR="00A769DF" w:rsidRPr="008D7600">
        <w:rPr>
          <w:rFonts w:ascii="Century" w:hAnsi="Century" w:cs="Times New Roman"/>
        </w:rPr>
        <w:t xml:space="preserve">Believers can have no fellowship with unbelievers </w:t>
      </w:r>
      <w:r w:rsidR="00AF5B7B" w:rsidRPr="008D7600">
        <w:rPr>
          <w:rFonts w:ascii="Century" w:hAnsi="Century" w:cs="Times New Roman"/>
        </w:rPr>
        <w:t>in the worship of other gods</w:t>
      </w:r>
      <w:r w:rsidR="00F92D1A">
        <w:rPr>
          <w:rFonts w:ascii="Century" w:hAnsi="Century" w:cs="Times New Roman"/>
        </w:rPr>
        <w:t>.</w:t>
      </w:r>
    </w:p>
    <w:p w14:paraId="1AE96611" w14:textId="00820C60" w:rsidR="00F92D1A" w:rsidRDefault="00F92D1A" w:rsidP="008D7600">
      <w:pPr>
        <w:spacing w:after="0" w:line="240" w:lineRule="auto"/>
        <w:ind w:left="1080"/>
        <w:rPr>
          <w:rFonts w:ascii="Century" w:hAnsi="Century" w:cs="Times New Roman"/>
        </w:rPr>
      </w:pPr>
      <w:r>
        <w:rPr>
          <w:rFonts w:ascii="Century" w:hAnsi="Century" w:cs="Times New Roman"/>
        </w:rPr>
        <w:t>-</w:t>
      </w:r>
      <w:r w:rsidRPr="00475904">
        <w:rPr>
          <w:rFonts w:ascii="Century" w:hAnsi="Century" w:cs="Times New Roman"/>
          <w:u w:val="single"/>
        </w:rPr>
        <w:t>Light with darkness</w:t>
      </w:r>
      <w:r w:rsidR="00475904">
        <w:rPr>
          <w:rFonts w:ascii="Century" w:hAnsi="Century" w:cs="Times New Roman"/>
        </w:rPr>
        <w:t>?</w:t>
      </w:r>
      <w:r>
        <w:rPr>
          <w:rFonts w:ascii="Century" w:hAnsi="Century" w:cs="Times New Roman"/>
        </w:rPr>
        <w:t xml:space="preserve"> </w:t>
      </w:r>
      <w:r w:rsidR="00AF5B7B" w:rsidRPr="008D7600">
        <w:rPr>
          <w:rFonts w:ascii="Century" w:hAnsi="Century" w:cs="Times New Roman"/>
        </w:rPr>
        <w:t>Demons are the source of darkness and have no fellowship wit</w:t>
      </w:r>
      <w:r>
        <w:rPr>
          <w:rFonts w:ascii="Century" w:hAnsi="Century" w:cs="Times New Roman"/>
        </w:rPr>
        <w:t>h</w:t>
      </w:r>
      <w:r w:rsidR="00AF5B7B" w:rsidRPr="008D7600">
        <w:rPr>
          <w:rFonts w:ascii="Century" w:hAnsi="Century" w:cs="Times New Roman"/>
        </w:rPr>
        <w:t xml:space="preserve"> the light.</w:t>
      </w:r>
    </w:p>
    <w:p w14:paraId="4607F9B8" w14:textId="5796E812" w:rsidR="009333C1" w:rsidRDefault="00F92D1A" w:rsidP="008D7600">
      <w:pPr>
        <w:spacing w:after="0" w:line="240" w:lineRule="auto"/>
        <w:ind w:left="1080"/>
        <w:rPr>
          <w:rFonts w:ascii="Century" w:hAnsi="Century" w:cs="Times New Roman"/>
        </w:rPr>
      </w:pPr>
      <w:r>
        <w:rPr>
          <w:rFonts w:ascii="Century" w:hAnsi="Century" w:cs="Times New Roman"/>
        </w:rPr>
        <w:t>-</w:t>
      </w:r>
      <w:r w:rsidRPr="00475904">
        <w:rPr>
          <w:rFonts w:ascii="Century" w:hAnsi="Century" w:cs="Times New Roman"/>
          <w:u w:val="single"/>
        </w:rPr>
        <w:t>Christ with Belial</w:t>
      </w:r>
      <w:r w:rsidR="00475904">
        <w:rPr>
          <w:rFonts w:ascii="Century" w:hAnsi="Century" w:cs="Times New Roman"/>
        </w:rPr>
        <w:t>?</w:t>
      </w:r>
      <w:r w:rsidR="00FA4710">
        <w:rPr>
          <w:rFonts w:ascii="Century" w:hAnsi="Century" w:cs="Times New Roman"/>
        </w:rPr>
        <w:t xml:space="preserve"> This is the </w:t>
      </w:r>
      <w:r w:rsidR="001B6FCE" w:rsidRPr="008D7600">
        <w:rPr>
          <w:rFonts w:ascii="Century" w:hAnsi="Century" w:cs="Times New Roman"/>
        </w:rPr>
        <w:t xml:space="preserve">only usage of this word, meaning </w:t>
      </w:r>
      <w:r w:rsidR="00FA4710">
        <w:rPr>
          <w:rFonts w:ascii="Century" w:hAnsi="Century" w:cs="Times New Roman"/>
        </w:rPr>
        <w:t>“</w:t>
      </w:r>
      <w:r w:rsidR="001B6FCE" w:rsidRPr="008D7600">
        <w:rPr>
          <w:rFonts w:ascii="Century" w:hAnsi="Century" w:cs="Times New Roman"/>
        </w:rPr>
        <w:t>worthlessness</w:t>
      </w:r>
      <w:r w:rsidR="00FA4710">
        <w:rPr>
          <w:rFonts w:ascii="Century" w:hAnsi="Century" w:cs="Times New Roman"/>
        </w:rPr>
        <w:t>.” This name w</w:t>
      </w:r>
      <w:r w:rsidR="00527829" w:rsidRPr="008D7600">
        <w:rPr>
          <w:rFonts w:ascii="Century" w:hAnsi="Century" w:cs="Times New Roman"/>
        </w:rPr>
        <w:t xml:space="preserve">as </w:t>
      </w:r>
      <w:r w:rsidR="00FA4710">
        <w:rPr>
          <w:rFonts w:ascii="Century" w:hAnsi="Century" w:cs="Times New Roman"/>
        </w:rPr>
        <w:t xml:space="preserve">used </w:t>
      </w:r>
      <w:r w:rsidR="00527829" w:rsidRPr="008D7600">
        <w:rPr>
          <w:rFonts w:ascii="Century" w:hAnsi="Century" w:cs="Times New Roman"/>
        </w:rPr>
        <w:t>in intertestamental writings</w:t>
      </w:r>
      <w:r w:rsidR="00FA4710">
        <w:rPr>
          <w:rFonts w:ascii="Century" w:hAnsi="Century" w:cs="Times New Roman"/>
        </w:rPr>
        <w:t xml:space="preserve"> and </w:t>
      </w:r>
      <w:r w:rsidR="00557B63" w:rsidRPr="008D7600">
        <w:rPr>
          <w:rFonts w:ascii="Century" w:hAnsi="Century" w:cs="Times New Roman"/>
        </w:rPr>
        <w:t>would have been known the Jewish Christians.</w:t>
      </w:r>
      <w:r w:rsidR="003C5A92" w:rsidRPr="008D7600">
        <w:rPr>
          <w:rFonts w:ascii="Century" w:hAnsi="Century" w:cs="Times New Roman"/>
        </w:rPr>
        <w:t xml:space="preserve"> Is he making an appeal to those influenced the most by the Judaizers? </w:t>
      </w:r>
    </w:p>
    <w:p w14:paraId="2C310E47" w14:textId="09A17D19" w:rsidR="009333C1" w:rsidRDefault="009333C1" w:rsidP="008D7600">
      <w:pPr>
        <w:spacing w:after="0" w:line="240" w:lineRule="auto"/>
        <w:ind w:left="1080"/>
        <w:rPr>
          <w:rFonts w:ascii="Century" w:hAnsi="Century" w:cs="Times New Roman"/>
        </w:rPr>
      </w:pPr>
      <w:r>
        <w:rPr>
          <w:rFonts w:ascii="Century" w:hAnsi="Century" w:cs="Times New Roman"/>
        </w:rPr>
        <w:t>-</w:t>
      </w:r>
      <w:r w:rsidRPr="00475904">
        <w:rPr>
          <w:rFonts w:ascii="Century" w:hAnsi="Century" w:cs="Times New Roman"/>
          <w:u w:val="single"/>
        </w:rPr>
        <w:t>Portion of believer with unbeliever</w:t>
      </w:r>
      <w:r w:rsidR="00475904">
        <w:rPr>
          <w:rFonts w:ascii="Century" w:hAnsi="Century" w:cs="Times New Roman"/>
        </w:rPr>
        <w:t>?</w:t>
      </w:r>
      <w:r>
        <w:rPr>
          <w:rFonts w:ascii="Century" w:hAnsi="Century" w:cs="Times New Roman"/>
        </w:rPr>
        <w:t xml:space="preserve"> </w:t>
      </w:r>
      <w:r w:rsidR="00BE264D" w:rsidRPr="008D7600">
        <w:rPr>
          <w:rFonts w:ascii="Century" w:hAnsi="Century" w:cs="Times New Roman"/>
        </w:rPr>
        <w:t>Again, he is not calling them to seve</w:t>
      </w:r>
      <w:r w:rsidR="003B0FB7" w:rsidRPr="008D7600">
        <w:rPr>
          <w:rFonts w:ascii="Century" w:hAnsi="Century" w:cs="Times New Roman"/>
        </w:rPr>
        <w:t>r relationships with unbelievers-it is in the cultic sense that believers have no portion with them.</w:t>
      </w:r>
    </w:p>
    <w:p w14:paraId="480E5B20" w14:textId="66897559" w:rsidR="00F76166" w:rsidRDefault="009333C1" w:rsidP="008D7600">
      <w:pPr>
        <w:spacing w:after="0" w:line="240" w:lineRule="auto"/>
        <w:ind w:left="1080"/>
        <w:rPr>
          <w:rFonts w:ascii="Century" w:hAnsi="Century" w:cs="Times New Roman"/>
        </w:rPr>
      </w:pPr>
      <w:r>
        <w:rPr>
          <w:rFonts w:ascii="Century" w:hAnsi="Century" w:cs="Times New Roman"/>
        </w:rPr>
        <w:t>-</w:t>
      </w:r>
      <w:r w:rsidR="00475904" w:rsidRPr="00475904">
        <w:rPr>
          <w:rFonts w:ascii="Century" w:hAnsi="Century" w:cs="Times New Roman"/>
          <w:u w:val="single"/>
        </w:rPr>
        <w:t>Temple of God with idols</w:t>
      </w:r>
      <w:r w:rsidR="00475904">
        <w:rPr>
          <w:rFonts w:ascii="Century" w:hAnsi="Century" w:cs="Times New Roman"/>
        </w:rPr>
        <w:t xml:space="preserve">? </w:t>
      </w:r>
      <w:r w:rsidR="00735033" w:rsidRPr="008D7600">
        <w:rPr>
          <w:rFonts w:ascii="Century" w:hAnsi="Century" w:cs="Times New Roman"/>
        </w:rPr>
        <w:t>The final question points to the utter incompatibility of the temp</w:t>
      </w:r>
      <w:r w:rsidR="00475904">
        <w:rPr>
          <w:rFonts w:ascii="Century" w:hAnsi="Century" w:cs="Times New Roman"/>
        </w:rPr>
        <w:t>le</w:t>
      </w:r>
      <w:r w:rsidR="00735033" w:rsidRPr="008D7600">
        <w:rPr>
          <w:rFonts w:ascii="Century" w:hAnsi="Century" w:cs="Times New Roman"/>
        </w:rPr>
        <w:t xml:space="preserve"> of God and idols.</w:t>
      </w:r>
      <w:r w:rsidR="00A432C1" w:rsidRPr="008D7600">
        <w:rPr>
          <w:rFonts w:ascii="Century" w:hAnsi="Century" w:cs="Times New Roman"/>
        </w:rPr>
        <w:t xml:space="preserve"> Under the Old Covenant, the</w:t>
      </w:r>
      <w:r w:rsidR="003D1E26" w:rsidRPr="008D7600">
        <w:rPr>
          <w:rFonts w:ascii="Century" w:hAnsi="Century" w:cs="Times New Roman"/>
        </w:rPr>
        <w:t xml:space="preserve"> temple of God was where Yahweh dwelt. Under the New Covenant, the temple is the congregation of believers</w:t>
      </w:r>
      <w:r w:rsidR="00475904">
        <w:rPr>
          <w:rFonts w:ascii="Century" w:hAnsi="Century" w:cs="Times New Roman"/>
        </w:rPr>
        <w:t xml:space="preserve"> in whom the Holy Spirit dwells.</w:t>
      </w:r>
      <w:r w:rsidR="004C69C9" w:rsidRPr="008D7600">
        <w:rPr>
          <w:rFonts w:ascii="Century" w:hAnsi="Century" w:cs="Times New Roman"/>
        </w:rPr>
        <w:t xml:space="preserve">  To return to idolatry would be to receive the grace of God in vain. </w:t>
      </w:r>
    </w:p>
    <w:p w14:paraId="6D8379C0" w14:textId="19D87358" w:rsidR="00BD2D0D" w:rsidRPr="008D7600" w:rsidRDefault="00BD2D0D" w:rsidP="00BD2D0D">
      <w:pPr>
        <w:spacing w:after="0" w:line="240" w:lineRule="auto"/>
        <w:rPr>
          <w:rFonts w:ascii="Century" w:hAnsi="Century" w:cs="Times New Roman"/>
        </w:rPr>
      </w:pPr>
      <w:r w:rsidRPr="00BD2D0D">
        <w:rPr>
          <w:rFonts w:ascii="Century" w:hAnsi="Century" w:cs="Times New Roman"/>
        </w:rPr>
        <w:sym w:font="Wingdings" w:char="F0E0"/>
      </w:r>
      <w:r>
        <w:rPr>
          <w:rFonts w:ascii="Century" w:hAnsi="Century" w:cs="Times New Roman"/>
        </w:rPr>
        <w:t xml:space="preserve">Read as a </w:t>
      </w:r>
      <w:r w:rsidR="00BF16B6">
        <w:rPr>
          <w:rFonts w:ascii="Century" w:hAnsi="Century" w:cs="Times New Roman"/>
        </w:rPr>
        <w:t>comparative</w:t>
      </w:r>
      <w:r w:rsidR="001E06B7">
        <w:rPr>
          <w:rFonts w:ascii="Century" w:hAnsi="Century" w:cs="Times New Roman"/>
        </w:rPr>
        <w:t xml:space="preserve"> l</w:t>
      </w:r>
      <w:r>
        <w:rPr>
          <w:rFonts w:ascii="Century" w:hAnsi="Century" w:cs="Times New Roman"/>
        </w:rPr>
        <w:t>ist</w:t>
      </w:r>
      <w:r w:rsidR="00BF16B6">
        <w:rPr>
          <w:rFonts w:ascii="Century" w:hAnsi="Century" w:cs="Times New Roman"/>
        </w:rPr>
        <w:t>:</w:t>
      </w:r>
      <w:r>
        <w:rPr>
          <w:rFonts w:ascii="Century" w:hAnsi="Century" w:cs="Times New Roman"/>
        </w:rPr>
        <w:t xml:space="preserve"> righteousness, light, Christ, believer, te</w:t>
      </w:r>
      <w:r w:rsidR="00BF16B6">
        <w:rPr>
          <w:rFonts w:ascii="Century" w:hAnsi="Century" w:cs="Times New Roman"/>
        </w:rPr>
        <w:t>mple of God vs. lawlessness, darkness, Belial, unbeliever, idols</w:t>
      </w:r>
    </w:p>
    <w:p w14:paraId="3EF31BA3" w14:textId="5F30BD34" w:rsidR="00375193" w:rsidRDefault="003C733E" w:rsidP="00F76166">
      <w:pPr>
        <w:pStyle w:val="ListParagraph"/>
        <w:numPr>
          <w:ilvl w:val="0"/>
          <w:numId w:val="41"/>
        </w:numPr>
        <w:spacing w:after="0" w:line="240" w:lineRule="auto"/>
        <w:rPr>
          <w:rFonts w:ascii="Century" w:hAnsi="Century" w:cs="Times New Roman"/>
        </w:rPr>
      </w:pPr>
      <w:r w:rsidRPr="00475904">
        <w:rPr>
          <w:rFonts w:ascii="Century" w:hAnsi="Century" w:cs="Times New Roman"/>
          <w:b/>
          <w:bCs/>
        </w:rPr>
        <w:t>Assertion</w:t>
      </w:r>
      <w:r>
        <w:rPr>
          <w:rFonts w:ascii="Century" w:hAnsi="Century" w:cs="Times New Roman"/>
        </w:rPr>
        <w:t xml:space="preserve">: </w:t>
      </w:r>
      <w:r w:rsidR="0096194E">
        <w:rPr>
          <w:rFonts w:ascii="Century" w:hAnsi="Century" w:cs="Times New Roman"/>
        </w:rPr>
        <w:t xml:space="preserve">This God is the </w:t>
      </w:r>
      <w:r w:rsidR="0096194E" w:rsidRPr="00475904">
        <w:rPr>
          <w:rFonts w:ascii="Century" w:hAnsi="Century" w:cs="Times New Roman"/>
          <w:i/>
          <w:iCs/>
        </w:rPr>
        <w:t>living</w:t>
      </w:r>
      <w:r w:rsidR="0096194E">
        <w:rPr>
          <w:rFonts w:ascii="Century" w:hAnsi="Century" w:cs="Times New Roman"/>
        </w:rPr>
        <w:t xml:space="preserve"> God</w:t>
      </w:r>
      <w:r w:rsidR="00836134">
        <w:rPr>
          <w:rFonts w:ascii="Century" w:hAnsi="Century" w:cs="Times New Roman"/>
        </w:rPr>
        <w:t xml:space="preserve"> bringing life to His temple. </w:t>
      </w:r>
      <w:r w:rsidR="005207E9">
        <w:rPr>
          <w:rFonts w:ascii="Century" w:hAnsi="Century" w:cs="Times New Roman"/>
        </w:rPr>
        <w:t>Paul quotes Lev. 26:11-12 and the 3 promises therein. 1)</w:t>
      </w:r>
      <w:r w:rsidR="00AE4442">
        <w:rPr>
          <w:rFonts w:ascii="Century" w:hAnsi="Century" w:cs="Times New Roman"/>
        </w:rPr>
        <w:t xml:space="preserve"> </w:t>
      </w:r>
      <w:r w:rsidR="005207E9">
        <w:rPr>
          <w:rFonts w:ascii="Century" w:hAnsi="Century" w:cs="Times New Roman"/>
        </w:rPr>
        <w:t xml:space="preserve">God will live with them 2) God will </w:t>
      </w:r>
      <w:r w:rsidR="00C2397F">
        <w:rPr>
          <w:rFonts w:ascii="Century" w:hAnsi="Century" w:cs="Times New Roman"/>
        </w:rPr>
        <w:t>walk among them and 3)</w:t>
      </w:r>
      <w:r w:rsidR="004332B1">
        <w:rPr>
          <w:rFonts w:ascii="Century" w:hAnsi="Century" w:cs="Times New Roman"/>
        </w:rPr>
        <w:t xml:space="preserve"> </w:t>
      </w:r>
      <w:r w:rsidR="00C2397F">
        <w:rPr>
          <w:rFonts w:ascii="Century" w:hAnsi="Century" w:cs="Times New Roman"/>
        </w:rPr>
        <w:t>He will be their God</w:t>
      </w:r>
      <w:r w:rsidR="00C24ED7">
        <w:rPr>
          <w:rFonts w:ascii="Century" w:hAnsi="Century" w:cs="Times New Roman"/>
        </w:rPr>
        <w:t xml:space="preserve">. </w:t>
      </w:r>
    </w:p>
    <w:p w14:paraId="0269AFF7" w14:textId="607769BF" w:rsidR="00EA43AE" w:rsidRDefault="000E5032" w:rsidP="00F76166">
      <w:pPr>
        <w:pStyle w:val="ListParagraph"/>
        <w:numPr>
          <w:ilvl w:val="0"/>
          <w:numId w:val="41"/>
        </w:numPr>
        <w:spacing w:after="0" w:line="240" w:lineRule="auto"/>
        <w:rPr>
          <w:rFonts w:ascii="Century" w:hAnsi="Century" w:cs="Times New Roman"/>
        </w:rPr>
      </w:pPr>
      <w:r w:rsidRPr="001B4352">
        <w:rPr>
          <w:rFonts w:ascii="Century" w:hAnsi="Century" w:cs="Times New Roman"/>
          <w:b/>
          <w:bCs/>
        </w:rPr>
        <w:t>Direct Command</w:t>
      </w:r>
      <w:r>
        <w:rPr>
          <w:rFonts w:ascii="Century" w:hAnsi="Century" w:cs="Times New Roman"/>
        </w:rPr>
        <w:t>-</w:t>
      </w:r>
      <w:r w:rsidR="001B4352">
        <w:rPr>
          <w:rFonts w:ascii="Century" w:hAnsi="Century" w:cs="Times New Roman"/>
        </w:rPr>
        <w:t>Because God</w:t>
      </w:r>
      <w:r>
        <w:rPr>
          <w:rFonts w:ascii="Century" w:hAnsi="Century" w:cs="Times New Roman"/>
        </w:rPr>
        <w:t xml:space="preserve"> dwells among them as their God</w:t>
      </w:r>
      <w:r w:rsidR="001B4352">
        <w:rPr>
          <w:rFonts w:ascii="Century" w:hAnsi="Century" w:cs="Times New Roman"/>
        </w:rPr>
        <w:t>, He</w:t>
      </w:r>
      <w:r>
        <w:rPr>
          <w:rFonts w:ascii="Century" w:hAnsi="Century" w:cs="Times New Roman"/>
        </w:rPr>
        <w:t xml:space="preserve"> makes 2 </w:t>
      </w:r>
      <w:r w:rsidR="007E090F">
        <w:rPr>
          <w:rFonts w:ascii="Century" w:hAnsi="Century" w:cs="Times New Roman"/>
        </w:rPr>
        <w:t>commands to</w:t>
      </w:r>
      <w:r w:rsidR="001947D8">
        <w:rPr>
          <w:rFonts w:ascii="Century" w:hAnsi="Century" w:cs="Times New Roman"/>
        </w:rPr>
        <w:t xml:space="preserve"> 1)</w:t>
      </w:r>
      <w:r w:rsidR="007E090F">
        <w:rPr>
          <w:rFonts w:ascii="Century" w:hAnsi="Century" w:cs="Times New Roman"/>
        </w:rPr>
        <w:t xml:space="preserve"> come out from them</w:t>
      </w:r>
      <w:r w:rsidR="0000797E">
        <w:rPr>
          <w:rFonts w:ascii="Century" w:hAnsi="Century" w:cs="Times New Roman"/>
        </w:rPr>
        <w:t>/be separate</w:t>
      </w:r>
      <w:r w:rsidR="007E090F">
        <w:rPr>
          <w:rFonts w:ascii="Century" w:hAnsi="Century" w:cs="Times New Roman"/>
        </w:rPr>
        <w:t xml:space="preserve"> and </w:t>
      </w:r>
      <w:r w:rsidR="001947D8">
        <w:rPr>
          <w:rFonts w:ascii="Century" w:hAnsi="Century" w:cs="Times New Roman"/>
        </w:rPr>
        <w:t xml:space="preserve">2) </w:t>
      </w:r>
      <w:r w:rsidR="007E090F">
        <w:rPr>
          <w:rFonts w:ascii="Century" w:hAnsi="Century" w:cs="Times New Roman"/>
        </w:rPr>
        <w:t xml:space="preserve">touch no unclean thing (Is. 52:11). </w:t>
      </w:r>
    </w:p>
    <w:p w14:paraId="1F8AEF46" w14:textId="1CA651A7" w:rsidR="00C76EA9" w:rsidRDefault="00C76EA9" w:rsidP="00F76166">
      <w:pPr>
        <w:pStyle w:val="ListParagraph"/>
        <w:numPr>
          <w:ilvl w:val="0"/>
          <w:numId w:val="41"/>
        </w:numPr>
        <w:spacing w:after="0" w:line="240" w:lineRule="auto"/>
        <w:rPr>
          <w:rFonts w:ascii="Century" w:hAnsi="Century" w:cs="Times New Roman"/>
        </w:rPr>
      </w:pPr>
      <w:r w:rsidRPr="001947D8">
        <w:rPr>
          <w:rFonts w:ascii="Century" w:hAnsi="Century" w:cs="Times New Roman"/>
          <w:b/>
          <w:bCs/>
        </w:rPr>
        <w:t>Promise</w:t>
      </w:r>
      <w:r>
        <w:rPr>
          <w:rFonts w:ascii="Century" w:hAnsi="Century" w:cs="Times New Roman"/>
        </w:rPr>
        <w:t>-</w:t>
      </w:r>
      <w:r w:rsidR="00B20081">
        <w:rPr>
          <w:rFonts w:ascii="Century" w:hAnsi="Century" w:cs="Times New Roman"/>
        </w:rPr>
        <w:t>Referring to</w:t>
      </w:r>
      <w:r w:rsidR="000A208B">
        <w:rPr>
          <w:rFonts w:ascii="Century" w:hAnsi="Century" w:cs="Times New Roman"/>
        </w:rPr>
        <w:t xml:space="preserve"> Ezek. 20:34 God is calling them out of cultic uncleanness and promises to welcome them home as they come out. </w:t>
      </w:r>
      <w:r w:rsidR="00B20081">
        <w:rPr>
          <w:rFonts w:ascii="Century" w:hAnsi="Century" w:cs="Times New Roman"/>
        </w:rPr>
        <w:t>Also referring to</w:t>
      </w:r>
      <w:r w:rsidR="002327B0">
        <w:rPr>
          <w:rFonts w:ascii="Century" w:hAnsi="Century" w:cs="Times New Roman"/>
        </w:rPr>
        <w:t xml:space="preserve"> 2 Sam. 7;14 and Is</w:t>
      </w:r>
      <w:r w:rsidR="002655C1">
        <w:rPr>
          <w:rFonts w:ascii="Century" w:hAnsi="Century" w:cs="Times New Roman"/>
        </w:rPr>
        <w:t>. 43:6</w:t>
      </w:r>
      <w:r w:rsidR="00B20081">
        <w:rPr>
          <w:rFonts w:ascii="Century" w:hAnsi="Century" w:cs="Times New Roman"/>
        </w:rPr>
        <w:t xml:space="preserve">, the </w:t>
      </w:r>
      <w:r w:rsidR="002655C1">
        <w:rPr>
          <w:rFonts w:ascii="Century" w:hAnsi="Century" w:cs="Times New Roman"/>
        </w:rPr>
        <w:t>2</w:t>
      </w:r>
      <w:r w:rsidR="002655C1" w:rsidRPr="002655C1">
        <w:rPr>
          <w:rFonts w:ascii="Century" w:hAnsi="Century" w:cs="Times New Roman"/>
          <w:vertAlign w:val="superscript"/>
        </w:rPr>
        <w:t>nd</w:t>
      </w:r>
      <w:r w:rsidR="002655C1">
        <w:rPr>
          <w:rFonts w:ascii="Century" w:hAnsi="Century" w:cs="Times New Roman"/>
        </w:rPr>
        <w:t xml:space="preserve"> exodus has come to pass</w:t>
      </w:r>
      <w:r w:rsidR="006A4070">
        <w:rPr>
          <w:rFonts w:ascii="Century" w:hAnsi="Century" w:cs="Times New Roman"/>
        </w:rPr>
        <w:t xml:space="preserve">, </w:t>
      </w:r>
      <w:r w:rsidR="00B20081">
        <w:rPr>
          <w:rFonts w:ascii="Century" w:hAnsi="Century" w:cs="Times New Roman"/>
        </w:rPr>
        <w:t xml:space="preserve">so </w:t>
      </w:r>
      <w:r w:rsidR="006A4070">
        <w:rPr>
          <w:rFonts w:ascii="Century" w:hAnsi="Century" w:cs="Times New Roman"/>
        </w:rPr>
        <w:t xml:space="preserve">they are to live like God’s sons and daughters. </w:t>
      </w:r>
    </w:p>
    <w:p w14:paraId="7E8E5394" w14:textId="77777777" w:rsidR="008C2F1C" w:rsidRDefault="008C2F1C" w:rsidP="008C2F1C">
      <w:pPr>
        <w:pStyle w:val="ListParagraph"/>
        <w:spacing w:after="0" w:line="240" w:lineRule="auto"/>
        <w:rPr>
          <w:rFonts w:ascii="Century" w:hAnsi="Century" w:cs="Times New Roman"/>
        </w:rPr>
      </w:pPr>
    </w:p>
    <w:p w14:paraId="41BE86FB" w14:textId="2555AB8E" w:rsidR="00EE691D" w:rsidRDefault="0036440A" w:rsidP="0036440A">
      <w:pPr>
        <w:pStyle w:val="ListParagraph"/>
        <w:numPr>
          <w:ilvl w:val="0"/>
          <w:numId w:val="40"/>
        </w:numPr>
        <w:spacing w:after="0" w:line="240" w:lineRule="auto"/>
        <w:rPr>
          <w:rFonts w:ascii="Century" w:hAnsi="Century" w:cs="Times New Roman"/>
        </w:rPr>
      </w:pPr>
      <w:r>
        <w:rPr>
          <w:rFonts w:ascii="Century" w:hAnsi="Century" w:cs="Times New Roman"/>
        </w:rPr>
        <w:t xml:space="preserve">In light of these promises of God, what are they </w:t>
      </w:r>
      <w:r w:rsidR="00012AF9">
        <w:rPr>
          <w:rFonts w:ascii="Century" w:hAnsi="Century" w:cs="Times New Roman"/>
        </w:rPr>
        <w:t>to</w:t>
      </w:r>
      <w:r>
        <w:rPr>
          <w:rFonts w:ascii="Century" w:hAnsi="Century" w:cs="Times New Roman"/>
        </w:rPr>
        <w:t xml:space="preserve"> do? </w:t>
      </w:r>
    </w:p>
    <w:p w14:paraId="497F2E7C" w14:textId="77777777" w:rsidR="00CC75B2" w:rsidRDefault="00CC75B2" w:rsidP="00CC75B2">
      <w:pPr>
        <w:pStyle w:val="ListParagraph"/>
        <w:spacing w:after="0" w:line="240" w:lineRule="auto"/>
        <w:ind w:left="360"/>
        <w:rPr>
          <w:rFonts w:ascii="Century" w:hAnsi="Century" w:cs="Times New Roman"/>
        </w:rPr>
      </w:pPr>
    </w:p>
    <w:p w14:paraId="0DA57381" w14:textId="37B081B6" w:rsidR="00F314C5" w:rsidRDefault="0036440A" w:rsidP="000449B7">
      <w:pPr>
        <w:pStyle w:val="ListParagraph"/>
        <w:numPr>
          <w:ilvl w:val="0"/>
          <w:numId w:val="13"/>
        </w:numPr>
        <w:spacing w:after="0" w:line="240" w:lineRule="auto"/>
        <w:rPr>
          <w:rFonts w:ascii="Century" w:hAnsi="Century" w:cs="Times New Roman"/>
        </w:rPr>
      </w:pPr>
      <w:r w:rsidRPr="00F314C5">
        <w:rPr>
          <w:rFonts w:ascii="Century" w:hAnsi="Century" w:cs="Times New Roman"/>
        </w:rPr>
        <w:t>Paul ur</w:t>
      </w:r>
      <w:r w:rsidR="008C2F1C" w:rsidRPr="00F314C5">
        <w:rPr>
          <w:rFonts w:ascii="Century" w:hAnsi="Century" w:cs="Times New Roman"/>
        </w:rPr>
        <w:t xml:space="preserve">ges them to separate themselves and not </w:t>
      </w:r>
      <w:r w:rsidR="0061142D" w:rsidRPr="00F314C5">
        <w:rPr>
          <w:rFonts w:ascii="Century" w:hAnsi="Century" w:cs="Times New Roman"/>
        </w:rPr>
        <w:t xml:space="preserve">have anything to </w:t>
      </w:r>
      <w:r w:rsidR="008C2F1C" w:rsidRPr="00F314C5">
        <w:rPr>
          <w:rFonts w:ascii="Century" w:hAnsi="Century" w:cs="Times New Roman"/>
        </w:rPr>
        <w:t>do with idolatrous practices</w:t>
      </w:r>
      <w:r w:rsidR="0061142D" w:rsidRPr="00F314C5">
        <w:rPr>
          <w:rFonts w:ascii="Century" w:hAnsi="Century" w:cs="Times New Roman"/>
        </w:rPr>
        <w:t xml:space="preserve">. </w:t>
      </w:r>
      <w:r w:rsidR="00120527" w:rsidRPr="00F314C5">
        <w:rPr>
          <w:rFonts w:ascii="Century" w:hAnsi="Century" w:cs="Times New Roman"/>
        </w:rPr>
        <w:t xml:space="preserve">In light of the promises of God dwelling among them and being their God, Paul urges </w:t>
      </w:r>
      <w:r w:rsidR="00AB4B32" w:rsidRPr="00F314C5">
        <w:rPr>
          <w:rFonts w:ascii="Century" w:hAnsi="Century" w:cs="Times New Roman"/>
        </w:rPr>
        <w:t xml:space="preserve">believers to cleanse ourselves from defilement in body and spirit, bringing holiness to completion in the </w:t>
      </w:r>
      <w:r w:rsidR="008C2F1C" w:rsidRPr="00F314C5">
        <w:rPr>
          <w:rFonts w:ascii="Century" w:hAnsi="Century" w:cs="Times New Roman"/>
        </w:rPr>
        <w:t>fear of God.</w:t>
      </w:r>
      <w:r w:rsidR="00F314C5">
        <w:rPr>
          <w:rFonts w:ascii="Century" w:hAnsi="Century" w:cs="Times New Roman"/>
        </w:rPr>
        <w:t xml:space="preserve"> The church is a body sanctified in Christ</w:t>
      </w:r>
      <w:r w:rsidR="001D1CFE">
        <w:rPr>
          <w:rFonts w:ascii="Century" w:hAnsi="Century" w:cs="Times New Roman"/>
        </w:rPr>
        <w:t xml:space="preserve">, set apart as holy unto the Lord by God’s grace. Yet the church is to live out that status in obedience which they cannot do </w:t>
      </w:r>
      <w:r w:rsidR="00AD4965">
        <w:rPr>
          <w:rFonts w:ascii="Century" w:hAnsi="Century" w:cs="Times New Roman"/>
        </w:rPr>
        <w:t xml:space="preserve">by participating in idolatry and uncleanness. Apart from separating themselves, they cannot be what they are called to be. </w:t>
      </w:r>
    </w:p>
    <w:p w14:paraId="53DF9FD0" w14:textId="096CE4AF" w:rsidR="004952BB" w:rsidRDefault="008C2F1C" w:rsidP="00436E30">
      <w:pPr>
        <w:pStyle w:val="ListParagraph"/>
        <w:numPr>
          <w:ilvl w:val="0"/>
          <w:numId w:val="13"/>
        </w:numPr>
        <w:spacing w:after="0" w:line="240" w:lineRule="auto"/>
        <w:rPr>
          <w:rFonts w:ascii="Century" w:hAnsi="Century" w:cs="Times New Roman"/>
        </w:rPr>
      </w:pPr>
      <w:r w:rsidRPr="004952BB">
        <w:rPr>
          <w:rFonts w:ascii="Century" w:hAnsi="Century" w:cs="Times New Roman"/>
        </w:rPr>
        <w:t xml:space="preserve">What does it mean to fear God? </w:t>
      </w:r>
      <w:r w:rsidR="00CA076A">
        <w:rPr>
          <w:rFonts w:ascii="Century" w:hAnsi="Century" w:cs="Times New Roman"/>
        </w:rPr>
        <w:t xml:space="preserve">2 kinds of fear-fear that drives us to God and fear that drives us away from God. </w:t>
      </w:r>
      <w:r w:rsidR="00511324">
        <w:rPr>
          <w:rFonts w:ascii="Century" w:hAnsi="Century" w:cs="Times New Roman"/>
        </w:rPr>
        <w:t xml:space="preserve">More when we get to section on repentance. </w:t>
      </w:r>
    </w:p>
    <w:p w14:paraId="17FF9B62" w14:textId="77777777" w:rsidR="004952BB" w:rsidRDefault="004952BB" w:rsidP="004952BB">
      <w:pPr>
        <w:pStyle w:val="ListParagraph"/>
        <w:spacing w:after="0" w:line="240" w:lineRule="auto"/>
        <w:ind w:left="360"/>
        <w:rPr>
          <w:rFonts w:ascii="Century" w:hAnsi="Century" w:cs="Times New Roman"/>
        </w:rPr>
      </w:pPr>
    </w:p>
    <w:p w14:paraId="7F4B567E" w14:textId="4502D058" w:rsidR="006713FC" w:rsidRPr="004952BB" w:rsidRDefault="006713FC" w:rsidP="004952BB">
      <w:pPr>
        <w:spacing w:after="0" w:line="240" w:lineRule="auto"/>
        <w:rPr>
          <w:rFonts w:ascii="Century" w:hAnsi="Century" w:cs="Times New Roman"/>
        </w:rPr>
      </w:pPr>
      <w:r w:rsidRPr="004952BB">
        <w:rPr>
          <w:rFonts w:ascii="Century" w:hAnsi="Century" w:cs="Times New Roman"/>
        </w:rPr>
        <w:t>Break</w:t>
      </w:r>
    </w:p>
    <w:p w14:paraId="1445F185" w14:textId="77777777" w:rsidR="006713FC" w:rsidRDefault="006713FC" w:rsidP="00436E30">
      <w:pPr>
        <w:spacing w:after="0" w:line="240" w:lineRule="auto"/>
        <w:rPr>
          <w:rFonts w:ascii="Century" w:hAnsi="Century" w:cs="Times New Roman"/>
        </w:rPr>
      </w:pPr>
    </w:p>
    <w:p w14:paraId="2AF6B117" w14:textId="5A34790D" w:rsidR="006713FC" w:rsidRDefault="006713FC" w:rsidP="00436E30">
      <w:pPr>
        <w:spacing w:after="0" w:line="240" w:lineRule="auto"/>
        <w:rPr>
          <w:rFonts w:ascii="Century" w:hAnsi="Century" w:cs="Times New Roman"/>
          <w:u w:val="single"/>
        </w:rPr>
      </w:pPr>
      <w:r w:rsidRPr="006713FC">
        <w:rPr>
          <w:rFonts w:ascii="Century" w:hAnsi="Century" w:cs="Times New Roman"/>
          <w:u w:val="single"/>
        </w:rPr>
        <w:t xml:space="preserve">2 Corinthians </w:t>
      </w:r>
      <w:r w:rsidR="002067D7">
        <w:rPr>
          <w:rFonts w:ascii="Century" w:hAnsi="Century" w:cs="Times New Roman"/>
          <w:u w:val="single"/>
        </w:rPr>
        <w:t xml:space="preserve">7:2-4 Words of </w:t>
      </w:r>
      <w:r w:rsidR="004952BB">
        <w:rPr>
          <w:rFonts w:ascii="Century" w:hAnsi="Century" w:cs="Times New Roman"/>
          <w:u w:val="single"/>
        </w:rPr>
        <w:t>Encouragement</w:t>
      </w:r>
    </w:p>
    <w:p w14:paraId="617B5E27" w14:textId="7BDF9DD5" w:rsidR="006713FC" w:rsidRDefault="00DD021A" w:rsidP="00436E30">
      <w:pPr>
        <w:pStyle w:val="ListParagraph"/>
        <w:numPr>
          <w:ilvl w:val="0"/>
          <w:numId w:val="28"/>
        </w:numPr>
        <w:spacing w:after="0" w:line="240" w:lineRule="auto"/>
        <w:rPr>
          <w:rFonts w:ascii="Century" w:hAnsi="Century" w:cs="Times New Roman"/>
        </w:rPr>
      </w:pPr>
      <w:r>
        <w:rPr>
          <w:rFonts w:ascii="Century" w:hAnsi="Century" w:cs="Times New Roman"/>
        </w:rPr>
        <w:t xml:space="preserve">What does Paul urge them to do? Why? </w:t>
      </w:r>
    </w:p>
    <w:p w14:paraId="3DC712D5" w14:textId="3A0E170D" w:rsidR="001230AB" w:rsidRDefault="001230AB" w:rsidP="001230AB">
      <w:pPr>
        <w:pStyle w:val="ListParagraph"/>
        <w:spacing w:after="0" w:line="240" w:lineRule="auto"/>
        <w:ind w:left="360"/>
        <w:rPr>
          <w:rFonts w:ascii="Century" w:hAnsi="Century" w:cs="Times New Roman"/>
        </w:rPr>
      </w:pPr>
    </w:p>
    <w:p w14:paraId="1D45ED66" w14:textId="2F7A25EE" w:rsidR="00420F12" w:rsidRDefault="0032540C" w:rsidP="000449B7">
      <w:pPr>
        <w:pStyle w:val="ListParagraph"/>
        <w:numPr>
          <w:ilvl w:val="0"/>
          <w:numId w:val="13"/>
        </w:numPr>
        <w:spacing w:after="0" w:line="240" w:lineRule="auto"/>
        <w:rPr>
          <w:rFonts w:ascii="Century" w:hAnsi="Century" w:cs="Times New Roman"/>
        </w:rPr>
      </w:pPr>
      <w:r>
        <w:rPr>
          <w:rFonts w:ascii="Century" w:hAnsi="Century" w:cs="Times New Roman"/>
        </w:rPr>
        <w:lastRenderedPageBreak/>
        <w:t xml:space="preserve">These verses </w:t>
      </w:r>
      <w:r w:rsidR="00420F12">
        <w:rPr>
          <w:rFonts w:ascii="Century" w:hAnsi="Century" w:cs="Times New Roman"/>
        </w:rPr>
        <w:t>conclude</w:t>
      </w:r>
      <w:r>
        <w:rPr>
          <w:rFonts w:ascii="Century" w:hAnsi="Century" w:cs="Times New Roman"/>
        </w:rPr>
        <w:t xml:space="preserve"> the entire section of Paul’s ministr</w:t>
      </w:r>
      <w:r w:rsidR="00BE3AAF">
        <w:rPr>
          <w:rFonts w:ascii="Century" w:hAnsi="Century" w:cs="Times New Roman"/>
        </w:rPr>
        <w:t>y defense which began in 2:14</w:t>
      </w:r>
      <w:r w:rsidR="00DD73E5">
        <w:rPr>
          <w:rFonts w:ascii="Century" w:hAnsi="Century" w:cs="Times New Roman"/>
        </w:rPr>
        <w:t xml:space="preserve">, wrapping up </w:t>
      </w:r>
      <w:r w:rsidR="0081664F">
        <w:rPr>
          <w:rFonts w:ascii="Century" w:hAnsi="Century" w:cs="Times New Roman"/>
        </w:rPr>
        <w:t xml:space="preserve">the apologetic part of the letter and </w:t>
      </w:r>
      <w:r w:rsidR="00797498">
        <w:rPr>
          <w:rFonts w:ascii="Century" w:hAnsi="Century" w:cs="Times New Roman"/>
        </w:rPr>
        <w:t>lay</w:t>
      </w:r>
      <w:r w:rsidR="00DD73E5">
        <w:rPr>
          <w:rFonts w:ascii="Century" w:hAnsi="Century" w:cs="Times New Roman"/>
        </w:rPr>
        <w:t>ing</w:t>
      </w:r>
      <w:r w:rsidR="00797498">
        <w:rPr>
          <w:rFonts w:ascii="Century" w:hAnsi="Century" w:cs="Times New Roman"/>
        </w:rPr>
        <w:t xml:space="preserve"> the foundation for Paul </w:t>
      </w:r>
      <w:r w:rsidR="000D0C53">
        <w:rPr>
          <w:rFonts w:ascii="Century" w:hAnsi="Century" w:cs="Times New Roman"/>
        </w:rPr>
        <w:t xml:space="preserve">to </w:t>
      </w:r>
      <w:r w:rsidR="00797498">
        <w:rPr>
          <w:rFonts w:ascii="Century" w:hAnsi="Century" w:cs="Times New Roman"/>
        </w:rPr>
        <w:t>prepare</w:t>
      </w:r>
      <w:r w:rsidR="000D0C53">
        <w:rPr>
          <w:rFonts w:ascii="Century" w:hAnsi="Century" w:cs="Times New Roman"/>
        </w:rPr>
        <w:t xml:space="preserve"> </w:t>
      </w:r>
      <w:r w:rsidR="00797498">
        <w:rPr>
          <w:rFonts w:ascii="Century" w:hAnsi="Century" w:cs="Times New Roman"/>
        </w:rPr>
        <w:t xml:space="preserve">them for his final visit. </w:t>
      </w:r>
    </w:p>
    <w:p w14:paraId="0CAD5BE6" w14:textId="2BD59697" w:rsidR="00420F12" w:rsidRDefault="00AE4443"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Paul states </w:t>
      </w:r>
      <w:r w:rsidR="000D0C53">
        <w:rPr>
          <w:rFonts w:ascii="Century" w:hAnsi="Century" w:cs="Times New Roman"/>
        </w:rPr>
        <w:t>he</w:t>
      </w:r>
      <w:r>
        <w:rPr>
          <w:rFonts w:ascii="Century" w:hAnsi="Century" w:cs="Times New Roman"/>
        </w:rPr>
        <w:t xml:space="preserve"> ha</w:t>
      </w:r>
      <w:r w:rsidR="000D0C53">
        <w:rPr>
          <w:rFonts w:ascii="Century" w:hAnsi="Century" w:cs="Times New Roman"/>
        </w:rPr>
        <w:t>s</w:t>
      </w:r>
      <w:r>
        <w:rPr>
          <w:rFonts w:ascii="Century" w:hAnsi="Century" w:cs="Times New Roman"/>
        </w:rPr>
        <w:t xml:space="preserve"> wronged no one</w:t>
      </w:r>
      <w:r w:rsidR="003F5C32">
        <w:rPr>
          <w:rFonts w:ascii="Century" w:hAnsi="Century" w:cs="Times New Roman"/>
        </w:rPr>
        <w:t xml:space="preserve">, corrupted </w:t>
      </w:r>
      <w:r w:rsidR="00D83AD0">
        <w:rPr>
          <w:rFonts w:ascii="Century" w:hAnsi="Century" w:cs="Times New Roman"/>
        </w:rPr>
        <w:t xml:space="preserve">no one, taken advantage of no one-all likely accusations against </w:t>
      </w:r>
      <w:r w:rsidR="00C4093E">
        <w:rPr>
          <w:rFonts w:ascii="Century" w:hAnsi="Century" w:cs="Times New Roman"/>
        </w:rPr>
        <w:t>him.</w:t>
      </w:r>
      <w:r w:rsidR="007956DB">
        <w:rPr>
          <w:rFonts w:ascii="Century" w:hAnsi="Century" w:cs="Times New Roman"/>
        </w:rPr>
        <w:t xml:space="preserve"> Rather, he has been willing to die for them</w:t>
      </w:r>
      <w:r w:rsidR="000D0C53">
        <w:rPr>
          <w:rFonts w:ascii="Century" w:hAnsi="Century" w:cs="Times New Roman"/>
        </w:rPr>
        <w:t>,</w:t>
      </w:r>
      <w:r w:rsidR="007956DB">
        <w:rPr>
          <w:rFonts w:ascii="Century" w:hAnsi="Century" w:cs="Times New Roman"/>
        </w:rPr>
        <w:t xml:space="preserve"> both physically and dying to self for them. </w:t>
      </w:r>
    </w:p>
    <w:p w14:paraId="684C0214" w14:textId="77777777" w:rsidR="007956DB" w:rsidRDefault="007956DB" w:rsidP="007956DB">
      <w:pPr>
        <w:spacing w:after="0" w:line="240" w:lineRule="auto"/>
        <w:rPr>
          <w:rFonts w:ascii="Century" w:hAnsi="Century" w:cs="Times New Roman"/>
        </w:rPr>
      </w:pPr>
    </w:p>
    <w:p w14:paraId="6050C459" w14:textId="51BDFF2D" w:rsidR="007956DB" w:rsidRPr="00F641AF" w:rsidRDefault="007956DB" w:rsidP="007956DB">
      <w:pPr>
        <w:pStyle w:val="ListParagraph"/>
        <w:numPr>
          <w:ilvl w:val="0"/>
          <w:numId w:val="28"/>
        </w:numPr>
        <w:spacing w:after="0" w:line="240" w:lineRule="auto"/>
        <w:rPr>
          <w:rFonts w:ascii="Century" w:hAnsi="Century" w:cs="Times New Roman"/>
        </w:rPr>
      </w:pPr>
      <w:r w:rsidRPr="00F641AF">
        <w:rPr>
          <w:rFonts w:ascii="Century" w:hAnsi="Century" w:cs="Times New Roman"/>
        </w:rPr>
        <w:t xml:space="preserve">How does Paul say he is acting towards them? </w:t>
      </w:r>
    </w:p>
    <w:p w14:paraId="48C624BD" w14:textId="77777777" w:rsidR="007956DB" w:rsidRPr="007956DB" w:rsidRDefault="007956DB" w:rsidP="007956DB">
      <w:pPr>
        <w:spacing w:after="0" w:line="240" w:lineRule="auto"/>
        <w:rPr>
          <w:rFonts w:ascii="Century" w:hAnsi="Century" w:cs="Times New Roman"/>
        </w:rPr>
      </w:pPr>
    </w:p>
    <w:p w14:paraId="504B7D2C" w14:textId="55663FF1" w:rsidR="00420F12" w:rsidRDefault="007956DB" w:rsidP="000449B7">
      <w:pPr>
        <w:pStyle w:val="ListParagraph"/>
        <w:numPr>
          <w:ilvl w:val="0"/>
          <w:numId w:val="13"/>
        </w:numPr>
        <w:spacing w:after="0" w:line="240" w:lineRule="auto"/>
        <w:rPr>
          <w:rFonts w:ascii="Century" w:hAnsi="Century" w:cs="Times New Roman"/>
        </w:rPr>
      </w:pPr>
      <w:r>
        <w:rPr>
          <w:rFonts w:ascii="Century" w:hAnsi="Century" w:cs="Times New Roman"/>
        </w:rPr>
        <w:t xml:space="preserve">He is acting with boldness (of speech) and pride (in them), with comfort and joy. </w:t>
      </w:r>
      <w:r w:rsidR="005E0593">
        <w:rPr>
          <w:rFonts w:ascii="Century" w:hAnsi="Century" w:cs="Times New Roman"/>
        </w:rPr>
        <w:t xml:space="preserve">Paul ends with encouragement as </w:t>
      </w:r>
      <w:r w:rsidR="00CD0D2B">
        <w:rPr>
          <w:rFonts w:ascii="Century" w:hAnsi="Century" w:cs="Times New Roman"/>
        </w:rPr>
        <w:t xml:space="preserve">he </w:t>
      </w:r>
      <w:r w:rsidR="005E0593">
        <w:rPr>
          <w:rFonts w:ascii="Century" w:hAnsi="Century" w:cs="Times New Roman"/>
        </w:rPr>
        <w:t xml:space="preserve">moves towards </w:t>
      </w:r>
      <w:r w:rsidR="00C74711">
        <w:rPr>
          <w:rFonts w:ascii="Century" w:hAnsi="Century" w:cs="Times New Roman"/>
        </w:rPr>
        <w:t xml:space="preserve">optimism that they will continue to respond well. </w:t>
      </w:r>
    </w:p>
    <w:p w14:paraId="1BFD05E8" w14:textId="77777777" w:rsidR="00F641AF" w:rsidRPr="00F641AF" w:rsidRDefault="00F641AF" w:rsidP="00F641AF">
      <w:pPr>
        <w:spacing w:after="0" w:line="240" w:lineRule="auto"/>
        <w:rPr>
          <w:rFonts w:ascii="Century" w:hAnsi="Century" w:cs="Times New Roman"/>
        </w:rPr>
      </w:pPr>
    </w:p>
    <w:p w14:paraId="60428349" w14:textId="720A0F6B" w:rsidR="00420F12" w:rsidRDefault="00F641AF" w:rsidP="00F641AF">
      <w:pPr>
        <w:spacing w:after="0" w:line="240" w:lineRule="auto"/>
        <w:rPr>
          <w:rFonts w:ascii="Century" w:hAnsi="Century" w:cs="Times New Roman"/>
          <w:u w:val="single"/>
        </w:rPr>
      </w:pPr>
      <w:r w:rsidRPr="00C7411B">
        <w:rPr>
          <w:rFonts w:ascii="Century" w:hAnsi="Century" w:cs="Times New Roman"/>
          <w:u w:val="single"/>
        </w:rPr>
        <w:t>2 Corinthians 7:5-16: The Effects of the Severe Letter</w:t>
      </w:r>
    </w:p>
    <w:p w14:paraId="5B04091D" w14:textId="07A657F5" w:rsidR="00C7411B" w:rsidRPr="005766E3" w:rsidRDefault="00C7411B" w:rsidP="00C7411B">
      <w:pPr>
        <w:pStyle w:val="ListParagraph"/>
        <w:numPr>
          <w:ilvl w:val="0"/>
          <w:numId w:val="13"/>
        </w:numPr>
        <w:spacing w:after="0" w:line="240" w:lineRule="auto"/>
        <w:rPr>
          <w:rFonts w:ascii="Century" w:hAnsi="Century" w:cs="Times New Roman"/>
          <w:u w:val="single"/>
        </w:rPr>
      </w:pPr>
      <w:r>
        <w:rPr>
          <w:rFonts w:ascii="Century" w:hAnsi="Century" w:cs="Times New Roman"/>
        </w:rPr>
        <w:t xml:space="preserve">Paul had sent Titus to them with a severe letter </w:t>
      </w:r>
      <w:r w:rsidR="00091D74">
        <w:rPr>
          <w:rFonts w:ascii="Century" w:hAnsi="Century" w:cs="Times New Roman"/>
        </w:rPr>
        <w:t xml:space="preserve">as he said he would not return to them and have another painful visit. It was during that </w:t>
      </w:r>
      <w:r w:rsidR="00CD0D2B">
        <w:rPr>
          <w:rFonts w:ascii="Century" w:hAnsi="Century" w:cs="Times New Roman"/>
        </w:rPr>
        <w:t xml:space="preserve">painful </w:t>
      </w:r>
      <w:r w:rsidR="00091D74">
        <w:rPr>
          <w:rFonts w:ascii="Century" w:hAnsi="Century" w:cs="Times New Roman"/>
        </w:rPr>
        <w:t xml:space="preserve">visit that Paul was wronged by </w:t>
      </w:r>
      <w:r w:rsidR="003F6143">
        <w:rPr>
          <w:rFonts w:ascii="Century" w:hAnsi="Century" w:cs="Times New Roman"/>
        </w:rPr>
        <w:t>someone who had the ongoing support of a minority of Corinthians. And while the majority did not agree</w:t>
      </w:r>
      <w:r w:rsidR="0024787A">
        <w:rPr>
          <w:rFonts w:ascii="Century" w:hAnsi="Century" w:cs="Times New Roman"/>
        </w:rPr>
        <w:t xml:space="preserve">, they had not taken disciplinary action against </w:t>
      </w:r>
      <w:r w:rsidR="00CD0D2B">
        <w:rPr>
          <w:rFonts w:ascii="Century" w:hAnsi="Century" w:cs="Times New Roman"/>
        </w:rPr>
        <w:t>the offender</w:t>
      </w:r>
      <w:r w:rsidR="0024787A">
        <w:rPr>
          <w:rFonts w:ascii="Century" w:hAnsi="Century" w:cs="Times New Roman"/>
        </w:rPr>
        <w:t xml:space="preserve"> which the </w:t>
      </w:r>
      <w:r w:rsidR="00CD0D2B">
        <w:rPr>
          <w:rFonts w:ascii="Century" w:hAnsi="Century" w:cs="Times New Roman"/>
        </w:rPr>
        <w:t xml:space="preserve">severe </w:t>
      </w:r>
      <w:r w:rsidR="0024787A">
        <w:rPr>
          <w:rFonts w:ascii="Century" w:hAnsi="Century" w:cs="Times New Roman"/>
        </w:rPr>
        <w:t>letter the</w:t>
      </w:r>
      <w:r w:rsidR="00CD0D2B">
        <w:rPr>
          <w:rFonts w:ascii="Century" w:hAnsi="Century" w:cs="Times New Roman"/>
        </w:rPr>
        <w:t>n</w:t>
      </w:r>
      <w:r w:rsidR="0024787A">
        <w:rPr>
          <w:rFonts w:ascii="Century" w:hAnsi="Century" w:cs="Times New Roman"/>
        </w:rPr>
        <w:t xml:space="preserve"> called them to do. Th</w:t>
      </w:r>
      <w:r w:rsidR="00657E9C">
        <w:rPr>
          <w:rFonts w:ascii="Century" w:hAnsi="Century" w:cs="Times New Roman"/>
        </w:rPr>
        <w:t xml:space="preserve">is </w:t>
      </w:r>
      <w:r w:rsidR="00CD0D2B">
        <w:rPr>
          <w:rFonts w:ascii="Century" w:hAnsi="Century" w:cs="Times New Roman"/>
        </w:rPr>
        <w:t xml:space="preserve">eventual </w:t>
      </w:r>
      <w:r w:rsidR="00657E9C">
        <w:rPr>
          <w:rFonts w:ascii="Century" w:hAnsi="Century" w:cs="Times New Roman"/>
        </w:rPr>
        <w:t xml:space="preserve">discipline on the man brought about his repentance and restoration and in this section, Paul is going to talk about </w:t>
      </w:r>
      <w:r w:rsidR="001004AF">
        <w:rPr>
          <w:rFonts w:ascii="Century" w:hAnsi="Century" w:cs="Times New Roman"/>
        </w:rPr>
        <w:t>the effect the letter had on the</w:t>
      </w:r>
      <w:r w:rsidR="00CD0D2B">
        <w:rPr>
          <w:rFonts w:ascii="Century" w:hAnsi="Century" w:cs="Times New Roman"/>
        </w:rPr>
        <w:t xml:space="preserve"> church</w:t>
      </w:r>
      <w:r w:rsidR="001004AF">
        <w:rPr>
          <w:rFonts w:ascii="Century" w:hAnsi="Century" w:cs="Times New Roman"/>
        </w:rPr>
        <w:t xml:space="preserve"> as a whole. </w:t>
      </w:r>
    </w:p>
    <w:p w14:paraId="7E19F82A" w14:textId="77777777" w:rsidR="005766E3" w:rsidRPr="008808B7" w:rsidRDefault="005766E3" w:rsidP="005766E3">
      <w:pPr>
        <w:pStyle w:val="ListParagraph"/>
        <w:spacing w:after="0" w:line="240" w:lineRule="auto"/>
        <w:ind w:left="360"/>
        <w:rPr>
          <w:rFonts w:ascii="Century" w:hAnsi="Century" w:cs="Times New Roman"/>
          <w:u w:val="single"/>
        </w:rPr>
      </w:pPr>
    </w:p>
    <w:p w14:paraId="28E4DE0F" w14:textId="58DB6C23" w:rsidR="008808B7" w:rsidRPr="005766E3" w:rsidRDefault="008808B7" w:rsidP="008808B7">
      <w:pPr>
        <w:pStyle w:val="ListParagraph"/>
        <w:numPr>
          <w:ilvl w:val="0"/>
          <w:numId w:val="28"/>
        </w:numPr>
        <w:spacing w:after="0" w:line="240" w:lineRule="auto"/>
        <w:rPr>
          <w:rFonts w:ascii="Century" w:hAnsi="Century" w:cs="Times New Roman"/>
          <w:u w:val="single"/>
        </w:rPr>
      </w:pPr>
      <w:r>
        <w:rPr>
          <w:rFonts w:ascii="Century" w:hAnsi="Century" w:cs="Times New Roman"/>
        </w:rPr>
        <w:t xml:space="preserve">What was true of them when they came into Macedonia? Why? </w:t>
      </w:r>
    </w:p>
    <w:p w14:paraId="14EC6F9F" w14:textId="21D43378" w:rsidR="005766E3" w:rsidRPr="005766E3" w:rsidRDefault="005766E3" w:rsidP="008808B7">
      <w:pPr>
        <w:pStyle w:val="ListParagraph"/>
        <w:numPr>
          <w:ilvl w:val="0"/>
          <w:numId w:val="28"/>
        </w:numPr>
        <w:spacing w:after="0" w:line="240" w:lineRule="auto"/>
        <w:rPr>
          <w:rFonts w:ascii="Century" w:hAnsi="Century" w:cs="Times New Roman"/>
          <w:u w:val="single"/>
        </w:rPr>
      </w:pPr>
      <w:r>
        <w:rPr>
          <w:rFonts w:ascii="Century" w:hAnsi="Century" w:cs="Times New Roman"/>
        </w:rPr>
        <w:t xml:space="preserve">How were they comforted? </w:t>
      </w:r>
    </w:p>
    <w:p w14:paraId="4B0D2FB8" w14:textId="77777777" w:rsidR="005766E3" w:rsidRDefault="005766E3" w:rsidP="005766E3">
      <w:pPr>
        <w:spacing w:after="0" w:line="240" w:lineRule="auto"/>
        <w:rPr>
          <w:rFonts w:ascii="Century" w:hAnsi="Century" w:cs="Times New Roman"/>
          <w:u w:val="single"/>
        </w:rPr>
      </w:pPr>
    </w:p>
    <w:p w14:paraId="644E68BC" w14:textId="2A41BC54" w:rsidR="005766E3" w:rsidRPr="00FB593B" w:rsidRDefault="00F10BAE" w:rsidP="005766E3">
      <w:pPr>
        <w:pStyle w:val="ListParagraph"/>
        <w:numPr>
          <w:ilvl w:val="0"/>
          <w:numId w:val="13"/>
        </w:numPr>
        <w:spacing w:after="0" w:line="240" w:lineRule="auto"/>
        <w:rPr>
          <w:rFonts w:ascii="Century" w:hAnsi="Century" w:cs="Times New Roman"/>
          <w:u w:val="single"/>
        </w:rPr>
      </w:pPr>
      <w:r>
        <w:rPr>
          <w:rFonts w:ascii="Century" w:hAnsi="Century" w:cs="Times New Roman"/>
        </w:rPr>
        <w:t>As Paul continued his ministry, he wrestled with</w:t>
      </w:r>
      <w:r w:rsidR="00A76F52">
        <w:rPr>
          <w:rFonts w:ascii="Century" w:hAnsi="Century" w:cs="Times New Roman"/>
        </w:rPr>
        <w:t xml:space="preserve"> exhaustion, affliction, fighting without and fear within</w:t>
      </w:r>
      <w:r w:rsidR="00DE6EDA">
        <w:rPr>
          <w:rFonts w:ascii="Century" w:hAnsi="Century" w:cs="Times New Roman"/>
        </w:rPr>
        <w:t xml:space="preserve"> (outward and inward turmoil)</w:t>
      </w:r>
      <w:r w:rsidR="00A76F52">
        <w:rPr>
          <w:rFonts w:ascii="Century" w:hAnsi="Century" w:cs="Times New Roman"/>
        </w:rPr>
        <w:t>. Yet, when he finally connected with Titus, he was greatly comforted</w:t>
      </w:r>
      <w:r w:rsidR="003427CA">
        <w:rPr>
          <w:rFonts w:ascii="Century" w:hAnsi="Century" w:cs="Times New Roman"/>
        </w:rPr>
        <w:t xml:space="preserve"> by </w:t>
      </w:r>
      <w:r w:rsidR="00BF53B9">
        <w:rPr>
          <w:rFonts w:ascii="Century" w:hAnsi="Century" w:cs="Times New Roman"/>
        </w:rPr>
        <w:t xml:space="preserve">God at his coming (comfort of God) </w:t>
      </w:r>
      <w:r w:rsidR="003427CA">
        <w:rPr>
          <w:rFonts w:ascii="Century" w:hAnsi="Century" w:cs="Times New Roman"/>
        </w:rPr>
        <w:t>but more so by the news he brought of them. Now</w:t>
      </w:r>
      <w:r w:rsidR="00BF53B9">
        <w:rPr>
          <w:rFonts w:ascii="Century" w:hAnsi="Century" w:cs="Times New Roman"/>
        </w:rPr>
        <w:t>,</w:t>
      </w:r>
      <w:r w:rsidR="003427CA">
        <w:rPr>
          <w:rFonts w:ascii="Century" w:hAnsi="Century" w:cs="Times New Roman"/>
        </w:rPr>
        <w:t xml:space="preserve"> their hearts had been turned </w:t>
      </w:r>
      <w:r w:rsidR="00FB593B">
        <w:rPr>
          <w:rFonts w:ascii="Century" w:hAnsi="Century" w:cs="Times New Roman"/>
        </w:rPr>
        <w:t xml:space="preserve">towards Paul with longing, mourning over their sin, and zeal for him. </w:t>
      </w:r>
    </w:p>
    <w:p w14:paraId="6512426F" w14:textId="77777777" w:rsidR="00FB593B" w:rsidRDefault="00FB593B" w:rsidP="00FB593B">
      <w:pPr>
        <w:spacing w:after="0" w:line="240" w:lineRule="auto"/>
        <w:rPr>
          <w:rFonts w:ascii="Century" w:hAnsi="Century" w:cs="Times New Roman"/>
          <w:u w:val="single"/>
        </w:rPr>
      </w:pPr>
    </w:p>
    <w:p w14:paraId="2921F1CF" w14:textId="7213D63C" w:rsidR="00FB593B" w:rsidRPr="00FB593B" w:rsidRDefault="00FB593B" w:rsidP="00FB593B">
      <w:pPr>
        <w:pStyle w:val="ListParagraph"/>
        <w:numPr>
          <w:ilvl w:val="0"/>
          <w:numId w:val="42"/>
        </w:numPr>
        <w:spacing w:after="0" w:line="240" w:lineRule="auto"/>
        <w:rPr>
          <w:rFonts w:ascii="Century" w:hAnsi="Century" w:cs="Times New Roman"/>
          <w:u w:val="single"/>
        </w:rPr>
      </w:pPr>
      <w:r>
        <w:rPr>
          <w:rFonts w:ascii="Century" w:hAnsi="Century" w:cs="Times New Roman"/>
        </w:rPr>
        <w:t>What had Paul’s</w:t>
      </w:r>
      <w:r w:rsidR="00BF53B9">
        <w:rPr>
          <w:rFonts w:ascii="Century" w:hAnsi="Century" w:cs="Times New Roman"/>
        </w:rPr>
        <w:t xml:space="preserve"> severe</w:t>
      </w:r>
      <w:r>
        <w:rPr>
          <w:rFonts w:ascii="Century" w:hAnsi="Century" w:cs="Times New Roman"/>
        </w:rPr>
        <w:t xml:space="preserve"> letter brought? Did he regret that? Why? </w:t>
      </w:r>
    </w:p>
    <w:p w14:paraId="060C6B32" w14:textId="77777777" w:rsidR="00FB593B" w:rsidRDefault="00FB593B" w:rsidP="00FB593B">
      <w:pPr>
        <w:spacing w:after="0" w:line="240" w:lineRule="auto"/>
        <w:rPr>
          <w:rFonts w:ascii="Century" w:hAnsi="Century" w:cs="Times New Roman"/>
          <w:u w:val="single"/>
        </w:rPr>
      </w:pPr>
    </w:p>
    <w:p w14:paraId="3052F2BE" w14:textId="259F5B31" w:rsidR="00FB593B" w:rsidRPr="00470A69" w:rsidRDefault="00FB593B" w:rsidP="00FB593B">
      <w:pPr>
        <w:pStyle w:val="ListParagraph"/>
        <w:numPr>
          <w:ilvl w:val="0"/>
          <w:numId w:val="13"/>
        </w:numPr>
        <w:spacing w:after="0" w:line="240" w:lineRule="auto"/>
        <w:rPr>
          <w:rFonts w:ascii="Century" w:hAnsi="Century" w:cs="Times New Roman"/>
          <w:u w:val="single"/>
        </w:rPr>
      </w:pPr>
      <w:r>
        <w:rPr>
          <w:rFonts w:ascii="Century" w:hAnsi="Century" w:cs="Times New Roman"/>
        </w:rPr>
        <w:t xml:space="preserve">Paul’s severe letter had grieved </w:t>
      </w:r>
      <w:r w:rsidR="00497462">
        <w:rPr>
          <w:rFonts w:ascii="Century" w:hAnsi="Century" w:cs="Times New Roman"/>
        </w:rPr>
        <w:t>them,</w:t>
      </w:r>
      <w:r>
        <w:rPr>
          <w:rFonts w:ascii="Century" w:hAnsi="Century" w:cs="Times New Roman"/>
        </w:rPr>
        <w:t xml:space="preserve"> and Paul didn’t regret it (although he did grieve that they were grieved) because it had done what he intended for it to do-move them towards repentance. </w:t>
      </w:r>
    </w:p>
    <w:p w14:paraId="5127499C" w14:textId="4B3CEBCD" w:rsidR="00470A69" w:rsidRPr="009B3E8B" w:rsidRDefault="00470A69" w:rsidP="00FB593B">
      <w:pPr>
        <w:pStyle w:val="ListParagraph"/>
        <w:numPr>
          <w:ilvl w:val="0"/>
          <w:numId w:val="13"/>
        </w:numPr>
        <w:spacing w:after="0" w:line="240" w:lineRule="auto"/>
        <w:rPr>
          <w:rFonts w:ascii="Century" w:hAnsi="Century" w:cs="Times New Roman"/>
          <w:u w:val="single"/>
        </w:rPr>
      </w:pPr>
      <w:r>
        <w:rPr>
          <w:rFonts w:ascii="Century" w:hAnsi="Century" w:cs="Times New Roman"/>
        </w:rPr>
        <w:t xml:space="preserve">Repentance </w:t>
      </w:r>
      <w:r w:rsidR="00EA2ABF">
        <w:rPr>
          <w:rFonts w:ascii="Century" w:hAnsi="Century" w:cs="Times New Roman"/>
        </w:rPr>
        <w:t xml:space="preserve">is the great call to </w:t>
      </w:r>
      <w:r w:rsidR="00EA2ABF" w:rsidRPr="00497462">
        <w:rPr>
          <w:rFonts w:ascii="Century" w:hAnsi="Century" w:cs="Times New Roman"/>
          <w:u w:val="single"/>
        </w:rPr>
        <w:t>turn</w:t>
      </w:r>
      <w:r w:rsidR="00EA2ABF">
        <w:rPr>
          <w:rFonts w:ascii="Century" w:hAnsi="Century" w:cs="Times New Roman"/>
        </w:rPr>
        <w:t xml:space="preserve"> toward God. </w:t>
      </w:r>
      <w:r w:rsidR="00A60CD2">
        <w:rPr>
          <w:rFonts w:ascii="Century" w:hAnsi="Century" w:cs="Times New Roman"/>
        </w:rPr>
        <w:t>Interestingly, here their repentance includes a turning towards Paul’s instruction as a minister of God.</w:t>
      </w:r>
      <w:r w:rsidR="00F92E56">
        <w:rPr>
          <w:rFonts w:ascii="Century" w:hAnsi="Century" w:cs="Times New Roman"/>
        </w:rPr>
        <w:t xml:space="preserve"> Repentance towards God</w:t>
      </w:r>
      <w:r w:rsidR="00497462">
        <w:rPr>
          <w:rFonts w:ascii="Century" w:hAnsi="Century" w:cs="Times New Roman"/>
        </w:rPr>
        <w:t xml:space="preserve">, </w:t>
      </w:r>
      <w:r w:rsidR="00F92E56">
        <w:rPr>
          <w:rFonts w:ascii="Century" w:hAnsi="Century" w:cs="Times New Roman"/>
        </w:rPr>
        <w:t>like reconciliation</w:t>
      </w:r>
      <w:r w:rsidR="00497462">
        <w:rPr>
          <w:rFonts w:ascii="Century" w:hAnsi="Century" w:cs="Times New Roman"/>
        </w:rPr>
        <w:t xml:space="preserve"> </w:t>
      </w:r>
      <w:r w:rsidR="006B7D99">
        <w:rPr>
          <w:rFonts w:ascii="Century" w:hAnsi="Century" w:cs="Times New Roman"/>
        </w:rPr>
        <w:t>with God,</w:t>
      </w:r>
      <w:r w:rsidR="00F92E56">
        <w:rPr>
          <w:rFonts w:ascii="Century" w:hAnsi="Century" w:cs="Times New Roman"/>
        </w:rPr>
        <w:t xml:space="preserve"> cannot be separated from repentance and reconciliation with His messenger. </w:t>
      </w:r>
    </w:p>
    <w:p w14:paraId="606C3D5B" w14:textId="77777777" w:rsidR="009B3E8B" w:rsidRDefault="009B3E8B" w:rsidP="009B3E8B">
      <w:pPr>
        <w:spacing w:after="0" w:line="240" w:lineRule="auto"/>
        <w:rPr>
          <w:rFonts w:ascii="Century" w:hAnsi="Century" w:cs="Times New Roman"/>
          <w:u w:val="single"/>
        </w:rPr>
      </w:pPr>
    </w:p>
    <w:p w14:paraId="093DBDE4" w14:textId="32B0B1A4" w:rsidR="009B3E8B" w:rsidRPr="006830DB" w:rsidRDefault="009B3E8B" w:rsidP="009B3E8B">
      <w:pPr>
        <w:pStyle w:val="ListParagraph"/>
        <w:numPr>
          <w:ilvl w:val="0"/>
          <w:numId w:val="42"/>
        </w:numPr>
        <w:spacing w:after="0" w:line="240" w:lineRule="auto"/>
        <w:rPr>
          <w:rFonts w:ascii="Century" w:hAnsi="Century" w:cs="Times New Roman"/>
          <w:u w:val="single"/>
        </w:rPr>
      </w:pPr>
      <w:r>
        <w:rPr>
          <w:rFonts w:ascii="Century" w:hAnsi="Century" w:cs="Times New Roman"/>
        </w:rPr>
        <w:t xml:space="preserve">How does Paul </w:t>
      </w:r>
      <w:r w:rsidR="006830DB">
        <w:rPr>
          <w:rFonts w:ascii="Century" w:hAnsi="Century" w:cs="Times New Roman"/>
        </w:rPr>
        <w:t xml:space="preserve">describe godly grief vs. worldly grief and what is the outcome of both? </w:t>
      </w:r>
    </w:p>
    <w:p w14:paraId="531ABA40" w14:textId="77777777" w:rsidR="006830DB" w:rsidRDefault="006830DB" w:rsidP="006830DB">
      <w:pPr>
        <w:spacing w:after="0" w:line="240" w:lineRule="auto"/>
        <w:rPr>
          <w:rFonts w:ascii="Century" w:hAnsi="Century" w:cs="Times New Roman"/>
          <w:u w:val="single"/>
        </w:rPr>
      </w:pPr>
    </w:p>
    <w:p w14:paraId="7A217074" w14:textId="17DC9CCC" w:rsidR="00F95AAA" w:rsidRPr="004C5788" w:rsidRDefault="004905FD" w:rsidP="00FA404A">
      <w:pPr>
        <w:pStyle w:val="ListParagraph"/>
        <w:numPr>
          <w:ilvl w:val="0"/>
          <w:numId w:val="43"/>
        </w:numPr>
        <w:spacing w:after="0" w:line="240" w:lineRule="auto"/>
        <w:rPr>
          <w:rFonts w:ascii="Century" w:hAnsi="Century" w:cs="Times New Roman"/>
          <w:u w:val="single"/>
        </w:rPr>
      </w:pPr>
      <w:r>
        <w:rPr>
          <w:rFonts w:ascii="Century" w:hAnsi="Century" w:cs="Times New Roman"/>
        </w:rPr>
        <w:t xml:space="preserve">Godly grief bring repentance, leading to salvation </w:t>
      </w:r>
      <w:r w:rsidR="00BD2D0D">
        <w:rPr>
          <w:rFonts w:ascii="Century" w:hAnsi="Century" w:cs="Times New Roman"/>
        </w:rPr>
        <w:t>with</w:t>
      </w:r>
      <w:r>
        <w:rPr>
          <w:rFonts w:ascii="Century" w:hAnsi="Century" w:cs="Times New Roman"/>
        </w:rPr>
        <w:t xml:space="preserve"> no regrets whereas worldly grief brings death. </w:t>
      </w:r>
      <w:r w:rsidR="00A76243">
        <w:rPr>
          <w:rFonts w:ascii="Century" w:hAnsi="Century" w:cs="Times New Roman"/>
        </w:rPr>
        <w:t>(</w:t>
      </w:r>
      <w:r w:rsidR="001E06B7">
        <w:rPr>
          <w:rFonts w:ascii="Century" w:hAnsi="Century" w:cs="Times New Roman"/>
        </w:rPr>
        <w:t xml:space="preserve">Implied </w:t>
      </w:r>
      <w:r w:rsidR="00DA57AE">
        <w:rPr>
          <w:rFonts w:ascii="Century" w:hAnsi="Century" w:cs="Times New Roman"/>
        </w:rPr>
        <w:t xml:space="preserve">to worldly grief is then </w:t>
      </w:r>
      <w:r w:rsidR="00A76243">
        <w:rPr>
          <w:rFonts w:ascii="Century" w:hAnsi="Century" w:cs="Times New Roman"/>
        </w:rPr>
        <w:t>unrepentan</w:t>
      </w:r>
      <w:r w:rsidR="00DA57AE">
        <w:rPr>
          <w:rFonts w:ascii="Century" w:hAnsi="Century" w:cs="Times New Roman"/>
        </w:rPr>
        <w:t>ce</w:t>
      </w:r>
      <w:r w:rsidR="00A76243">
        <w:rPr>
          <w:rFonts w:ascii="Century" w:hAnsi="Century" w:cs="Times New Roman"/>
        </w:rPr>
        <w:t>, with regret</w:t>
      </w:r>
      <w:r w:rsidR="00FA404A">
        <w:rPr>
          <w:rFonts w:ascii="Century" w:hAnsi="Century" w:cs="Times New Roman"/>
        </w:rPr>
        <w:t xml:space="preserve">) </w:t>
      </w:r>
    </w:p>
    <w:p w14:paraId="67BACFF3" w14:textId="3BBE2CCA" w:rsidR="004C5788" w:rsidRPr="00C66B16" w:rsidRDefault="004C5788" w:rsidP="00FA404A">
      <w:pPr>
        <w:pStyle w:val="ListParagraph"/>
        <w:numPr>
          <w:ilvl w:val="0"/>
          <w:numId w:val="43"/>
        </w:numPr>
        <w:spacing w:after="0" w:line="240" w:lineRule="auto"/>
        <w:rPr>
          <w:rFonts w:ascii="Century" w:hAnsi="Century" w:cs="Times New Roman"/>
          <w:u w:val="single"/>
        </w:rPr>
      </w:pPr>
      <w:r>
        <w:rPr>
          <w:rFonts w:ascii="Century" w:hAnsi="Century" w:cs="Times New Roman"/>
        </w:rPr>
        <w:t xml:space="preserve">Godly grief </w:t>
      </w:r>
      <w:r w:rsidR="00F72432">
        <w:rPr>
          <w:rFonts w:ascii="Century" w:hAnsi="Century" w:cs="Times New Roman"/>
        </w:rPr>
        <w:t xml:space="preserve"> on the other hand </w:t>
      </w:r>
      <w:r w:rsidR="00DC2C57">
        <w:rPr>
          <w:rFonts w:ascii="Century" w:hAnsi="Century" w:cs="Times New Roman"/>
        </w:rPr>
        <w:t xml:space="preserve">produced in them repentance towards God, specifically by affirming </w:t>
      </w:r>
      <w:r w:rsidR="00E064F9">
        <w:rPr>
          <w:rFonts w:ascii="Century" w:hAnsi="Century" w:cs="Times New Roman"/>
        </w:rPr>
        <w:t>of a</w:t>
      </w:r>
      <w:r w:rsidR="00DC2C57">
        <w:rPr>
          <w:rFonts w:ascii="Century" w:hAnsi="Century" w:cs="Times New Roman"/>
        </w:rPr>
        <w:t xml:space="preserve">nd obedience to Paul’s authority in the discipline of the offender. </w:t>
      </w:r>
    </w:p>
    <w:p w14:paraId="3DBAE1A0" w14:textId="180091DA" w:rsidR="00E53570" w:rsidRPr="009F0480" w:rsidRDefault="00E53570" w:rsidP="00FA404A">
      <w:pPr>
        <w:pStyle w:val="ListParagraph"/>
        <w:numPr>
          <w:ilvl w:val="0"/>
          <w:numId w:val="43"/>
        </w:numPr>
        <w:spacing w:after="0" w:line="240" w:lineRule="auto"/>
        <w:rPr>
          <w:rFonts w:ascii="Century" w:hAnsi="Century" w:cs="Times New Roman"/>
          <w:u w:val="single"/>
        </w:rPr>
      </w:pPr>
      <w:r>
        <w:rPr>
          <w:rFonts w:ascii="Century" w:hAnsi="Century" w:cs="Times New Roman"/>
        </w:rPr>
        <w:lastRenderedPageBreak/>
        <w:t xml:space="preserve">This </w:t>
      </w:r>
      <w:r w:rsidR="004547DE">
        <w:rPr>
          <w:rFonts w:ascii="Century" w:hAnsi="Century" w:cs="Times New Roman"/>
        </w:rPr>
        <w:t>repentance brought them an eagerness to clear themselves (be blameless</w:t>
      </w:r>
      <w:r w:rsidR="00E064F9">
        <w:rPr>
          <w:rFonts w:ascii="Century" w:hAnsi="Century" w:cs="Times New Roman"/>
        </w:rPr>
        <w:t xml:space="preserve">/righteousness, not that they were never </w:t>
      </w:r>
      <w:r w:rsidR="00AA38D3">
        <w:rPr>
          <w:rFonts w:ascii="Century" w:hAnsi="Century" w:cs="Times New Roman"/>
        </w:rPr>
        <w:t>without fault</w:t>
      </w:r>
      <w:r w:rsidR="004547DE">
        <w:rPr>
          <w:rFonts w:ascii="Century" w:hAnsi="Century" w:cs="Times New Roman"/>
        </w:rPr>
        <w:t>), indignation over their sin, fear of God, longing for Paul, zeal for righteousnes</w:t>
      </w:r>
      <w:r w:rsidR="00AA38D3">
        <w:rPr>
          <w:rFonts w:ascii="Century" w:hAnsi="Century" w:cs="Times New Roman"/>
        </w:rPr>
        <w:t>s and for God</w:t>
      </w:r>
      <w:r w:rsidR="004547DE">
        <w:rPr>
          <w:rFonts w:ascii="Century" w:hAnsi="Century" w:cs="Times New Roman"/>
        </w:rPr>
        <w:t xml:space="preserve">, and </w:t>
      </w:r>
      <w:r w:rsidR="00F920CD">
        <w:rPr>
          <w:rFonts w:ascii="Century" w:hAnsi="Century" w:cs="Times New Roman"/>
        </w:rPr>
        <w:t xml:space="preserve">receiving </w:t>
      </w:r>
      <w:r w:rsidR="004547DE">
        <w:rPr>
          <w:rFonts w:ascii="Century" w:hAnsi="Century" w:cs="Times New Roman"/>
        </w:rPr>
        <w:t xml:space="preserve">punishment out of obedience. </w:t>
      </w:r>
      <w:r w:rsidR="00774C8C">
        <w:rPr>
          <w:rFonts w:ascii="Century" w:hAnsi="Century" w:cs="Times New Roman"/>
        </w:rPr>
        <w:t xml:space="preserve">They had not done the </w:t>
      </w:r>
      <w:r w:rsidR="00641DEC">
        <w:rPr>
          <w:rFonts w:ascii="Century" w:hAnsi="Century" w:cs="Times New Roman"/>
        </w:rPr>
        <w:t>offense,</w:t>
      </w:r>
      <w:r w:rsidR="00774C8C">
        <w:rPr>
          <w:rFonts w:ascii="Century" w:hAnsi="Century" w:cs="Times New Roman"/>
        </w:rPr>
        <w:t xml:space="preserve"> but they had failed to rectify the wrong committed by the offending man.</w:t>
      </w:r>
      <w:r w:rsidR="00395BD0">
        <w:rPr>
          <w:rFonts w:ascii="Century" w:hAnsi="Century" w:cs="Times New Roman"/>
        </w:rPr>
        <w:t xml:space="preserve"> </w:t>
      </w:r>
    </w:p>
    <w:p w14:paraId="2485D873" w14:textId="3DCD6BD3" w:rsidR="009F0480" w:rsidRPr="000375B5" w:rsidRDefault="009F0480" w:rsidP="00FA404A">
      <w:pPr>
        <w:pStyle w:val="ListParagraph"/>
        <w:numPr>
          <w:ilvl w:val="0"/>
          <w:numId w:val="43"/>
        </w:numPr>
        <w:spacing w:after="0" w:line="240" w:lineRule="auto"/>
        <w:rPr>
          <w:rFonts w:ascii="Century" w:hAnsi="Century" w:cs="Times New Roman"/>
          <w:u w:val="single"/>
        </w:rPr>
      </w:pPr>
      <w:r>
        <w:rPr>
          <w:rFonts w:ascii="Century" w:hAnsi="Century" w:cs="Times New Roman"/>
        </w:rPr>
        <w:t>Who was he? Likely he had caused grief to Paul during his painful visit.</w:t>
      </w:r>
    </w:p>
    <w:p w14:paraId="2F3FE74E" w14:textId="77777777" w:rsidR="000375B5" w:rsidRPr="006B7D99" w:rsidRDefault="000375B5" w:rsidP="000375B5">
      <w:pPr>
        <w:pStyle w:val="ListParagraph"/>
        <w:numPr>
          <w:ilvl w:val="0"/>
          <w:numId w:val="43"/>
        </w:numPr>
        <w:spacing w:after="0" w:line="240" w:lineRule="auto"/>
        <w:rPr>
          <w:rFonts w:ascii="Century" w:hAnsi="Century" w:cs="Times New Roman"/>
          <w:u w:val="single"/>
        </w:rPr>
      </w:pPr>
      <w:r>
        <w:rPr>
          <w:rFonts w:ascii="Century" w:hAnsi="Century" w:cs="Times New Roman"/>
        </w:rPr>
        <w:t xml:space="preserve">Warning: Self-examination time! </w:t>
      </w:r>
    </w:p>
    <w:p w14:paraId="1B547B3C" w14:textId="4EE38C2E" w:rsidR="00B838B6" w:rsidRPr="00B838B6" w:rsidRDefault="00B838B6" w:rsidP="00FA404A">
      <w:pPr>
        <w:pStyle w:val="ListParagraph"/>
        <w:numPr>
          <w:ilvl w:val="0"/>
          <w:numId w:val="43"/>
        </w:numPr>
        <w:spacing w:after="0" w:line="240" w:lineRule="auto"/>
        <w:rPr>
          <w:rFonts w:ascii="Century" w:hAnsi="Century" w:cs="Times New Roman"/>
          <w:u w:val="single"/>
        </w:rPr>
      </w:pPr>
      <w:r>
        <w:rPr>
          <w:rFonts w:ascii="Century" w:hAnsi="Century" w:cs="Times New Roman"/>
        </w:rPr>
        <w:t>Discussion</w:t>
      </w:r>
      <w:r w:rsidR="00257AF8">
        <w:rPr>
          <w:rFonts w:ascii="Century" w:hAnsi="Century" w:cs="Times New Roman"/>
        </w:rPr>
        <w:t xml:space="preserve"> about sin, confession, and repentance</w:t>
      </w:r>
    </w:p>
    <w:p w14:paraId="0405605E" w14:textId="6BB61284" w:rsidR="00B838B6" w:rsidRPr="00F86269" w:rsidRDefault="003A7E42" w:rsidP="00B838B6">
      <w:pPr>
        <w:pStyle w:val="ListParagraph"/>
        <w:numPr>
          <w:ilvl w:val="0"/>
          <w:numId w:val="43"/>
        </w:numPr>
        <w:spacing w:after="0" w:line="240" w:lineRule="auto"/>
        <w:rPr>
          <w:rFonts w:ascii="Century" w:hAnsi="Century" w:cs="Times New Roman"/>
        </w:rPr>
      </w:pPr>
      <w:r w:rsidRPr="00F86269">
        <w:rPr>
          <w:rFonts w:ascii="Century" w:hAnsi="Century" w:cs="Times New Roman"/>
        </w:rPr>
        <w:t xml:space="preserve">-Be very careful how you think about </w:t>
      </w:r>
      <w:r w:rsidR="00A97365" w:rsidRPr="00F86269">
        <w:rPr>
          <w:rFonts w:ascii="Century" w:hAnsi="Century" w:cs="Times New Roman"/>
        </w:rPr>
        <w:t xml:space="preserve">your </w:t>
      </w:r>
      <w:r w:rsidRPr="00F86269">
        <w:rPr>
          <w:rFonts w:ascii="Century" w:hAnsi="Century" w:cs="Times New Roman"/>
        </w:rPr>
        <w:t>sin</w:t>
      </w:r>
      <w:r w:rsidR="00A55CEF" w:rsidRPr="00F86269">
        <w:rPr>
          <w:rFonts w:ascii="Century" w:hAnsi="Century" w:cs="Times New Roman"/>
        </w:rPr>
        <w:t xml:space="preserve">. Look at your own life first (log in own eye). What kind of grief do you have over your sin? </w:t>
      </w:r>
      <w:r w:rsidR="008C7020" w:rsidRPr="00F86269">
        <w:rPr>
          <w:rFonts w:ascii="Century" w:hAnsi="Century" w:cs="Times New Roman"/>
        </w:rPr>
        <w:t xml:space="preserve">Is it a godly grief that causes you to turn toward God in faith, </w:t>
      </w:r>
      <w:r w:rsidR="00A30AF8" w:rsidRPr="00F86269">
        <w:rPr>
          <w:rFonts w:ascii="Century" w:hAnsi="Century" w:cs="Times New Roman"/>
        </w:rPr>
        <w:t>without regret</w:t>
      </w:r>
      <w:r w:rsidR="004C29DF" w:rsidRPr="00F86269">
        <w:rPr>
          <w:rFonts w:ascii="Century" w:hAnsi="Century" w:cs="Times New Roman"/>
        </w:rPr>
        <w:t xml:space="preserve"> and embrace salvation? </w:t>
      </w:r>
      <w:r w:rsidR="00851481" w:rsidRPr="00F86269">
        <w:rPr>
          <w:rFonts w:ascii="Century" w:hAnsi="Century" w:cs="Times New Roman"/>
        </w:rPr>
        <w:t>Or is it worldly grief</w:t>
      </w:r>
      <w:r w:rsidR="00F86269" w:rsidRPr="00F86269">
        <w:rPr>
          <w:rFonts w:ascii="Century" w:hAnsi="Century" w:cs="Times New Roman"/>
        </w:rPr>
        <w:t xml:space="preserve"> that</w:t>
      </w:r>
      <w:r w:rsidR="00851481" w:rsidRPr="00F86269">
        <w:rPr>
          <w:rFonts w:ascii="Century" w:hAnsi="Century" w:cs="Times New Roman"/>
        </w:rPr>
        <w:t xml:space="preserve"> is shallow and superficial</w:t>
      </w:r>
      <w:r w:rsidR="00F86269" w:rsidRPr="00F86269">
        <w:rPr>
          <w:rFonts w:ascii="Century" w:hAnsi="Century" w:cs="Times New Roman"/>
        </w:rPr>
        <w:t>ly</w:t>
      </w:r>
      <w:r w:rsidR="00851481" w:rsidRPr="00F86269">
        <w:rPr>
          <w:rFonts w:ascii="Century" w:hAnsi="Century" w:cs="Times New Roman"/>
        </w:rPr>
        <w:t xml:space="preserve"> remorse</w:t>
      </w:r>
      <w:r w:rsidR="00F86269" w:rsidRPr="00F86269">
        <w:rPr>
          <w:rFonts w:ascii="Century" w:hAnsi="Century" w:cs="Times New Roman"/>
        </w:rPr>
        <w:t>ful</w:t>
      </w:r>
      <w:r w:rsidR="00851481" w:rsidRPr="00F86269">
        <w:rPr>
          <w:rFonts w:ascii="Century" w:hAnsi="Century" w:cs="Times New Roman"/>
        </w:rPr>
        <w:t xml:space="preserve">, often over the </w:t>
      </w:r>
      <w:r w:rsidR="00851481" w:rsidRPr="00F86269">
        <w:rPr>
          <w:rFonts w:ascii="Century" w:hAnsi="Century" w:cs="Times New Roman"/>
          <w:u w:val="single"/>
        </w:rPr>
        <w:t>consequences</w:t>
      </w:r>
      <w:r w:rsidR="00851481" w:rsidRPr="00F86269">
        <w:rPr>
          <w:rFonts w:ascii="Century" w:hAnsi="Century" w:cs="Times New Roman"/>
        </w:rPr>
        <w:t xml:space="preserve"> of sin rather than the </w:t>
      </w:r>
      <w:r w:rsidR="00851481" w:rsidRPr="00F86269">
        <w:rPr>
          <w:rFonts w:ascii="Century" w:hAnsi="Century" w:cs="Times New Roman"/>
          <w:u w:val="single"/>
        </w:rPr>
        <w:t>sin</w:t>
      </w:r>
      <w:r w:rsidR="00851481" w:rsidRPr="00F86269">
        <w:rPr>
          <w:rFonts w:ascii="Century" w:hAnsi="Century" w:cs="Times New Roman"/>
        </w:rPr>
        <w:t xml:space="preserve"> itself. </w:t>
      </w:r>
      <w:r w:rsidR="00DD0586">
        <w:rPr>
          <w:rFonts w:ascii="Century" w:hAnsi="Century" w:cs="Times New Roman"/>
        </w:rPr>
        <w:t>Worldly grief</w:t>
      </w:r>
      <w:r w:rsidR="00851481" w:rsidRPr="00F86269">
        <w:rPr>
          <w:rFonts w:ascii="Century" w:hAnsi="Century" w:cs="Times New Roman"/>
        </w:rPr>
        <w:t xml:space="preserve"> is regretful, self-abasing, and rooted in pride and a continuation in unrepentance towards God leads only to death. </w:t>
      </w:r>
    </w:p>
    <w:p w14:paraId="6C8AD926" w14:textId="77777777" w:rsidR="00C61235" w:rsidRDefault="00C61235" w:rsidP="00C61235">
      <w:pPr>
        <w:pStyle w:val="ListParagraph"/>
        <w:numPr>
          <w:ilvl w:val="0"/>
          <w:numId w:val="43"/>
        </w:numPr>
        <w:spacing w:after="0" w:line="240" w:lineRule="auto"/>
        <w:rPr>
          <w:rFonts w:ascii="Century" w:hAnsi="Century" w:cs="Times New Roman"/>
        </w:rPr>
      </w:pPr>
      <w:r>
        <w:rPr>
          <w:rFonts w:ascii="Century" w:hAnsi="Century" w:cs="Times New Roman"/>
        </w:rPr>
        <w:t xml:space="preserve">So, what does that look like? </w:t>
      </w:r>
    </w:p>
    <w:p w14:paraId="79347574" w14:textId="7839A951" w:rsidR="00C61235" w:rsidRDefault="00C61235" w:rsidP="00B838B6">
      <w:pPr>
        <w:pStyle w:val="ListParagraph"/>
        <w:spacing w:after="0" w:line="240" w:lineRule="auto"/>
        <w:ind w:left="360"/>
        <w:rPr>
          <w:rFonts w:ascii="Century" w:hAnsi="Century" w:cs="Times New Roman"/>
        </w:rPr>
      </w:pPr>
      <w:r>
        <w:rPr>
          <w:rFonts w:ascii="Century" w:hAnsi="Century" w:cs="Times New Roman"/>
        </w:rPr>
        <w:t xml:space="preserve">-Reread v. 11. </w:t>
      </w:r>
    </w:p>
    <w:p w14:paraId="326E7DEA" w14:textId="461BD766" w:rsidR="00915A36" w:rsidRDefault="00915A36" w:rsidP="00D35E91">
      <w:pPr>
        <w:pStyle w:val="ListParagraph"/>
        <w:numPr>
          <w:ilvl w:val="0"/>
          <w:numId w:val="43"/>
        </w:numPr>
        <w:spacing w:after="0" w:line="240" w:lineRule="auto"/>
        <w:rPr>
          <w:rFonts w:ascii="Century" w:hAnsi="Century" w:cs="Times New Roman"/>
        </w:rPr>
      </w:pPr>
      <w:r>
        <w:rPr>
          <w:rFonts w:ascii="Century" w:hAnsi="Century" w:cs="Times New Roman"/>
        </w:rPr>
        <w:t xml:space="preserve">ALL sin brings grief. But not all grief is godly. Grief that is godly turns to God. Grief that is worldly turns away from God. </w:t>
      </w:r>
    </w:p>
    <w:p w14:paraId="06D09EDD" w14:textId="0225F716" w:rsidR="00E445EA" w:rsidRDefault="00E445EA" w:rsidP="00D35E91">
      <w:pPr>
        <w:pStyle w:val="ListParagraph"/>
        <w:numPr>
          <w:ilvl w:val="0"/>
          <w:numId w:val="43"/>
        </w:numPr>
        <w:spacing w:after="0" w:line="240" w:lineRule="auto"/>
        <w:rPr>
          <w:rFonts w:ascii="Century" w:hAnsi="Century" w:cs="Times New Roman"/>
        </w:rPr>
      </w:pPr>
      <w:r>
        <w:rPr>
          <w:rFonts w:ascii="Century" w:hAnsi="Century" w:cs="Times New Roman"/>
        </w:rPr>
        <w:t>The enemy doesn’t care if we</w:t>
      </w:r>
      <w:r w:rsidR="002E001F">
        <w:rPr>
          <w:rFonts w:ascii="Century" w:hAnsi="Century" w:cs="Times New Roman"/>
        </w:rPr>
        <w:t xml:space="preserve"> are self-righteous or self-</w:t>
      </w:r>
      <w:r w:rsidR="003D27C0">
        <w:rPr>
          <w:rFonts w:ascii="Century" w:hAnsi="Century" w:cs="Times New Roman"/>
        </w:rPr>
        <w:t>hating</w:t>
      </w:r>
      <w:r w:rsidR="002E001F">
        <w:rPr>
          <w:rFonts w:ascii="Century" w:hAnsi="Century" w:cs="Times New Roman"/>
        </w:rPr>
        <w:t xml:space="preserve">. Both keep us from God. </w:t>
      </w:r>
      <w:r w:rsidR="00A97365">
        <w:rPr>
          <w:rFonts w:ascii="Century" w:hAnsi="Century" w:cs="Times New Roman"/>
        </w:rPr>
        <w:t>(</w:t>
      </w:r>
      <w:r w:rsidR="003D27C0">
        <w:rPr>
          <w:rFonts w:ascii="Century" w:hAnsi="Century" w:cs="Times New Roman"/>
        </w:rPr>
        <w:t>Both start with “self</w:t>
      </w:r>
      <w:r w:rsidR="00A97365">
        <w:rPr>
          <w:rFonts w:ascii="Century" w:hAnsi="Century" w:cs="Times New Roman"/>
        </w:rPr>
        <w:t xml:space="preserve">”) </w:t>
      </w:r>
      <w:r w:rsidR="002E001F">
        <w:rPr>
          <w:rFonts w:ascii="Century" w:hAnsi="Century" w:cs="Times New Roman"/>
        </w:rPr>
        <w:t xml:space="preserve">True repentance is a response of </w:t>
      </w:r>
      <w:r w:rsidR="002E001F" w:rsidRPr="003D27C0">
        <w:rPr>
          <w:rFonts w:ascii="Century" w:hAnsi="Century" w:cs="Times New Roman"/>
          <w:u w:val="single"/>
        </w:rPr>
        <w:t>faith</w:t>
      </w:r>
      <w:r w:rsidR="002E001F">
        <w:rPr>
          <w:rFonts w:ascii="Century" w:hAnsi="Century" w:cs="Times New Roman"/>
        </w:rPr>
        <w:t xml:space="preserve"> </w:t>
      </w:r>
      <w:r w:rsidR="00A97365">
        <w:rPr>
          <w:rFonts w:ascii="Century" w:hAnsi="Century" w:cs="Times New Roman"/>
        </w:rPr>
        <w:t>in what God says is true</w:t>
      </w:r>
      <w:r w:rsidR="000639B2">
        <w:rPr>
          <w:rFonts w:ascii="Century" w:hAnsi="Century" w:cs="Times New Roman"/>
        </w:rPr>
        <w:t xml:space="preserve"> about you and about Himself </w:t>
      </w:r>
      <w:r w:rsidR="003D27C0">
        <w:rPr>
          <w:rFonts w:ascii="Century" w:hAnsi="Century" w:cs="Times New Roman"/>
        </w:rPr>
        <w:t>as well as a w</w:t>
      </w:r>
      <w:r w:rsidR="00A97365">
        <w:rPr>
          <w:rFonts w:ascii="Century" w:hAnsi="Century" w:cs="Times New Roman"/>
        </w:rPr>
        <w:t xml:space="preserve">illing acceptance </w:t>
      </w:r>
      <w:r w:rsidR="002E001F">
        <w:rPr>
          <w:rFonts w:ascii="Century" w:hAnsi="Century" w:cs="Times New Roman"/>
        </w:rPr>
        <w:t xml:space="preserve">of </w:t>
      </w:r>
      <w:r w:rsidR="0021039E">
        <w:rPr>
          <w:rFonts w:ascii="Century" w:hAnsi="Century" w:cs="Times New Roman"/>
        </w:rPr>
        <w:t>discipline</w:t>
      </w:r>
      <w:r w:rsidR="00A97365">
        <w:rPr>
          <w:rFonts w:ascii="Century" w:hAnsi="Century" w:cs="Times New Roman"/>
        </w:rPr>
        <w:t xml:space="preserve"> and consequence for our sin.</w:t>
      </w:r>
      <w:r w:rsidR="000639B2">
        <w:rPr>
          <w:rFonts w:ascii="Century" w:hAnsi="Century" w:cs="Times New Roman"/>
        </w:rPr>
        <w:t xml:space="preserve"> (</w:t>
      </w:r>
      <w:r w:rsidR="003D27C0">
        <w:rPr>
          <w:rFonts w:ascii="Century" w:hAnsi="Century" w:cs="Times New Roman"/>
        </w:rPr>
        <w:t>Repentance doesn’t mean no consequences</w:t>
      </w:r>
      <w:r w:rsidR="00660DA7">
        <w:rPr>
          <w:rFonts w:ascii="Century" w:hAnsi="Century" w:cs="Times New Roman"/>
        </w:rPr>
        <w:t>)</w:t>
      </w:r>
      <w:r w:rsidR="003D27C0">
        <w:rPr>
          <w:rFonts w:ascii="Century" w:hAnsi="Century" w:cs="Times New Roman"/>
        </w:rPr>
        <w:t xml:space="preserve"> </w:t>
      </w:r>
    </w:p>
    <w:p w14:paraId="7DDFEFE3" w14:textId="505F9A5A" w:rsidR="00A97365" w:rsidRPr="00641DEC" w:rsidRDefault="003C2FF9" w:rsidP="006B7D2D">
      <w:pPr>
        <w:pStyle w:val="ListParagraph"/>
        <w:numPr>
          <w:ilvl w:val="0"/>
          <w:numId w:val="43"/>
        </w:numPr>
        <w:spacing w:after="0" w:line="240" w:lineRule="auto"/>
        <w:rPr>
          <w:rFonts w:ascii="Century" w:hAnsi="Century" w:cs="Times New Roman"/>
          <w:u w:val="single"/>
        </w:rPr>
      </w:pPr>
      <w:r>
        <w:rPr>
          <w:rFonts w:ascii="Century" w:hAnsi="Century" w:cs="Times New Roman"/>
        </w:rPr>
        <w:t>Why do I spend so much time on this? Because this is something we deal with in our lives in our response to sin</w:t>
      </w:r>
      <w:r w:rsidR="003D27C0">
        <w:rPr>
          <w:rFonts w:ascii="Century" w:hAnsi="Century" w:cs="Times New Roman"/>
        </w:rPr>
        <w:t>. We aren’t very good and confession and repentance. It’s also</w:t>
      </w:r>
      <w:r>
        <w:rPr>
          <w:rFonts w:ascii="Century" w:hAnsi="Century" w:cs="Times New Roman"/>
        </w:rPr>
        <w:t xml:space="preserve"> something we have to navigate as a church</w:t>
      </w:r>
      <w:r w:rsidR="003D27C0">
        <w:rPr>
          <w:rFonts w:ascii="Century" w:hAnsi="Century" w:cs="Times New Roman"/>
        </w:rPr>
        <w:t xml:space="preserve"> like the Corinthians did. And </w:t>
      </w:r>
      <w:r>
        <w:rPr>
          <w:rFonts w:ascii="Century" w:hAnsi="Century" w:cs="Times New Roman"/>
        </w:rPr>
        <w:t>repentanc</w:t>
      </w:r>
      <w:r w:rsidR="003D27C0">
        <w:rPr>
          <w:rFonts w:ascii="Century" w:hAnsi="Century" w:cs="Times New Roman"/>
        </w:rPr>
        <w:t>e</w:t>
      </w:r>
      <w:r>
        <w:rPr>
          <w:rFonts w:ascii="Century" w:hAnsi="Century" w:cs="Times New Roman"/>
        </w:rPr>
        <w:t xml:space="preserve"> and forgiveness is often misunderstood in the </w:t>
      </w:r>
      <w:r w:rsidR="00D5643D">
        <w:rPr>
          <w:rFonts w:ascii="Century" w:hAnsi="Century" w:cs="Times New Roman"/>
        </w:rPr>
        <w:t xml:space="preserve">Christian </w:t>
      </w:r>
      <w:r>
        <w:rPr>
          <w:rFonts w:ascii="Century" w:hAnsi="Century" w:cs="Times New Roman"/>
        </w:rPr>
        <w:t>world</w:t>
      </w:r>
      <w:r w:rsidR="003826EB">
        <w:rPr>
          <w:rFonts w:ascii="Century" w:hAnsi="Century" w:cs="Times New Roman"/>
        </w:rPr>
        <w:t xml:space="preserve"> This is where Christianity is walked out so I want to warn us to b</w:t>
      </w:r>
      <w:r w:rsidR="00A97365">
        <w:rPr>
          <w:rFonts w:ascii="Century" w:hAnsi="Century" w:cs="Times New Roman"/>
        </w:rPr>
        <w:t xml:space="preserve">e very careful how </w:t>
      </w:r>
      <w:r w:rsidR="00955143">
        <w:rPr>
          <w:rFonts w:ascii="Century" w:hAnsi="Century" w:cs="Times New Roman"/>
        </w:rPr>
        <w:t>we</w:t>
      </w:r>
      <w:r w:rsidR="00A97365">
        <w:rPr>
          <w:rFonts w:ascii="Century" w:hAnsi="Century" w:cs="Times New Roman"/>
        </w:rPr>
        <w:t xml:space="preserve"> think about </w:t>
      </w:r>
      <w:r w:rsidR="00955143">
        <w:rPr>
          <w:rFonts w:ascii="Century" w:hAnsi="Century" w:cs="Times New Roman"/>
        </w:rPr>
        <w:t>our</w:t>
      </w:r>
      <w:r w:rsidR="00A97365">
        <w:rPr>
          <w:rFonts w:ascii="Century" w:hAnsi="Century" w:cs="Times New Roman"/>
        </w:rPr>
        <w:t xml:space="preserve"> sin</w:t>
      </w:r>
      <w:r w:rsidR="005C5BFE">
        <w:rPr>
          <w:rFonts w:ascii="Century" w:hAnsi="Century" w:cs="Times New Roman"/>
        </w:rPr>
        <w:t xml:space="preserve">-both in neglect of repentance due to lack of seriousness over sin or overly focusing on </w:t>
      </w:r>
      <w:r w:rsidR="00955143">
        <w:rPr>
          <w:rFonts w:ascii="Century" w:hAnsi="Century" w:cs="Times New Roman"/>
        </w:rPr>
        <w:t>our</w:t>
      </w:r>
      <w:r w:rsidR="005C5BFE">
        <w:rPr>
          <w:rFonts w:ascii="Century" w:hAnsi="Century" w:cs="Times New Roman"/>
        </w:rPr>
        <w:t xml:space="preserve"> failings and neglecting to walk by faith.</w:t>
      </w:r>
    </w:p>
    <w:p w14:paraId="695489F6" w14:textId="77777777" w:rsidR="00395BD0" w:rsidRDefault="00395BD0" w:rsidP="00395BD0">
      <w:pPr>
        <w:spacing w:after="0" w:line="240" w:lineRule="auto"/>
        <w:rPr>
          <w:rFonts w:ascii="Century" w:hAnsi="Century" w:cs="Times New Roman"/>
          <w:u w:val="single"/>
        </w:rPr>
      </w:pPr>
    </w:p>
    <w:p w14:paraId="3182F3DF" w14:textId="7911CE12" w:rsidR="00395BD0" w:rsidRPr="00395BD0" w:rsidRDefault="00395BD0" w:rsidP="00395BD0">
      <w:pPr>
        <w:pStyle w:val="ListParagraph"/>
        <w:numPr>
          <w:ilvl w:val="0"/>
          <w:numId w:val="42"/>
        </w:numPr>
        <w:spacing w:after="0" w:line="240" w:lineRule="auto"/>
        <w:rPr>
          <w:rFonts w:ascii="Century" w:hAnsi="Century" w:cs="Times New Roman"/>
          <w:u w:val="single"/>
        </w:rPr>
      </w:pPr>
      <w:r>
        <w:rPr>
          <w:rFonts w:ascii="Century" w:hAnsi="Century" w:cs="Times New Roman"/>
        </w:rPr>
        <w:t xml:space="preserve">What was Paul’s reason for writing to them? </w:t>
      </w:r>
    </w:p>
    <w:p w14:paraId="0A33F83A" w14:textId="77777777" w:rsidR="00395BD0" w:rsidRDefault="00395BD0" w:rsidP="00395BD0">
      <w:pPr>
        <w:spacing w:after="0" w:line="240" w:lineRule="auto"/>
        <w:rPr>
          <w:rFonts w:ascii="Century" w:hAnsi="Century" w:cs="Times New Roman"/>
          <w:u w:val="single"/>
        </w:rPr>
      </w:pPr>
    </w:p>
    <w:p w14:paraId="6DCB7FD4" w14:textId="2FF937AC" w:rsidR="00395BD0" w:rsidRPr="00C12424" w:rsidRDefault="00395BD0" w:rsidP="00395BD0">
      <w:pPr>
        <w:pStyle w:val="ListParagraph"/>
        <w:numPr>
          <w:ilvl w:val="0"/>
          <w:numId w:val="44"/>
        </w:numPr>
        <w:spacing w:after="0" w:line="240" w:lineRule="auto"/>
        <w:rPr>
          <w:rFonts w:ascii="Century" w:hAnsi="Century" w:cs="Times New Roman"/>
          <w:u w:val="single"/>
        </w:rPr>
      </w:pPr>
      <w:r>
        <w:rPr>
          <w:rFonts w:ascii="Century" w:hAnsi="Century" w:cs="Times New Roman"/>
        </w:rPr>
        <w:t xml:space="preserve">He wrote primarily that their earnestness for Paul might be revealed </w:t>
      </w:r>
      <w:r w:rsidRPr="00AF4566">
        <w:rPr>
          <w:rFonts w:ascii="Century" w:hAnsi="Century" w:cs="Times New Roman"/>
          <w:u w:val="single"/>
        </w:rPr>
        <w:t>to them</w:t>
      </w:r>
      <w:r>
        <w:rPr>
          <w:rFonts w:ascii="Century" w:hAnsi="Century" w:cs="Times New Roman"/>
        </w:rPr>
        <w:t>.</w:t>
      </w:r>
      <w:r w:rsidR="00351ADC">
        <w:rPr>
          <w:rFonts w:ascii="Century" w:hAnsi="Century" w:cs="Times New Roman"/>
        </w:rPr>
        <w:t xml:space="preserve"> </w:t>
      </w:r>
    </w:p>
    <w:p w14:paraId="646AF05C" w14:textId="77777777" w:rsidR="00C12424" w:rsidRDefault="00C12424" w:rsidP="00C12424">
      <w:pPr>
        <w:spacing w:after="0" w:line="240" w:lineRule="auto"/>
        <w:rPr>
          <w:rFonts w:ascii="Century" w:hAnsi="Century" w:cs="Times New Roman"/>
          <w:u w:val="single"/>
        </w:rPr>
      </w:pPr>
    </w:p>
    <w:p w14:paraId="15677BB2" w14:textId="2A5F464F" w:rsidR="00C12424" w:rsidRDefault="00C12424" w:rsidP="00C12424">
      <w:pPr>
        <w:spacing w:after="0" w:line="240" w:lineRule="auto"/>
        <w:rPr>
          <w:rFonts w:ascii="Century" w:hAnsi="Century" w:cs="Times New Roman"/>
          <w:u w:val="single"/>
        </w:rPr>
      </w:pPr>
      <w:r>
        <w:rPr>
          <w:rFonts w:ascii="Century" w:hAnsi="Century" w:cs="Times New Roman"/>
          <w:u w:val="single"/>
        </w:rPr>
        <w:t>2 Corinthians 7:13-16-Paul’s Confidence</w:t>
      </w:r>
    </w:p>
    <w:p w14:paraId="0309A79E" w14:textId="78BB8EB0" w:rsidR="00C12424" w:rsidRPr="00713359" w:rsidRDefault="00A64715" w:rsidP="00A64715">
      <w:pPr>
        <w:pStyle w:val="ListParagraph"/>
        <w:numPr>
          <w:ilvl w:val="0"/>
          <w:numId w:val="42"/>
        </w:numPr>
        <w:spacing w:after="0" w:line="240" w:lineRule="auto"/>
        <w:rPr>
          <w:rFonts w:ascii="Century" w:hAnsi="Century" w:cs="Times New Roman"/>
          <w:u w:val="single"/>
        </w:rPr>
      </w:pPr>
      <w:r>
        <w:rPr>
          <w:rFonts w:ascii="Century" w:hAnsi="Century" w:cs="Times New Roman"/>
        </w:rPr>
        <w:t xml:space="preserve">What has this brought to Paul? </w:t>
      </w:r>
    </w:p>
    <w:p w14:paraId="45E97139" w14:textId="77777777" w:rsidR="00713359" w:rsidRDefault="00713359" w:rsidP="00713359">
      <w:pPr>
        <w:spacing w:after="0" w:line="240" w:lineRule="auto"/>
        <w:rPr>
          <w:rFonts w:ascii="Century" w:hAnsi="Century" w:cs="Times New Roman"/>
          <w:u w:val="single"/>
        </w:rPr>
      </w:pPr>
    </w:p>
    <w:p w14:paraId="7E648499" w14:textId="77777777" w:rsidR="00713359" w:rsidRPr="00624F11" w:rsidRDefault="00713359" w:rsidP="00713359">
      <w:pPr>
        <w:pStyle w:val="ListParagraph"/>
        <w:numPr>
          <w:ilvl w:val="0"/>
          <w:numId w:val="44"/>
        </w:numPr>
        <w:spacing w:after="0" w:line="240" w:lineRule="auto"/>
        <w:rPr>
          <w:rFonts w:ascii="Century" w:hAnsi="Century" w:cs="Times New Roman"/>
          <w:u w:val="single"/>
        </w:rPr>
      </w:pPr>
      <w:r>
        <w:rPr>
          <w:rFonts w:ascii="Century" w:hAnsi="Century" w:cs="Times New Roman"/>
        </w:rPr>
        <w:t xml:space="preserve">Titus has brought the report of a positive response to Paul’s letter and as such, Paul is comforted and encouraged. Paul also rejoices as the visit has refreshed Titus.       </w:t>
      </w:r>
    </w:p>
    <w:p w14:paraId="566BFB79" w14:textId="77777777" w:rsidR="00AF4566" w:rsidRPr="00CB6A79" w:rsidRDefault="00AF4566" w:rsidP="00AF4566">
      <w:pPr>
        <w:pStyle w:val="ListParagraph"/>
        <w:spacing w:after="0" w:line="240" w:lineRule="auto"/>
        <w:ind w:left="360"/>
        <w:rPr>
          <w:rFonts w:ascii="Century" w:hAnsi="Century" w:cs="Times New Roman"/>
          <w:u w:val="single"/>
        </w:rPr>
      </w:pPr>
    </w:p>
    <w:p w14:paraId="0431A66B" w14:textId="3F34E35D" w:rsidR="00CB6A79" w:rsidRPr="005B2E20" w:rsidRDefault="00CB6A79" w:rsidP="00A64715">
      <w:pPr>
        <w:pStyle w:val="ListParagraph"/>
        <w:numPr>
          <w:ilvl w:val="0"/>
          <w:numId w:val="42"/>
        </w:numPr>
        <w:spacing w:after="0" w:line="240" w:lineRule="auto"/>
        <w:rPr>
          <w:rFonts w:ascii="Century" w:hAnsi="Century" w:cs="Times New Roman"/>
          <w:u w:val="single"/>
        </w:rPr>
      </w:pPr>
      <w:r>
        <w:rPr>
          <w:rFonts w:ascii="Century" w:hAnsi="Century" w:cs="Times New Roman"/>
        </w:rPr>
        <w:t xml:space="preserve">Why has this also brought joy to Titus? </w:t>
      </w:r>
    </w:p>
    <w:p w14:paraId="5CBBAF49" w14:textId="77777777" w:rsidR="005B2E20" w:rsidRPr="005B2E20" w:rsidRDefault="005B2E20" w:rsidP="005B2E20">
      <w:pPr>
        <w:spacing w:after="0" w:line="240" w:lineRule="auto"/>
        <w:rPr>
          <w:rFonts w:ascii="Century" w:hAnsi="Century" w:cs="Times New Roman"/>
          <w:u w:val="single"/>
        </w:rPr>
      </w:pPr>
    </w:p>
    <w:p w14:paraId="06DD7598" w14:textId="3F799D70" w:rsidR="00A543EF" w:rsidRPr="0085410D" w:rsidRDefault="0085410D" w:rsidP="00A64715">
      <w:pPr>
        <w:pStyle w:val="ListParagraph"/>
        <w:numPr>
          <w:ilvl w:val="0"/>
          <w:numId w:val="42"/>
        </w:numPr>
        <w:spacing w:after="0" w:line="240" w:lineRule="auto"/>
        <w:rPr>
          <w:rFonts w:ascii="Century" w:hAnsi="Century" w:cs="Times New Roman"/>
          <w:u w:val="single"/>
        </w:rPr>
      </w:pPr>
      <w:r>
        <w:rPr>
          <w:rFonts w:ascii="Century" w:hAnsi="Century" w:cs="Times New Roman"/>
        </w:rPr>
        <w:t xml:space="preserve">In light of their response, why does Paul rejoice? </w:t>
      </w:r>
    </w:p>
    <w:p w14:paraId="1D3F2CC0" w14:textId="77777777" w:rsidR="0085410D" w:rsidRDefault="0085410D" w:rsidP="0085410D">
      <w:pPr>
        <w:spacing w:after="0" w:line="240" w:lineRule="auto"/>
        <w:rPr>
          <w:rFonts w:ascii="Century" w:hAnsi="Century" w:cs="Times New Roman"/>
          <w:u w:val="single"/>
        </w:rPr>
      </w:pPr>
    </w:p>
    <w:p w14:paraId="12613E8E" w14:textId="6704A732" w:rsidR="00624F11" w:rsidRPr="004C28AE" w:rsidRDefault="00624F11" w:rsidP="0085410D">
      <w:pPr>
        <w:pStyle w:val="ListParagraph"/>
        <w:numPr>
          <w:ilvl w:val="0"/>
          <w:numId w:val="44"/>
        </w:numPr>
        <w:spacing w:after="0" w:line="240" w:lineRule="auto"/>
        <w:rPr>
          <w:rFonts w:ascii="Century" w:hAnsi="Century" w:cs="Times New Roman"/>
          <w:u w:val="single"/>
        </w:rPr>
      </w:pPr>
      <w:r>
        <w:rPr>
          <w:rFonts w:ascii="Century" w:hAnsi="Century" w:cs="Times New Roman"/>
        </w:rPr>
        <w:t>Paul had</w:t>
      </w:r>
      <w:r w:rsidR="005B2E20">
        <w:rPr>
          <w:rFonts w:ascii="Century" w:hAnsi="Century" w:cs="Times New Roman"/>
        </w:rPr>
        <w:t xml:space="preserve"> previously</w:t>
      </w:r>
      <w:r>
        <w:rPr>
          <w:rFonts w:ascii="Century" w:hAnsi="Century" w:cs="Times New Roman"/>
        </w:rPr>
        <w:t xml:space="preserve"> </w:t>
      </w:r>
      <w:r w:rsidR="000521E6">
        <w:rPr>
          <w:rFonts w:ascii="Century" w:hAnsi="Century" w:cs="Times New Roman"/>
        </w:rPr>
        <w:t>shared his pride in them to Titus and they had proved hi</w:t>
      </w:r>
      <w:r w:rsidR="005B2E20">
        <w:rPr>
          <w:rFonts w:ascii="Century" w:hAnsi="Century" w:cs="Times New Roman"/>
        </w:rPr>
        <w:t>m</w:t>
      </w:r>
      <w:r w:rsidR="000521E6">
        <w:rPr>
          <w:rFonts w:ascii="Century" w:hAnsi="Century" w:cs="Times New Roman"/>
        </w:rPr>
        <w:t xml:space="preserve"> right in their response to Titu</w:t>
      </w:r>
      <w:r w:rsidR="005B2E20">
        <w:rPr>
          <w:rFonts w:ascii="Century" w:hAnsi="Century" w:cs="Times New Roman"/>
        </w:rPr>
        <w:t>s and the severe letter.</w:t>
      </w:r>
      <w:r w:rsidR="004D073E">
        <w:rPr>
          <w:rFonts w:ascii="Century" w:hAnsi="Century" w:cs="Times New Roman"/>
        </w:rPr>
        <w:t xml:space="preserve"> </w:t>
      </w:r>
      <w:r w:rsidR="005B2E20">
        <w:rPr>
          <w:rFonts w:ascii="Century" w:hAnsi="Century" w:cs="Times New Roman"/>
        </w:rPr>
        <w:t>The</w:t>
      </w:r>
      <w:r w:rsidR="004D073E">
        <w:rPr>
          <w:rFonts w:ascii="Century" w:hAnsi="Century" w:cs="Times New Roman"/>
        </w:rPr>
        <w:t xml:space="preserve"> letter had its desired effect </w:t>
      </w:r>
      <w:r w:rsidR="005B2E20">
        <w:rPr>
          <w:rFonts w:ascii="Century" w:hAnsi="Century" w:cs="Times New Roman"/>
        </w:rPr>
        <w:t>on</w:t>
      </w:r>
      <w:r w:rsidR="0032657A">
        <w:rPr>
          <w:rFonts w:ascii="Century" w:hAnsi="Century" w:cs="Times New Roman"/>
        </w:rPr>
        <w:t xml:space="preserve"> the Corinthians </w:t>
      </w:r>
      <w:r w:rsidR="00A842AC">
        <w:rPr>
          <w:rFonts w:ascii="Century" w:hAnsi="Century" w:cs="Times New Roman"/>
        </w:rPr>
        <w:t>that</w:t>
      </w:r>
      <w:r w:rsidR="00955D5F">
        <w:rPr>
          <w:rFonts w:ascii="Century" w:hAnsi="Century" w:cs="Times New Roman"/>
        </w:rPr>
        <w:t xml:space="preserve"> Paul had boasted to Titus </w:t>
      </w:r>
      <w:r w:rsidR="00A842AC">
        <w:rPr>
          <w:rFonts w:ascii="Century" w:hAnsi="Century" w:cs="Times New Roman"/>
        </w:rPr>
        <w:t xml:space="preserve">about in his belief in how </w:t>
      </w:r>
      <w:r w:rsidR="00955D5F">
        <w:rPr>
          <w:rFonts w:ascii="Century" w:hAnsi="Century" w:cs="Times New Roman"/>
        </w:rPr>
        <w:t>they would respon</w:t>
      </w:r>
      <w:r w:rsidR="006A0069">
        <w:rPr>
          <w:rFonts w:ascii="Century" w:hAnsi="Century" w:cs="Times New Roman"/>
        </w:rPr>
        <w:t xml:space="preserve">d. </w:t>
      </w:r>
      <w:r w:rsidR="00460B58">
        <w:rPr>
          <w:rFonts w:ascii="Century" w:hAnsi="Century" w:cs="Times New Roman"/>
        </w:rPr>
        <w:t>Notice their response towards Titus-</w:t>
      </w:r>
      <w:r w:rsidR="00801524">
        <w:rPr>
          <w:rFonts w:ascii="Century" w:hAnsi="Century" w:cs="Times New Roman"/>
        </w:rPr>
        <w:t xml:space="preserve">they received him with fear and </w:t>
      </w:r>
      <w:r w:rsidR="00801524">
        <w:rPr>
          <w:rFonts w:ascii="Century" w:hAnsi="Century" w:cs="Times New Roman"/>
        </w:rPr>
        <w:lastRenderedPageBreak/>
        <w:t xml:space="preserve">trembling. </w:t>
      </w:r>
      <w:r w:rsidR="006A0069">
        <w:rPr>
          <w:rFonts w:ascii="Century" w:hAnsi="Century" w:cs="Times New Roman"/>
        </w:rPr>
        <w:t xml:space="preserve">Because of their obedience, </w:t>
      </w:r>
      <w:r w:rsidR="00AC1DB6">
        <w:rPr>
          <w:rFonts w:ascii="Century" w:hAnsi="Century" w:cs="Times New Roman"/>
        </w:rPr>
        <w:t xml:space="preserve">Paul rejoices in complete confidence </w:t>
      </w:r>
      <w:r w:rsidR="004C28AE">
        <w:rPr>
          <w:rFonts w:ascii="Century" w:hAnsi="Century" w:cs="Times New Roman"/>
        </w:rPr>
        <w:t xml:space="preserve">that they will complete what he has for them </w:t>
      </w:r>
      <w:r w:rsidR="00A842AC">
        <w:rPr>
          <w:rFonts w:ascii="Century" w:hAnsi="Century" w:cs="Times New Roman"/>
        </w:rPr>
        <w:t xml:space="preserve">to do before </w:t>
      </w:r>
      <w:r w:rsidR="004C28AE">
        <w:rPr>
          <w:rFonts w:ascii="Century" w:hAnsi="Century" w:cs="Times New Roman"/>
        </w:rPr>
        <w:t xml:space="preserve">he arrives. </w:t>
      </w:r>
    </w:p>
    <w:p w14:paraId="2C99AAE6" w14:textId="77777777" w:rsidR="004C28AE" w:rsidRPr="004C28AE" w:rsidRDefault="004C28AE" w:rsidP="004C28AE">
      <w:pPr>
        <w:spacing w:after="0" w:line="240" w:lineRule="auto"/>
        <w:rPr>
          <w:rFonts w:ascii="Century" w:hAnsi="Century" w:cs="Times New Roman"/>
          <w:u w:val="single"/>
        </w:rPr>
      </w:pPr>
    </w:p>
    <w:p w14:paraId="24A52BD5" w14:textId="797554D8" w:rsidR="00702B24" w:rsidRDefault="00B939FC" w:rsidP="00555920">
      <w:pPr>
        <w:spacing w:after="0" w:line="240" w:lineRule="auto"/>
        <w:rPr>
          <w:rFonts w:ascii="Century" w:hAnsi="Century" w:cs="Times New Roman"/>
        </w:rPr>
      </w:pPr>
      <w:r>
        <w:rPr>
          <w:rFonts w:ascii="Century" w:hAnsi="Century" w:cs="Times New Roman"/>
        </w:rPr>
        <w:t xml:space="preserve">Application: </w:t>
      </w:r>
    </w:p>
    <w:p w14:paraId="5D208498" w14:textId="77777777" w:rsidR="00A13159" w:rsidRDefault="00A13159" w:rsidP="00555920">
      <w:pPr>
        <w:spacing w:after="0" w:line="240" w:lineRule="auto"/>
        <w:rPr>
          <w:rFonts w:ascii="Century" w:hAnsi="Century" w:cs="Times New Roman"/>
        </w:rPr>
      </w:pPr>
    </w:p>
    <w:p w14:paraId="463F4111" w14:textId="1C4DE19B" w:rsidR="006146BE" w:rsidRDefault="00C722D5"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We are not to receive God’s grace in </w:t>
      </w:r>
      <w:r w:rsidR="00A842AC">
        <w:rPr>
          <w:rFonts w:ascii="Century" w:hAnsi="Century" w:cs="Times New Roman"/>
        </w:rPr>
        <w:t>vain but</w:t>
      </w:r>
      <w:r>
        <w:rPr>
          <w:rFonts w:ascii="Century" w:hAnsi="Century" w:cs="Times New Roman"/>
        </w:rPr>
        <w:t xml:space="preserve"> are to respond to God’s appeal t</w:t>
      </w:r>
      <w:r w:rsidR="000070E4">
        <w:rPr>
          <w:rFonts w:ascii="Century" w:hAnsi="Century" w:cs="Times New Roman"/>
        </w:rPr>
        <w:t>o be reconciled to Him today, the day of salvation.</w:t>
      </w:r>
      <w:r w:rsidR="00CB050F">
        <w:rPr>
          <w:rFonts w:ascii="Century" w:hAnsi="Century" w:cs="Times New Roman"/>
        </w:rPr>
        <w:t xml:space="preserve"> That looks like separating ourselves from uncleanness and walking in repentance and faith.</w:t>
      </w:r>
    </w:p>
    <w:p w14:paraId="3E26FCAE" w14:textId="3D30B259" w:rsidR="000070E4" w:rsidRDefault="00001221"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Hardships and afflictions are part of our </w:t>
      </w:r>
      <w:r w:rsidR="00106BCB">
        <w:rPr>
          <w:rFonts w:ascii="Century" w:hAnsi="Century" w:cs="Times New Roman"/>
        </w:rPr>
        <w:t>commendation</w:t>
      </w:r>
      <w:r w:rsidR="00CB050F">
        <w:rPr>
          <w:rFonts w:ascii="Century" w:hAnsi="Century" w:cs="Times New Roman"/>
        </w:rPr>
        <w:t xml:space="preserve"> (resume)</w:t>
      </w:r>
      <w:r w:rsidR="00106BCB">
        <w:rPr>
          <w:rFonts w:ascii="Century" w:hAnsi="Century" w:cs="Times New Roman"/>
        </w:rPr>
        <w:t>,</w:t>
      </w:r>
      <w:r>
        <w:rPr>
          <w:rFonts w:ascii="Century" w:hAnsi="Century" w:cs="Times New Roman"/>
        </w:rPr>
        <w:t xml:space="preserve"> </w:t>
      </w:r>
      <w:r w:rsidR="001A4F94">
        <w:rPr>
          <w:rFonts w:ascii="Century" w:hAnsi="Century" w:cs="Times New Roman"/>
        </w:rPr>
        <w:t xml:space="preserve">but we </w:t>
      </w:r>
      <w:r w:rsidR="00F22E10">
        <w:rPr>
          <w:rFonts w:ascii="Century" w:hAnsi="Century" w:cs="Times New Roman"/>
        </w:rPr>
        <w:t>can endure, knowing that w</w:t>
      </w:r>
      <w:r w:rsidR="001A4F94">
        <w:rPr>
          <w:rFonts w:ascii="Century" w:hAnsi="Century" w:cs="Times New Roman"/>
        </w:rPr>
        <w:t xml:space="preserve">hat is perceived </w:t>
      </w:r>
      <w:r w:rsidR="00F22E10">
        <w:rPr>
          <w:rFonts w:ascii="Century" w:hAnsi="Century" w:cs="Times New Roman"/>
        </w:rPr>
        <w:t>is not the ultimate reality.</w:t>
      </w:r>
    </w:p>
    <w:p w14:paraId="3721F424" w14:textId="691B79F9" w:rsidR="006546F3" w:rsidRDefault="006546F3"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We are called to be separate from lawlessness, darkness, and Belial by not participating in the cultic, idolatry of our day because we are God’s temple and He has promised to dwell with us. </w:t>
      </w:r>
    </w:p>
    <w:p w14:paraId="0A56B485" w14:textId="30D97EFF" w:rsidR="006546F3" w:rsidRDefault="006546F3" w:rsidP="000449B7">
      <w:pPr>
        <w:pStyle w:val="ListParagraph"/>
        <w:numPr>
          <w:ilvl w:val="0"/>
          <w:numId w:val="18"/>
        </w:numPr>
        <w:spacing w:after="0" w:line="240" w:lineRule="auto"/>
        <w:rPr>
          <w:rFonts w:ascii="Century" w:hAnsi="Century" w:cs="Times New Roman"/>
        </w:rPr>
      </w:pPr>
      <w:r>
        <w:rPr>
          <w:rFonts w:ascii="Century" w:hAnsi="Century" w:cs="Times New Roman"/>
        </w:rPr>
        <w:t xml:space="preserve">Because of God’s precious promises, we are to </w:t>
      </w:r>
      <w:r w:rsidR="003B15E2">
        <w:rPr>
          <w:rFonts w:ascii="Century" w:hAnsi="Century" w:cs="Times New Roman"/>
        </w:rPr>
        <w:t>bring holiness</w:t>
      </w:r>
      <w:r>
        <w:rPr>
          <w:rFonts w:ascii="Century" w:hAnsi="Century" w:cs="Times New Roman"/>
        </w:rPr>
        <w:t xml:space="preserve"> to completion in the fear of the Lord</w:t>
      </w:r>
      <w:r w:rsidR="003B15E2">
        <w:rPr>
          <w:rFonts w:ascii="Century" w:hAnsi="Century" w:cs="Times New Roman"/>
        </w:rPr>
        <w:t xml:space="preserve">, living out what is declared true of us </w:t>
      </w:r>
      <w:r w:rsidR="001C4332">
        <w:rPr>
          <w:rFonts w:ascii="Century" w:hAnsi="Century" w:cs="Times New Roman"/>
        </w:rPr>
        <w:t>as a sanctified people as we rejoice in the fear of the Lord.</w:t>
      </w:r>
    </w:p>
    <w:p w14:paraId="53872036" w14:textId="78FEA7A8" w:rsidR="006546F3" w:rsidRDefault="00015E5E" w:rsidP="000449B7">
      <w:pPr>
        <w:pStyle w:val="ListParagraph"/>
        <w:numPr>
          <w:ilvl w:val="0"/>
          <w:numId w:val="18"/>
        </w:numPr>
        <w:spacing w:after="0" w:line="240" w:lineRule="auto"/>
        <w:rPr>
          <w:rFonts w:ascii="Century" w:hAnsi="Century" w:cs="Times New Roman"/>
        </w:rPr>
      </w:pPr>
      <w:r>
        <w:rPr>
          <w:rFonts w:ascii="Century" w:hAnsi="Century" w:cs="Times New Roman"/>
        </w:rPr>
        <w:t>All sin brings grief but g</w:t>
      </w:r>
      <w:r w:rsidR="006546F3">
        <w:rPr>
          <w:rFonts w:ascii="Century" w:hAnsi="Century" w:cs="Times New Roman"/>
        </w:rPr>
        <w:t>odly grief over our sin will produce repentance, leading to salvation</w:t>
      </w:r>
      <w:r w:rsidR="00B16865">
        <w:rPr>
          <w:rFonts w:ascii="Century" w:hAnsi="Century" w:cs="Times New Roman"/>
        </w:rPr>
        <w:t>, indignation</w:t>
      </w:r>
      <w:r w:rsidR="001C4332">
        <w:rPr>
          <w:rFonts w:ascii="Century" w:hAnsi="Century" w:cs="Times New Roman"/>
        </w:rPr>
        <w:t xml:space="preserve"> over our sin</w:t>
      </w:r>
      <w:r w:rsidR="00B16865">
        <w:rPr>
          <w:rFonts w:ascii="Century" w:hAnsi="Century" w:cs="Times New Roman"/>
        </w:rPr>
        <w:t>, fear</w:t>
      </w:r>
      <w:r w:rsidR="001C4332">
        <w:rPr>
          <w:rFonts w:ascii="Century" w:hAnsi="Century" w:cs="Times New Roman"/>
        </w:rPr>
        <w:t xml:space="preserve"> of the Lord</w:t>
      </w:r>
      <w:r w:rsidR="00B16865">
        <w:rPr>
          <w:rFonts w:ascii="Century" w:hAnsi="Century" w:cs="Times New Roman"/>
        </w:rPr>
        <w:t>, and zeal</w:t>
      </w:r>
      <w:r>
        <w:rPr>
          <w:rFonts w:ascii="Century" w:hAnsi="Century" w:cs="Times New Roman"/>
        </w:rPr>
        <w:t xml:space="preserve"> for righteousness</w:t>
      </w:r>
      <w:r w:rsidR="00B16865">
        <w:rPr>
          <w:rFonts w:ascii="Century" w:hAnsi="Century" w:cs="Times New Roman"/>
        </w:rPr>
        <w:t xml:space="preserve">, </w:t>
      </w:r>
      <w:r w:rsidR="006546F3">
        <w:rPr>
          <w:rFonts w:ascii="Century" w:hAnsi="Century" w:cs="Times New Roman"/>
        </w:rPr>
        <w:t xml:space="preserve">whereas worldly grief </w:t>
      </w:r>
      <w:r>
        <w:rPr>
          <w:rFonts w:ascii="Century" w:hAnsi="Century" w:cs="Times New Roman"/>
        </w:rPr>
        <w:t>only l</w:t>
      </w:r>
      <w:r w:rsidR="006546F3">
        <w:rPr>
          <w:rFonts w:ascii="Century" w:hAnsi="Century" w:cs="Times New Roman"/>
        </w:rPr>
        <w:t xml:space="preserve">eads to regret and death. </w:t>
      </w:r>
    </w:p>
    <w:p w14:paraId="7EAF6B31" w14:textId="77777777" w:rsidR="00A13159" w:rsidRDefault="00A13159" w:rsidP="00A13159">
      <w:pPr>
        <w:pStyle w:val="ListParagraph"/>
        <w:spacing w:after="0" w:line="240" w:lineRule="auto"/>
        <w:rPr>
          <w:rFonts w:ascii="Century" w:hAnsi="Century" w:cs="Times New Roman"/>
        </w:rPr>
      </w:pPr>
    </w:p>
    <w:p w14:paraId="48A4F07C" w14:textId="52C82E74" w:rsidR="00683E2F" w:rsidRDefault="00683E2F" w:rsidP="00683E2F">
      <w:pPr>
        <w:spacing w:after="0" w:line="240" w:lineRule="auto"/>
        <w:rPr>
          <w:rFonts w:ascii="Century" w:hAnsi="Century" w:cs="Times New Roman"/>
        </w:rPr>
      </w:pPr>
      <w:r>
        <w:rPr>
          <w:rFonts w:ascii="Century" w:hAnsi="Century" w:cs="Times New Roman"/>
        </w:rPr>
        <w:t xml:space="preserve">Discussion Questions: </w:t>
      </w:r>
    </w:p>
    <w:p w14:paraId="368B8E00" w14:textId="77777777" w:rsidR="00683E2F" w:rsidRDefault="00683E2F" w:rsidP="00683E2F">
      <w:pPr>
        <w:spacing w:after="0" w:line="240" w:lineRule="auto"/>
        <w:rPr>
          <w:rFonts w:ascii="Century" w:hAnsi="Century" w:cs="Times New Roman"/>
        </w:rPr>
      </w:pPr>
    </w:p>
    <w:p w14:paraId="42CE0095" w14:textId="69EAE948" w:rsidR="00761CD1" w:rsidRDefault="004D1FDC" w:rsidP="000449B7">
      <w:pPr>
        <w:pStyle w:val="ListParagraph"/>
        <w:numPr>
          <w:ilvl w:val="0"/>
          <w:numId w:val="19"/>
        </w:numPr>
        <w:spacing w:after="0" w:line="240" w:lineRule="auto"/>
        <w:rPr>
          <w:rFonts w:ascii="Century" w:hAnsi="Century" w:cs="Times New Roman"/>
        </w:rPr>
      </w:pPr>
      <w:r>
        <w:rPr>
          <w:rFonts w:ascii="Century" w:hAnsi="Century" w:cs="Times New Roman"/>
        </w:rPr>
        <w:t xml:space="preserve">How might we receive God’s grace in vain or in a way that is meaningless? </w:t>
      </w:r>
    </w:p>
    <w:p w14:paraId="11AC6F28" w14:textId="77777777" w:rsidR="00761CD1" w:rsidRDefault="00761CD1" w:rsidP="00761CD1">
      <w:pPr>
        <w:spacing w:after="0" w:line="240" w:lineRule="auto"/>
        <w:rPr>
          <w:rFonts w:ascii="Century" w:hAnsi="Century" w:cs="Times New Roman"/>
        </w:rPr>
      </w:pPr>
    </w:p>
    <w:p w14:paraId="375D419D" w14:textId="77777777" w:rsidR="00761CD1" w:rsidRDefault="00761CD1" w:rsidP="00761CD1">
      <w:pPr>
        <w:spacing w:after="0" w:line="240" w:lineRule="auto"/>
        <w:rPr>
          <w:rFonts w:ascii="Century" w:hAnsi="Century" w:cs="Times New Roman"/>
        </w:rPr>
      </w:pPr>
    </w:p>
    <w:p w14:paraId="055DC5C8" w14:textId="77777777" w:rsidR="00F439B7" w:rsidRPr="00761CD1" w:rsidRDefault="00F439B7" w:rsidP="00761CD1">
      <w:pPr>
        <w:spacing w:after="0" w:line="240" w:lineRule="auto"/>
        <w:rPr>
          <w:rFonts w:ascii="Century" w:hAnsi="Century" w:cs="Times New Roman"/>
        </w:rPr>
      </w:pPr>
    </w:p>
    <w:p w14:paraId="1314E4AA" w14:textId="7318637F" w:rsidR="00DA0487" w:rsidRPr="004D1FDC" w:rsidRDefault="004D1FDC" w:rsidP="00DA0487">
      <w:pPr>
        <w:pStyle w:val="ListParagraph"/>
        <w:numPr>
          <w:ilvl w:val="0"/>
          <w:numId w:val="19"/>
        </w:numPr>
        <w:spacing w:after="0" w:line="240" w:lineRule="auto"/>
        <w:rPr>
          <w:rFonts w:ascii="Century" w:hAnsi="Century" w:cs="Times New Roman"/>
        </w:rPr>
      </w:pPr>
      <w:r w:rsidRPr="004D1FDC">
        <w:rPr>
          <w:rFonts w:ascii="Century" w:hAnsi="Century" w:cs="Times New Roman"/>
        </w:rPr>
        <w:t xml:space="preserve">Looking at the list of </w:t>
      </w:r>
      <w:r w:rsidR="00B75BEC">
        <w:rPr>
          <w:rFonts w:ascii="Century" w:hAnsi="Century" w:cs="Times New Roman"/>
        </w:rPr>
        <w:t xml:space="preserve">what is perceived of us </w:t>
      </w:r>
      <w:r w:rsidRPr="004D1FDC">
        <w:rPr>
          <w:rFonts w:ascii="Century" w:hAnsi="Century" w:cs="Times New Roman"/>
        </w:rPr>
        <w:t xml:space="preserve">vs </w:t>
      </w:r>
      <w:r w:rsidR="00B75BEC">
        <w:rPr>
          <w:rFonts w:ascii="Century" w:hAnsi="Century" w:cs="Times New Roman"/>
        </w:rPr>
        <w:t>ultimate r</w:t>
      </w:r>
      <w:r w:rsidRPr="004D1FDC">
        <w:rPr>
          <w:rFonts w:ascii="Century" w:hAnsi="Century" w:cs="Times New Roman"/>
        </w:rPr>
        <w:t xml:space="preserve">eality, which one stands out to you? How can you </w:t>
      </w:r>
      <w:r w:rsidR="00B75BEC">
        <w:rPr>
          <w:rFonts w:ascii="Century" w:hAnsi="Century" w:cs="Times New Roman"/>
        </w:rPr>
        <w:t>look to</w:t>
      </w:r>
      <w:r w:rsidRPr="004D1FDC">
        <w:rPr>
          <w:rFonts w:ascii="Century" w:hAnsi="Century" w:cs="Times New Roman"/>
        </w:rPr>
        <w:t xml:space="preserve"> the reality behind what you are experiencing? </w:t>
      </w:r>
    </w:p>
    <w:p w14:paraId="25C4D353" w14:textId="77777777" w:rsidR="00DA0487" w:rsidRDefault="00DA0487" w:rsidP="00DA0487">
      <w:pPr>
        <w:pStyle w:val="ListParagraph"/>
        <w:spacing w:after="0" w:line="240" w:lineRule="auto"/>
        <w:rPr>
          <w:rFonts w:ascii="Century" w:hAnsi="Century" w:cs="Times New Roman"/>
        </w:rPr>
      </w:pPr>
    </w:p>
    <w:p w14:paraId="3B4D9179" w14:textId="77777777" w:rsidR="00F439B7" w:rsidRDefault="00F439B7" w:rsidP="00DA0487">
      <w:pPr>
        <w:pStyle w:val="ListParagraph"/>
        <w:spacing w:after="0" w:line="240" w:lineRule="auto"/>
        <w:rPr>
          <w:rFonts w:ascii="Century" w:hAnsi="Century" w:cs="Times New Roman"/>
        </w:rPr>
      </w:pPr>
    </w:p>
    <w:p w14:paraId="0FED7F71" w14:textId="77777777" w:rsidR="00F439B7" w:rsidRDefault="00F439B7" w:rsidP="00DA0487">
      <w:pPr>
        <w:pStyle w:val="ListParagraph"/>
        <w:spacing w:after="0" w:line="240" w:lineRule="auto"/>
        <w:rPr>
          <w:rFonts w:ascii="Century" w:hAnsi="Century" w:cs="Times New Roman"/>
        </w:rPr>
      </w:pPr>
    </w:p>
    <w:p w14:paraId="2A64F3E1" w14:textId="2BCB1D51" w:rsidR="00761CD1" w:rsidRPr="00F3316A" w:rsidRDefault="004D1FDC" w:rsidP="00761CD1">
      <w:pPr>
        <w:pStyle w:val="ListParagraph"/>
        <w:numPr>
          <w:ilvl w:val="0"/>
          <w:numId w:val="19"/>
        </w:numPr>
        <w:spacing w:after="0" w:line="240" w:lineRule="auto"/>
        <w:rPr>
          <w:rFonts w:ascii="Century" w:hAnsi="Century" w:cs="Times New Roman"/>
        </w:rPr>
      </w:pPr>
      <w:r>
        <w:rPr>
          <w:rFonts w:ascii="Century" w:hAnsi="Century" w:cs="Times New Roman"/>
        </w:rPr>
        <w:t xml:space="preserve">Where </w:t>
      </w:r>
      <w:r w:rsidR="00B424C7">
        <w:rPr>
          <w:rFonts w:ascii="Century" w:hAnsi="Century" w:cs="Times New Roman"/>
        </w:rPr>
        <w:t xml:space="preserve">do you need to separate yourself from </w:t>
      </w:r>
      <w:r w:rsidR="00EA3546">
        <w:rPr>
          <w:rFonts w:ascii="Century" w:hAnsi="Century" w:cs="Times New Roman"/>
        </w:rPr>
        <w:t>unbelievers’</w:t>
      </w:r>
      <w:r w:rsidR="00B424C7">
        <w:rPr>
          <w:rFonts w:ascii="Century" w:hAnsi="Century" w:cs="Times New Roman"/>
        </w:rPr>
        <w:t xml:space="preserve"> practices of idolatry</w:t>
      </w:r>
      <w:r w:rsidR="006D5DE8">
        <w:rPr>
          <w:rFonts w:ascii="Century" w:hAnsi="Century" w:cs="Times New Roman"/>
        </w:rPr>
        <w:t>?</w:t>
      </w:r>
      <w:r w:rsidR="00B424C7">
        <w:rPr>
          <w:rFonts w:ascii="Century" w:hAnsi="Century" w:cs="Times New Roman"/>
        </w:rPr>
        <w:t xml:space="preserve"> How do </w:t>
      </w:r>
      <w:r w:rsidR="00EA3546">
        <w:rPr>
          <w:rFonts w:ascii="Century" w:hAnsi="Century" w:cs="Times New Roman"/>
        </w:rPr>
        <w:t xml:space="preserve">can </w:t>
      </w:r>
      <w:r w:rsidR="006D5DE8">
        <w:rPr>
          <w:rFonts w:ascii="Century" w:hAnsi="Century" w:cs="Times New Roman"/>
        </w:rPr>
        <w:t>we</w:t>
      </w:r>
      <w:r w:rsidR="00EA3546">
        <w:rPr>
          <w:rFonts w:ascii="Century" w:hAnsi="Century" w:cs="Times New Roman"/>
        </w:rPr>
        <w:t xml:space="preserve"> walk our holiness</w:t>
      </w:r>
      <w:r w:rsidR="003D0895">
        <w:rPr>
          <w:rFonts w:ascii="Century" w:hAnsi="Century" w:cs="Times New Roman"/>
        </w:rPr>
        <w:t xml:space="preserve">, bringing it to </w:t>
      </w:r>
      <w:r w:rsidR="00B424C7">
        <w:rPr>
          <w:rFonts w:ascii="Century" w:hAnsi="Century" w:cs="Times New Roman"/>
        </w:rPr>
        <w:t xml:space="preserve">completion? What does it mean </w:t>
      </w:r>
      <w:r w:rsidR="00EA3546">
        <w:rPr>
          <w:rFonts w:ascii="Century" w:hAnsi="Century" w:cs="Times New Roman"/>
        </w:rPr>
        <w:t>for you t</w:t>
      </w:r>
      <w:r w:rsidR="00B424C7">
        <w:rPr>
          <w:rFonts w:ascii="Century" w:hAnsi="Century" w:cs="Times New Roman"/>
        </w:rPr>
        <w:t xml:space="preserve">o fear the Lord? </w:t>
      </w:r>
    </w:p>
    <w:p w14:paraId="2DAB68C4" w14:textId="77777777" w:rsidR="00761CD1" w:rsidRDefault="00761CD1" w:rsidP="00761CD1">
      <w:pPr>
        <w:spacing w:after="0" w:line="240" w:lineRule="auto"/>
        <w:rPr>
          <w:rFonts w:ascii="Century" w:hAnsi="Century" w:cs="Times New Roman"/>
        </w:rPr>
      </w:pPr>
    </w:p>
    <w:p w14:paraId="75FE48C3" w14:textId="77777777" w:rsidR="00F439B7" w:rsidRDefault="00F439B7" w:rsidP="00761CD1">
      <w:pPr>
        <w:spacing w:after="0" w:line="240" w:lineRule="auto"/>
        <w:rPr>
          <w:rFonts w:ascii="Century" w:hAnsi="Century" w:cs="Times New Roman"/>
        </w:rPr>
      </w:pPr>
    </w:p>
    <w:p w14:paraId="53485029" w14:textId="77777777" w:rsidR="00F439B7" w:rsidRPr="00761CD1" w:rsidRDefault="00F439B7" w:rsidP="00761CD1">
      <w:pPr>
        <w:spacing w:after="0" w:line="240" w:lineRule="auto"/>
        <w:rPr>
          <w:rFonts w:ascii="Century" w:hAnsi="Century" w:cs="Times New Roman"/>
        </w:rPr>
      </w:pPr>
    </w:p>
    <w:p w14:paraId="2B43E80F" w14:textId="41A68FA8" w:rsidR="004450D7" w:rsidRDefault="00B424C7" w:rsidP="004450D7">
      <w:pPr>
        <w:pStyle w:val="ListParagraph"/>
        <w:numPr>
          <w:ilvl w:val="0"/>
          <w:numId w:val="19"/>
        </w:numPr>
        <w:spacing w:after="0" w:line="240" w:lineRule="auto"/>
        <w:rPr>
          <w:rFonts w:ascii="Century" w:hAnsi="Century" w:cs="Times New Roman"/>
        </w:rPr>
      </w:pPr>
      <w:r w:rsidRPr="00801524">
        <w:rPr>
          <w:rFonts w:ascii="Century" w:hAnsi="Century" w:cs="Times New Roman"/>
        </w:rPr>
        <w:t xml:space="preserve">Do we have true godly grief over our </w:t>
      </w:r>
      <w:r w:rsidR="003D0895" w:rsidRPr="00801524">
        <w:rPr>
          <w:rFonts w:ascii="Century" w:hAnsi="Century" w:cs="Times New Roman"/>
        </w:rPr>
        <w:t>sin,</w:t>
      </w:r>
      <w:r w:rsidRPr="00801524">
        <w:rPr>
          <w:rFonts w:ascii="Century" w:hAnsi="Century" w:cs="Times New Roman"/>
        </w:rPr>
        <w:t xml:space="preserve"> or do we primarily </w:t>
      </w:r>
      <w:r w:rsidR="001306C0" w:rsidRPr="00801524">
        <w:rPr>
          <w:rFonts w:ascii="Century" w:hAnsi="Century" w:cs="Times New Roman"/>
        </w:rPr>
        <w:t xml:space="preserve">walk in worldly grief? </w:t>
      </w:r>
      <w:r w:rsidR="003D0895" w:rsidRPr="00801524">
        <w:rPr>
          <w:rFonts w:ascii="Century" w:hAnsi="Century" w:cs="Times New Roman"/>
        </w:rPr>
        <w:t>When was the last time you confessed your sin before God</w:t>
      </w:r>
      <w:r w:rsidR="002D1C2F" w:rsidRPr="00801524">
        <w:rPr>
          <w:rFonts w:ascii="Century" w:hAnsi="Century" w:cs="Times New Roman"/>
        </w:rPr>
        <w:t>?</w:t>
      </w:r>
      <w:r w:rsidR="00F34F4E" w:rsidRPr="00801524">
        <w:rPr>
          <w:rFonts w:ascii="Century" w:hAnsi="Century" w:cs="Times New Roman"/>
        </w:rPr>
        <w:t xml:space="preserve"> Do </w:t>
      </w:r>
      <w:r w:rsidR="00405A6E">
        <w:rPr>
          <w:rFonts w:ascii="Century" w:hAnsi="Century" w:cs="Times New Roman"/>
        </w:rPr>
        <w:t>we</w:t>
      </w:r>
      <w:r w:rsidR="00F34F4E" w:rsidRPr="00801524">
        <w:rPr>
          <w:rFonts w:ascii="Century" w:hAnsi="Century" w:cs="Times New Roman"/>
        </w:rPr>
        <w:t xml:space="preserve"> fear and tremble before God? (Right fear vs wrong fear)</w:t>
      </w:r>
    </w:p>
    <w:p w14:paraId="3946B7B8" w14:textId="77777777" w:rsidR="00F439B7" w:rsidRDefault="00F439B7" w:rsidP="00F439B7">
      <w:pPr>
        <w:spacing w:after="0" w:line="240" w:lineRule="auto"/>
        <w:rPr>
          <w:rFonts w:ascii="Century" w:hAnsi="Century" w:cs="Times New Roman"/>
        </w:rPr>
      </w:pPr>
    </w:p>
    <w:p w14:paraId="6FEA62C9" w14:textId="77777777" w:rsidR="00F439B7" w:rsidRPr="00F439B7" w:rsidRDefault="00F439B7" w:rsidP="00F439B7">
      <w:pPr>
        <w:spacing w:after="0" w:line="240" w:lineRule="auto"/>
        <w:rPr>
          <w:rFonts w:ascii="Century" w:hAnsi="Century" w:cs="Times New Roman"/>
        </w:rPr>
      </w:pPr>
    </w:p>
    <w:p w14:paraId="000899D3" w14:textId="77777777" w:rsidR="00E942D8" w:rsidRDefault="00E942D8" w:rsidP="00E942D8">
      <w:pPr>
        <w:spacing w:after="0" w:line="240" w:lineRule="auto"/>
        <w:rPr>
          <w:rFonts w:ascii="Century" w:hAnsi="Century" w:cs="Times New Roman"/>
        </w:rPr>
      </w:pPr>
    </w:p>
    <w:p w14:paraId="1399DF59" w14:textId="0291DC88" w:rsidR="00E942D8" w:rsidRDefault="00FC5649" w:rsidP="00E942D8">
      <w:pPr>
        <w:spacing w:after="0" w:line="240" w:lineRule="auto"/>
        <w:rPr>
          <w:rFonts w:ascii="Century" w:hAnsi="Century" w:cs="Times New Roman"/>
        </w:rPr>
      </w:pPr>
      <w:r>
        <w:rPr>
          <w:rFonts w:ascii="Century" w:hAnsi="Century" w:cs="Times New Roman"/>
        </w:rPr>
        <w:t>Summary</w:t>
      </w:r>
      <w:r w:rsidR="00F3316A">
        <w:rPr>
          <w:rFonts w:ascii="Century" w:hAnsi="Century" w:cs="Times New Roman"/>
        </w:rPr>
        <w:t xml:space="preserve"> of 2 Corinthians </w:t>
      </w:r>
      <w:r w:rsidR="001306C0">
        <w:rPr>
          <w:rFonts w:ascii="Century" w:hAnsi="Century" w:cs="Times New Roman"/>
        </w:rPr>
        <w:t>6-7</w:t>
      </w:r>
    </w:p>
    <w:p w14:paraId="5E219B0A" w14:textId="51241830" w:rsidR="002D1C2F" w:rsidRDefault="002D1C2F" w:rsidP="00E942D8">
      <w:pPr>
        <w:spacing w:after="0" w:line="240" w:lineRule="auto"/>
        <w:rPr>
          <w:rFonts w:ascii="Century" w:hAnsi="Century" w:cs="Times New Roman"/>
        </w:rPr>
      </w:pPr>
      <w:r>
        <w:rPr>
          <w:rFonts w:ascii="Century" w:hAnsi="Century" w:cs="Times New Roman"/>
        </w:rPr>
        <w:t>As an ambassador of Christ and a minister of God, Paul warns them not to receive God’s grace in vain as today is the day of salvation</w:t>
      </w:r>
      <w:r w:rsidR="00105E3E">
        <w:rPr>
          <w:rFonts w:ascii="Century" w:hAnsi="Century" w:cs="Times New Roman"/>
        </w:rPr>
        <w:t>. He puts forth his own life of sufferings and afflictions as his commendation that he has put no obstacle in their way, rather has laid down his life for them</w:t>
      </w:r>
      <w:r w:rsidR="00E541CB">
        <w:rPr>
          <w:rFonts w:ascii="Century" w:hAnsi="Century" w:cs="Times New Roman"/>
        </w:rPr>
        <w:t xml:space="preserve">, by the enabling power of the Spirit and always looking at what is ultimately true in Christ. He urges them to respond and separate themselves from the </w:t>
      </w:r>
      <w:r w:rsidR="008668C4">
        <w:rPr>
          <w:rFonts w:ascii="Century" w:hAnsi="Century" w:cs="Times New Roman"/>
        </w:rPr>
        <w:lastRenderedPageBreak/>
        <w:t xml:space="preserve">uncleanness of the world’s idolatry because of God’s promises to dwell in their midst. </w:t>
      </w:r>
      <w:r w:rsidR="0016182A">
        <w:rPr>
          <w:rFonts w:ascii="Century" w:hAnsi="Century" w:cs="Times New Roman"/>
        </w:rPr>
        <w:t xml:space="preserve">Paul recounts his grief over the severe letter and yet, his thankfulness that it has produced in them godly grief and repentance towards God and Paul. </w:t>
      </w:r>
      <w:r w:rsidR="004450D4">
        <w:rPr>
          <w:rFonts w:ascii="Century" w:hAnsi="Century" w:cs="Times New Roman"/>
        </w:rPr>
        <w:t>Unlike worldly grief that only produces death, their repentance has brought earnestness and zeal to act in obedience</w:t>
      </w:r>
      <w:r w:rsidR="00262D38">
        <w:rPr>
          <w:rFonts w:ascii="Century" w:hAnsi="Century" w:cs="Times New Roman"/>
        </w:rPr>
        <w:t xml:space="preserve"> and faith. This has brought comfort to Paul as his boasting of them to Titus was validated </w:t>
      </w:r>
      <w:r w:rsidR="00A575FF">
        <w:rPr>
          <w:rFonts w:ascii="Century" w:hAnsi="Century" w:cs="Times New Roman"/>
        </w:rPr>
        <w:t xml:space="preserve">and as they </w:t>
      </w:r>
      <w:r w:rsidR="00F34F4E">
        <w:rPr>
          <w:rFonts w:ascii="Century" w:hAnsi="Century" w:cs="Times New Roman"/>
        </w:rPr>
        <w:t xml:space="preserve">received Titus with fear and trembling, bringing </w:t>
      </w:r>
      <w:r w:rsidR="00A575FF">
        <w:rPr>
          <w:rFonts w:ascii="Century" w:hAnsi="Century" w:cs="Times New Roman"/>
        </w:rPr>
        <w:t xml:space="preserve">comfort to Titus as well. Therefore, Paul closes his defense of himself and his ministry with confidence that they will </w:t>
      </w:r>
      <w:r w:rsidR="00F34F4E">
        <w:rPr>
          <w:rFonts w:ascii="Century" w:hAnsi="Century" w:cs="Times New Roman"/>
        </w:rPr>
        <w:t xml:space="preserve">complete what he has them to do before his visit. </w:t>
      </w:r>
    </w:p>
    <w:p w14:paraId="7098D661" w14:textId="77777777" w:rsidR="002D1C2F" w:rsidRDefault="002D1C2F" w:rsidP="00E942D8">
      <w:pPr>
        <w:spacing w:after="0" w:line="240" w:lineRule="auto"/>
        <w:rPr>
          <w:rFonts w:ascii="Century" w:hAnsi="Century" w:cs="Times New Roman"/>
        </w:rPr>
      </w:pPr>
    </w:p>
    <w:p w14:paraId="3092458D" w14:textId="3F4FB912" w:rsidR="00E942D8" w:rsidRDefault="00E942D8" w:rsidP="00E942D8">
      <w:pPr>
        <w:spacing w:after="0" w:line="240" w:lineRule="auto"/>
        <w:rPr>
          <w:rFonts w:ascii="Century" w:hAnsi="Century" w:cs="Times New Roman"/>
        </w:rPr>
      </w:pPr>
      <w:r>
        <w:rPr>
          <w:rFonts w:ascii="Century" w:hAnsi="Century" w:cs="Times New Roman"/>
        </w:rPr>
        <w:t xml:space="preserve">Closing Thoughts: </w:t>
      </w:r>
    </w:p>
    <w:p w14:paraId="61B7F0F7" w14:textId="77777777" w:rsidR="00E942D8" w:rsidRDefault="00E942D8" w:rsidP="00E942D8">
      <w:pPr>
        <w:spacing w:after="0" w:line="240" w:lineRule="auto"/>
        <w:rPr>
          <w:rFonts w:ascii="Century" w:hAnsi="Century" w:cs="Times New Roman"/>
        </w:rPr>
      </w:pPr>
    </w:p>
    <w:p w14:paraId="1995798E" w14:textId="49EAC7C2" w:rsidR="00092BDE" w:rsidRDefault="00AC413B" w:rsidP="00E942D8">
      <w:pPr>
        <w:spacing w:after="0" w:line="240" w:lineRule="auto"/>
        <w:rPr>
          <w:rFonts w:ascii="Century" w:hAnsi="Century" w:cs="Times New Roman"/>
        </w:rPr>
      </w:pPr>
      <w:r>
        <w:rPr>
          <w:rFonts w:ascii="Century" w:hAnsi="Century" w:cs="Times New Roman"/>
        </w:rPr>
        <w:t xml:space="preserve">We have received the grace of God and are a sanctified people. </w:t>
      </w:r>
      <w:r w:rsidR="00921F20">
        <w:rPr>
          <w:rFonts w:ascii="Century" w:hAnsi="Century" w:cs="Times New Roman"/>
        </w:rPr>
        <w:t>Therefore, we</w:t>
      </w:r>
      <w:r>
        <w:rPr>
          <w:rFonts w:ascii="Century" w:hAnsi="Century" w:cs="Times New Roman"/>
        </w:rPr>
        <w:t xml:space="preserve"> are to emulate Christ so that no fault may be found in our ministry by willingly laying down our lives </w:t>
      </w:r>
      <w:r w:rsidR="00BB360D">
        <w:rPr>
          <w:rFonts w:ascii="Century" w:hAnsi="Century" w:cs="Times New Roman"/>
        </w:rPr>
        <w:t xml:space="preserve">for the sake of the gospel. God dwells </w:t>
      </w:r>
      <w:r w:rsidR="00003A7C">
        <w:rPr>
          <w:rFonts w:ascii="Century" w:hAnsi="Century" w:cs="Times New Roman"/>
        </w:rPr>
        <w:t>in our midst</w:t>
      </w:r>
      <w:r w:rsidR="004A225A">
        <w:rPr>
          <w:rFonts w:ascii="Century" w:hAnsi="Century" w:cs="Times New Roman"/>
        </w:rPr>
        <w:t xml:space="preserve">-let us separate ourselves to holiness, with hearts filled with godly grief, repentance, </w:t>
      </w:r>
      <w:r w:rsidR="00631D83">
        <w:rPr>
          <w:rFonts w:ascii="Century" w:hAnsi="Century" w:cs="Times New Roman"/>
        </w:rPr>
        <w:t xml:space="preserve">and fearful trembling </w:t>
      </w:r>
      <w:r w:rsidR="00D63175">
        <w:rPr>
          <w:rFonts w:ascii="Century" w:hAnsi="Century" w:cs="Times New Roman"/>
        </w:rPr>
        <w:t>at</w:t>
      </w:r>
      <w:r w:rsidR="00631D83">
        <w:rPr>
          <w:rFonts w:ascii="Century" w:hAnsi="Century" w:cs="Times New Roman"/>
        </w:rPr>
        <w:t xml:space="preserve"> the goodness of God to </w:t>
      </w:r>
      <w:r w:rsidR="00921F20">
        <w:rPr>
          <w:rFonts w:ascii="Century" w:hAnsi="Century" w:cs="Times New Roman"/>
        </w:rPr>
        <w:t xml:space="preserve">welcome sinners such as ourselves, calling us to be His sons and daughters. </w:t>
      </w:r>
    </w:p>
    <w:p w14:paraId="2CE876AE" w14:textId="77777777" w:rsidR="00092BDE" w:rsidRDefault="00092BDE" w:rsidP="00E942D8">
      <w:pPr>
        <w:spacing w:after="0" w:line="240" w:lineRule="auto"/>
        <w:rPr>
          <w:rFonts w:ascii="Century" w:hAnsi="Century" w:cs="Times New Roman"/>
        </w:rPr>
      </w:pPr>
    </w:p>
    <w:p w14:paraId="644E844C" w14:textId="1562EA71" w:rsidR="008415EE" w:rsidRDefault="00092BDE" w:rsidP="007C2187">
      <w:pPr>
        <w:spacing w:after="0" w:line="240" w:lineRule="auto"/>
        <w:rPr>
          <w:rFonts w:ascii="Century" w:hAnsi="Century" w:cstheme="minorHAnsi"/>
          <w:u w:val="single"/>
        </w:rPr>
      </w:pPr>
      <w:r w:rsidRPr="00092BDE">
        <w:rPr>
          <w:rFonts w:ascii="Century" w:hAnsi="Century" w:cs="Times New Roman"/>
          <w:b/>
          <w:bCs/>
        </w:rPr>
        <w:sym w:font="Wingdings" w:char="F0E0"/>
      </w:r>
      <w:r w:rsidR="00C83345">
        <w:rPr>
          <w:rFonts w:ascii="Century" w:hAnsi="Century" w:cs="Times New Roman"/>
          <w:b/>
          <w:bCs/>
        </w:rPr>
        <w:t>Welcomed by God</w:t>
      </w:r>
      <w:r w:rsidR="002242FF">
        <w:rPr>
          <w:rFonts w:ascii="Century" w:hAnsi="Century" w:cs="Times New Roman"/>
          <w:b/>
          <w:bCs/>
        </w:rPr>
        <w:t>, we walk in holiness and godly repentance in the fear of the Lord</w:t>
      </w:r>
      <w:r w:rsidR="00124E7E">
        <w:rPr>
          <w:rFonts w:ascii="Century" w:hAnsi="Century" w:cs="Times New Roman"/>
          <w:b/>
          <w:bCs/>
        </w:rPr>
        <w:t xml:space="preserve">. </w:t>
      </w:r>
      <w:r w:rsidR="00596EA9">
        <w:rPr>
          <w:rFonts w:ascii="Century" w:hAnsi="Century" w:cs="Times New Roman"/>
          <w:b/>
          <w:bCs/>
        </w:rPr>
        <w:t xml:space="preserve"> </w:t>
      </w:r>
    </w:p>
    <w:p w14:paraId="454F89B1" w14:textId="77777777" w:rsidR="008415EE" w:rsidRDefault="008415EE" w:rsidP="007C2187">
      <w:pPr>
        <w:spacing w:after="0" w:line="240" w:lineRule="auto"/>
        <w:rPr>
          <w:rFonts w:ascii="Century" w:hAnsi="Century" w:cstheme="minorHAnsi"/>
          <w:u w:val="single"/>
        </w:rPr>
      </w:pPr>
    </w:p>
    <w:p w14:paraId="291ECC74" w14:textId="176237F3" w:rsidR="007C2187" w:rsidRDefault="007C2187" w:rsidP="007C2187">
      <w:pPr>
        <w:spacing w:after="0" w:line="240" w:lineRule="auto"/>
        <w:rPr>
          <w:rFonts w:ascii="Century" w:hAnsi="Century" w:cstheme="minorHAnsi"/>
          <w:u w:val="single"/>
        </w:rPr>
      </w:pPr>
      <w:r w:rsidRPr="005E06BB">
        <w:rPr>
          <w:rFonts w:ascii="Century" w:hAnsi="Century" w:cstheme="minorHAnsi"/>
          <w:u w:val="single"/>
        </w:rPr>
        <w:t xml:space="preserve">Homework: </w:t>
      </w:r>
    </w:p>
    <w:p w14:paraId="5656B17E" w14:textId="77777777" w:rsidR="001D4A9B" w:rsidRPr="005E06BB" w:rsidRDefault="001D4A9B" w:rsidP="007C2187">
      <w:pPr>
        <w:spacing w:after="0" w:line="240" w:lineRule="auto"/>
        <w:rPr>
          <w:rFonts w:ascii="Century" w:hAnsi="Century" w:cstheme="minorHAnsi"/>
          <w:u w:val="single"/>
        </w:rPr>
      </w:pPr>
    </w:p>
    <w:p w14:paraId="1D963644" w14:textId="0A58607C" w:rsidR="007C2187" w:rsidRDefault="00231B00" w:rsidP="000449B7">
      <w:pPr>
        <w:pStyle w:val="ListParagraph"/>
        <w:numPr>
          <w:ilvl w:val="0"/>
          <w:numId w:val="8"/>
        </w:numPr>
        <w:spacing w:after="0" w:line="240" w:lineRule="auto"/>
        <w:rPr>
          <w:rFonts w:ascii="Century" w:hAnsi="Century" w:cstheme="minorHAnsi"/>
        </w:rPr>
      </w:pPr>
      <w:r>
        <w:rPr>
          <w:rFonts w:ascii="Century" w:hAnsi="Century" w:cstheme="minorHAnsi"/>
        </w:rPr>
        <w:t xml:space="preserve">Read </w:t>
      </w:r>
      <w:r w:rsidR="00792AE3">
        <w:rPr>
          <w:rFonts w:ascii="Century" w:hAnsi="Century" w:cstheme="minorHAnsi"/>
        </w:rPr>
        <w:t>2</w:t>
      </w:r>
      <w:r>
        <w:rPr>
          <w:rFonts w:ascii="Century" w:hAnsi="Century" w:cstheme="minorHAnsi"/>
        </w:rPr>
        <w:t xml:space="preserve"> Corinthians </w:t>
      </w:r>
      <w:r w:rsidR="00792AE3">
        <w:rPr>
          <w:rFonts w:ascii="Century" w:hAnsi="Century" w:cstheme="minorHAnsi"/>
        </w:rPr>
        <w:t>1:</w:t>
      </w:r>
      <w:r w:rsidR="00124E7E">
        <w:rPr>
          <w:rFonts w:ascii="Century" w:hAnsi="Century" w:cstheme="minorHAnsi"/>
        </w:rPr>
        <w:t>8-9</w:t>
      </w:r>
      <w:r w:rsidR="006D3AEC">
        <w:rPr>
          <w:rFonts w:ascii="Century" w:hAnsi="Century" w:cstheme="minorHAnsi"/>
        </w:rPr>
        <w:t xml:space="preserve"> </w:t>
      </w:r>
      <w:r>
        <w:rPr>
          <w:rFonts w:ascii="Century" w:hAnsi="Century" w:cstheme="minorHAnsi"/>
        </w:rPr>
        <w:t>and work on the study guide</w:t>
      </w:r>
      <w:r w:rsidR="00AE4916">
        <w:rPr>
          <w:rFonts w:ascii="Century" w:hAnsi="Century" w:cstheme="minorHAnsi"/>
        </w:rPr>
        <w:t>.</w:t>
      </w:r>
      <w:r w:rsidR="006D3AEC">
        <w:rPr>
          <w:rFonts w:ascii="Century" w:hAnsi="Century" w:cstheme="minorHAnsi"/>
        </w:rPr>
        <w:t xml:space="preserve"> Also, f</w:t>
      </w:r>
      <w:r>
        <w:rPr>
          <w:rFonts w:ascii="Century" w:hAnsi="Century" w:cstheme="minorHAnsi"/>
        </w:rPr>
        <w:t xml:space="preserve">inish </w:t>
      </w:r>
      <w:r w:rsidR="006D3AEC">
        <w:rPr>
          <w:rFonts w:ascii="Century" w:hAnsi="Century" w:cstheme="minorHAnsi"/>
        </w:rPr>
        <w:t>2</w:t>
      </w:r>
      <w:r>
        <w:rPr>
          <w:rFonts w:ascii="Century" w:hAnsi="Century" w:cstheme="minorHAnsi"/>
        </w:rPr>
        <w:t xml:space="preserve"> Corinthians </w:t>
      </w:r>
      <w:r w:rsidR="00124E7E">
        <w:rPr>
          <w:rFonts w:ascii="Century" w:hAnsi="Century" w:cstheme="minorHAnsi"/>
        </w:rPr>
        <w:t>6-7</w:t>
      </w:r>
      <w:r w:rsidR="006D3AEC">
        <w:rPr>
          <w:rFonts w:ascii="Century" w:hAnsi="Century" w:cstheme="minorHAnsi"/>
        </w:rPr>
        <w:t xml:space="preserve"> study guide</w:t>
      </w:r>
    </w:p>
    <w:p w14:paraId="5C382D8C" w14:textId="2B4A89E7" w:rsidR="005A6D3E" w:rsidRPr="00557256" w:rsidRDefault="007C2187" w:rsidP="000449B7">
      <w:pPr>
        <w:pStyle w:val="ListParagraph"/>
        <w:numPr>
          <w:ilvl w:val="0"/>
          <w:numId w:val="8"/>
        </w:numPr>
        <w:spacing w:after="0" w:line="240" w:lineRule="auto"/>
        <w:rPr>
          <w:rFonts w:ascii="Century" w:hAnsi="Century" w:cstheme="minorHAnsi"/>
          <w:u w:val="single"/>
        </w:rPr>
      </w:pPr>
      <w:r w:rsidRPr="001771EE">
        <w:rPr>
          <w:rFonts w:ascii="Century" w:hAnsi="Century" w:cstheme="minorHAnsi"/>
        </w:rPr>
        <w:t xml:space="preserve">Next Study: Tuesday, </w:t>
      </w:r>
      <w:r w:rsidR="00324DFC">
        <w:rPr>
          <w:rFonts w:ascii="Century" w:hAnsi="Century" w:cstheme="minorHAnsi"/>
        </w:rPr>
        <w:t>January 27</w:t>
      </w:r>
      <w:r w:rsidR="00067960">
        <w:rPr>
          <w:rFonts w:ascii="Century" w:hAnsi="Century" w:cstheme="minorHAnsi"/>
        </w:rPr>
        <w:t xml:space="preserve"> (</w:t>
      </w:r>
      <w:r w:rsidR="00324DFC">
        <w:rPr>
          <w:rFonts w:ascii="Century" w:hAnsi="Century" w:cstheme="minorHAnsi"/>
        </w:rPr>
        <w:t>4th</w:t>
      </w:r>
      <w:r w:rsidR="00067960">
        <w:rPr>
          <w:rFonts w:ascii="Century" w:hAnsi="Century" w:cstheme="minorHAnsi"/>
        </w:rPr>
        <w:t xml:space="preserve"> Tuesday)</w:t>
      </w:r>
    </w:p>
    <w:p w14:paraId="68D8AF0A" w14:textId="77777777" w:rsidR="00557256" w:rsidRDefault="00557256" w:rsidP="00557256">
      <w:pPr>
        <w:spacing w:after="0" w:line="240" w:lineRule="auto"/>
        <w:rPr>
          <w:rFonts w:ascii="Century" w:hAnsi="Century" w:cstheme="minorHAnsi"/>
          <w:u w:val="single"/>
        </w:rPr>
      </w:pPr>
    </w:p>
    <w:p w14:paraId="220B5136" w14:textId="0A56D25E" w:rsidR="00557256" w:rsidRPr="005E06BB" w:rsidRDefault="00036C02" w:rsidP="00557256">
      <w:pPr>
        <w:spacing w:after="0" w:line="240" w:lineRule="auto"/>
        <w:rPr>
          <w:rFonts w:ascii="Century" w:hAnsi="Century" w:cstheme="minorHAnsi"/>
        </w:rPr>
      </w:pPr>
      <w:r>
        <w:rPr>
          <w:rFonts w:ascii="Century" w:hAnsi="Century" w:cstheme="minorHAnsi"/>
          <w:u w:val="single"/>
        </w:rPr>
        <w:t>S</w:t>
      </w:r>
      <w:r w:rsidR="00557256" w:rsidRPr="005E06BB">
        <w:rPr>
          <w:rFonts w:ascii="Century" w:hAnsi="Century" w:cstheme="minorHAnsi"/>
          <w:u w:val="single"/>
        </w:rPr>
        <w:t>ources Used:</w:t>
      </w:r>
    </w:p>
    <w:p w14:paraId="27374C1A" w14:textId="77777777" w:rsidR="00557256" w:rsidRPr="005E06BB" w:rsidRDefault="00557256" w:rsidP="00557256">
      <w:pPr>
        <w:pStyle w:val="ListParagraph"/>
        <w:ind w:left="0"/>
        <w:rPr>
          <w:rFonts w:ascii="Century" w:hAnsi="Century"/>
        </w:rPr>
      </w:pPr>
      <w:r w:rsidRPr="005E06BB">
        <w:rPr>
          <w:rFonts w:ascii="Century" w:hAnsi="Century"/>
        </w:rPr>
        <w:t xml:space="preserve">ESV Study Bible </w:t>
      </w:r>
    </w:p>
    <w:p w14:paraId="0F6F3FDD" w14:textId="77777777" w:rsidR="00557256" w:rsidRDefault="00557256" w:rsidP="00557256">
      <w:pPr>
        <w:pStyle w:val="ListParagraph"/>
        <w:ind w:left="0"/>
        <w:rPr>
          <w:rFonts w:ascii="Century" w:hAnsi="Century"/>
        </w:rPr>
      </w:pPr>
      <w:r w:rsidRPr="005E06BB">
        <w:rPr>
          <w:rFonts w:ascii="Century" w:hAnsi="Century"/>
        </w:rPr>
        <w:t>Logos</w:t>
      </w:r>
    </w:p>
    <w:p w14:paraId="39F1C086" w14:textId="77777777" w:rsidR="00557256" w:rsidRPr="00515353" w:rsidRDefault="00557256" w:rsidP="00557256">
      <w:pPr>
        <w:spacing w:after="0" w:line="240" w:lineRule="auto"/>
        <w:rPr>
          <w:rStyle w:val="Hyperlink"/>
          <w:rFonts w:ascii="Century" w:hAnsi="Century"/>
        </w:rPr>
      </w:pPr>
      <w:r>
        <w:rPr>
          <w:rFonts w:ascii="Century" w:hAnsi="Century"/>
        </w:rPr>
        <w:fldChar w:fldCharType="begin"/>
      </w:r>
      <w:r>
        <w:rPr>
          <w:rFonts w:ascii="Century" w:hAnsi="Century"/>
        </w:rPr>
        <w:instrText>HYPERLINK "https://www.amazon.com/Epistle-Corinthians-International-Commentary-Testament/dp/0802823009/ref=sr_1_1?crid=2T23GZ0F2UU8C&amp;dib=eyJ2IjoiMSJ9._qPPy-jMHR80wNT3AIoWpzC0-Qq7gbQNykZS1Xie2m8kPImrwqx3hLvci0sBUbrp1t-bmAbAO9vQVAtCazeQ3gKq0TW4WLFIA3DIhDNVaV4._QPAlQJScb273jNxknyOqGmPVtjCPDUuUZaFry08EwE&amp;dib_tag=se&amp;keywords=2+corinthians+barnett&amp;qid=1749793477&amp;sprefix=2+corinthians+barnett%2Caps%2C125&amp;sr=8-1"</w:instrText>
      </w:r>
      <w:r>
        <w:rPr>
          <w:rFonts w:ascii="Century" w:hAnsi="Century"/>
        </w:rPr>
      </w:r>
      <w:r>
        <w:rPr>
          <w:rFonts w:ascii="Century" w:hAnsi="Century"/>
        </w:rPr>
        <w:fldChar w:fldCharType="separate"/>
      </w:r>
      <w:r w:rsidRPr="00515353">
        <w:rPr>
          <w:rStyle w:val="Hyperlink"/>
          <w:rFonts w:ascii="Century" w:hAnsi="Century"/>
        </w:rPr>
        <w:t xml:space="preserve">Barnett, Paul. </w:t>
      </w:r>
      <w:r w:rsidRPr="00515353">
        <w:rPr>
          <w:rStyle w:val="Hyperlink"/>
          <w:rFonts w:ascii="Century" w:hAnsi="Century"/>
          <w:i/>
          <w:iCs/>
        </w:rPr>
        <w:t>The Second Epistle to the Corinthians</w:t>
      </w:r>
      <w:r w:rsidRPr="00515353">
        <w:rPr>
          <w:rStyle w:val="Hyperlink"/>
          <w:rFonts w:ascii="Century" w:hAnsi="Century"/>
        </w:rPr>
        <w:t>. The New International Commentary on the New Testament. Grand Rapids, MI: Wm. B. Eerdmans Publishing Co., 1997.</w:t>
      </w:r>
    </w:p>
    <w:p w14:paraId="0A73BA36" w14:textId="77777777" w:rsidR="00557256" w:rsidRPr="00707C59" w:rsidRDefault="00557256" w:rsidP="00557256">
      <w:pPr>
        <w:spacing w:after="0" w:line="240" w:lineRule="auto"/>
        <w:rPr>
          <w:rFonts w:ascii="Century" w:hAnsi="Century"/>
        </w:rPr>
      </w:pPr>
      <w:r>
        <w:rPr>
          <w:rFonts w:ascii="Century" w:hAnsi="Century"/>
        </w:rPr>
        <w:fldChar w:fldCharType="end"/>
      </w:r>
    </w:p>
    <w:p w14:paraId="79E03288" w14:textId="4303358B" w:rsidR="001771EE" w:rsidRDefault="00557256" w:rsidP="007C2187">
      <w:pPr>
        <w:spacing w:after="0" w:line="240" w:lineRule="auto"/>
        <w:rPr>
          <w:rFonts w:ascii="Century" w:hAnsi="Century" w:cstheme="minorHAnsi"/>
          <w:u w:val="single"/>
        </w:rPr>
      </w:pPr>
      <w:hyperlink r:id="rId7" w:history="1">
        <w:r w:rsidRPr="00CA335D">
          <w:rPr>
            <w:rStyle w:val="Hyperlink"/>
            <w:rFonts w:ascii="Times New Roman" w:hAnsi="Times New Roman" w:cs="Times New Roman"/>
            <w:sz w:val="24"/>
            <w:szCs w:val="24"/>
          </w:rPr>
          <w:t xml:space="preserve">Garland, David E. </w:t>
        </w:r>
        <w:r w:rsidRPr="00CA335D">
          <w:rPr>
            <w:rStyle w:val="Hyperlink"/>
            <w:rFonts w:ascii="Times New Roman" w:hAnsi="Times New Roman" w:cs="Times New Roman"/>
            <w:i/>
            <w:iCs/>
            <w:sz w:val="24"/>
            <w:szCs w:val="24"/>
          </w:rPr>
          <w:t>2 Corinthians</w:t>
        </w:r>
        <w:r w:rsidRPr="00CA335D">
          <w:rPr>
            <w:rStyle w:val="Hyperlink"/>
            <w:rFonts w:ascii="Times New Roman" w:hAnsi="Times New Roman" w:cs="Times New Roman"/>
            <w:sz w:val="24"/>
            <w:szCs w:val="24"/>
          </w:rPr>
          <w:t>. Vol. 29. The New American Commentary. Nashville: Broadman &amp; Holman Publishers, 1999.</w:t>
        </w:r>
      </w:hyperlink>
    </w:p>
    <w:sectPr w:rsidR="001771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0BA9" w14:textId="77777777" w:rsidR="008E5758" w:rsidRDefault="008E5758" w:rsidP="00A953EE">
      <w:pPr>
        <w:spacing w:after="0" w:line="240" w:lineRule="auto"/>
      </w:pPr>
      <w:r>
        <w:separator/>
      </w:r>
    </w:p>
  </w:endnote>
  <w:endnote w:type="continuationSeparator" w:id="0">
    <w:p w14:paraId="4B17C996" w14:textId="77777777" w:rsidR="008E5758" w:rsidRDefault="008E5758" w:rsidP="00A9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95624"/>
      <w:docPartObj>
        <w:docPartGallery w:val="Page Numbers (Bottom of Page)"/>
        <w:docPartUnique/>
      </w:docPartObj>
    </w:sdtPr>
    <w:sdtEndPr>
      <w:rPr>
        <w:noProof/>
      </w:rPr>
    </w:sdtEndPr>
    <w:sdtContent>
      <w:p w14:paraId="478403CD" w14:textId="1DA7EDA5" w:rsidR="00A953EE" w:rsidRDefault="00A95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952FD" w14:textId="77777777" w:rsidR="00A953EE" w:rsidRDefault="00A9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01CC" w14:textId="77777777" w:rsidR="008E5758" w:rsidRDefault="008E5758" w:rsidP="00A953EE">
      <w:pPr>
        <w:spacing w:after="0" w:line="240" w:lineRule="auto"/>
      </w:pPr>
      <w:r>
        <w:separator/>
      </w:r>
    </w:p>
  </w:footnote>
  <w:footnote w:type="continuationSeparator" w:id="0">
    <w:p w14:paraId="46C8B124" w14:textId="77777777" w:rsidR="008E5758" w:rsidRDefault="008E5758" w:rsidP="00A9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B00"/>
    <w:multiLevelType w:val="hybridMultilevel"/>
    <w:tmpl w:val="2AC07B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07772"/>
    <w:multiLevelType w:val="hybridMultilevel"/>
    <w:tmpl w:val="37729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9426F"/>
    <w:multiLevelType w:val="hybridMultilevel"/>
    <w:tmpl w:val="E3E093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43C38"/>
    <w:multiLevelType w:val="hybridMultilevel"/>
    <w:tmpl w:val="AB14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32A2C"/>
    <w:multiLevelType w:val="hybridMultilevel"/>
    <w:tmpl w:val="9A3A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B519E"/>
    <w:multiLevelType w:val="hybridMultilevel"/>
    <w:tmpl w:val="4BE89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C103BC"/>
    <w:multiLevelType w:val="hybridMultilevel"/>
    <w:tmpl w:val="B7D4BF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347D95"/>
    <w:multiLevelType w:val="hybridMultilevel"/>
    <w:tmpl w:val="9B00D5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82F9E"/>
    <w:multiLevelType w:val="hybridMultilevel"/>
    <w:tmpl w:val="24483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FB2B21"/>
    <w:multiLevelType w:val="hybridMultilevel"/>
    <w:tmpl w:val="7BD4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731E99"/>
    <w:multiLevelType w:val="hybridMultilevel"/>
    <w:tmpl w:val="2710F1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AA409B"/>
    <w:multiLevelType w:val="hybridMultilevel"/>
    <w:tmpl w:val="9354A6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E47748"/>
    <w:multiLevelType w:val="hybridMultilevel"/>
    <w:tmpl w:val="F34A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675C4"/>
    <w:multiLevelType w:val="hybridMultilevel"/>
    <w:tmpl w:val="7494E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16A37"/>
    <w:multiLevelType w:val="hybridMultilevel"/>
    <w:tmpl w:val="022ED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4A2DC1"/>
    <w:multiLevelType w:val="hybridMultilevel"/>
    <w:tmpl w:val="BE9E5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8F59D4"/>
    <w:multiLevelType w:val="hybridMultilevel"/>
    <w:tmpl w:val="FEEC70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3D5441"/>
    <w:multiLevelType w:val="hybridMultilevel"/>
    <w:tmpl w:val="1DB8A0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3D75BE"/>
    <w:multiLevelType w:val="hybridMultilevel"/>
    <w:tmpl w:val="619CF4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E95544"/>
    <w:multiLevelType w:val="hybridMultilevel"/>
    <w:tmpl w:val="EF38C5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48742E"/>
    <w:multiLevelType w:val="hybridMultilevel"/>
    <w:tmpl w:val="FCBE8F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8A3E98"/>
    <w:multiLevelType w:val="hybridMultilevel"/>
    <w:tmpl w:val="A680F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011579"/>
    <w:multiLevelType w:val="hybridMultilevel"/>
    <w:tmpl w:val="0358B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CA508F"/>
    <w:multiLevelType w:val="hybridMultilevel"/>
    <w:tmpl w:val="86AA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6202B4"/>
    <w:multiLevelType w:val="hybridMultilevel"/>
    <w:tmpl w:val="C8EC9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8240D6"/>
    <w:multiLevelType w:val="hybridMultilevel"/>
    <w:tmpl w:val="FC54D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421D90"/>
    <w:multiLevelType w:val="hybridMultilevel"/>
    <w:tmpl w:val="B41C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653686"/>
    <w:multiLevelType w:val="hybridMultilevel"/>
    <w:tmpl w:val="FC56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0F3448"/>
    <w:multiLevelType w:val="hybridMultilevel"/>
    <w:tmpl w:val="200E4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FB2F66"/>
    <w:multiLevelType w:val="hybridMultilevel"/>
    <w:tmpl w:val="B79664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057C37"/>
    <w:multiLevelType w:val="hybridMultilevel"/>
    <w:tmpl w:val="53DC9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4E112C"/>
    <w:multiLevelType w:val="hybridMultilevel"/>
    <w:tmpl w:val="466AA1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092487"/>
    <w:multiLevelType w:val="hybridMultilevel"/>
    <w:tmpl w:val="248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F6B11"/>
    <w:multiLevelType w:val="hybridMultilevel"/>
    <w:tmpl w:val="8952B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79569B"/>
    <w:multiLevelType w:val="hybridMultilevel"/>
    <w:tmpl w:val="A40CC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511C57"/>
    <w:multiLevelType w:val="hybridMultilevel"/>
    <w:tmpl w:val="AD60B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1B2C96"/>
    <w:multiLevelType w:val="hybridMultilevel"/>
    <w:tmpl w:val="B5700FDA"/>
    <w:lvl w:ilvl="0" w:tplc="605626C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814CB7"/>
    <w:multiLevelType w:val="hybridMultilevel"/>
    <w:tmpl w:val="A56CC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E82F71"/>
    <w:multiLevelType w:val="hybridMultilevel"/>
    <w:tmpl w:val="7C56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831B87"/>
    <w:multiLevelType w:val="hybridMultilevel"/>
    <w:tmpl w:val="8EACE5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742B7385"/>
    <w:multiLevelType w:val="hybridMultilevel"/>
    <w:tmpl w:val="8A0459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7C6652"/>
    <w:multiLevelType w:val="hybridMultilevel"/>
    <w:tmpl w:val="2820D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0A433A"/>
    <w:multiLevelType w:val="hybridMultilevel"/>
    <w:tmpl w:val="B6AEA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5D6787"/>
    <w:multiLevelType w:val="hybridMultilevel"/>
    <w:tmpl w:val="DD6E5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5D6130"/>
    <w:multiLevelType w:val="hybridMultilevel"/>
    <w:tmpl w:val="822C2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B41E8B"/>
    <w:multiLevelType w:val="hybridMultilevel"/>
    <w:tmpl w:val="22987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1433250">
    <w:abstractNumId w:val="36"/>
  </w:num>
  <w:num w:numId="2" w16cid:durableId="761534439">
    <w:abstractNumId w:val="35"/>
  </w:num>
  <w:num w:numId="3" w16cid:durableId="1969973575">
    <w:abstractNumId w:val="9"/>
  </w:num>
  <w:num w:numId="4" w16cid:durableId="1319840697">
    <w:abstractNumId w:val="25"/>
  </w:num>
  <w:num w:numId="5" w16cid:durableId="1331762079">
    <w:abstractNumId w:val="45"/>
  </w:num>
  <w:num w:numId="6" w16cid:durableId="656611615">
    <w:abstractNumId w:val="42"/>
  </w:num>
  <w:num w:numId="7" w16cid:durableId="788158999">
    <w:abstractNumId w:val="41"/>
  </w:num>
  <w:num w:numId="8" w16cid:durableId="1814104882">
    <w:abstractNumId w:val="32"/>
  </w:num>
  <w:num w:numId="9" w16cid:durableId="2025981926">
    <w:abstractNumId w:val="23"/>
  </w:num>
  <w:num w:numId="10" w16cid:durableId="1724793744">
    <w:abstractNumId w:val="24"/>
  </w:num>
  <w:num w:numId="11" w16cid:durableId="1144662628">
    <w:abstractNumId w:val="38"/>
  </w:num>
  <w:num w:numId="12" w16cid:durableId="20133978">
    <w:abstractNumId w:val="10"/>
  </w:num>
  <w:num w:numId="13" w16cid:durableId="708994774">
    <w:abstractNumId w:val="34"/>
  </w:num>
  <w:num w:numId="14" w16cid:durableId="1907379339">
    <w:abstractNumId w:val="21"/>
  </w:num>
  <w:num w:numId="15" w16cid:durableId="883370245">
    <w:abstractNumId w:val="39"/>
  </w:num>
  <w:num w:numId="16" w16cid:durableId="809401049">
    <w:abstractNumId w:val="26"/>
  </w:num>
  <w:num w:numId="17" w16cid:durableId="684942801">
    <w:abstractNumId w:val="33"/>
  </w:num>
  <w:num w:numId="18" w16cid:durableId="623538362">
    <w:abstractNumId w:val="4"/>
  </w:num>
  <w:num w:numId="19" w16cid:durableId="615332673">
    <w:abstractNumId w:val="12"/>
  </w:num>
  <w:num w:numId="20" w16cid:durableId="1900096424">
    <w:abstractNumId w:val="43"/>
  </w:num>
  <w:num w:numId="21" w16cid:durableId="1077745970">
    <w:abstractNumId w:val="30"/>
  </w:num>
  <w:num w:numId="22" w16cid:durableId="1390569610">
    <w:abstractNumId w:val="27"/>
  </w:num>
  <w:num w:numId="23" w16cid:durableId="1594512367">
    <w:abstractNumId w:val="22"/>
  </w:num>
  <w:num w:numId="24" w16cid:durableId="1572232131">
    <w:abstractNumId w:val="3"/>
  </w:num>
  <w:num w:numId="25" w16cid:durableId="1439570102">
    <w:abstractNumId w:val="15"/>
  </w:num>
  <w:num w:numId="26" w16cid:durableId="1398434983">
    <w:abstractNumId w:val="8"/>
  </w:num>
  <w:num w:numId="27" w16cid:durableId="1979340236">
    <w:abstractNumId w:val="31"/>
  </w:num>
  <w:num w:numId="28" w16cid:durableId="1657761469">
    <w:abstractNumId w:val="16"/>
  </w:num>
  <w:num w:numId="29" w16cid:durableId="376398334">
    <w:abstractNumId w:val="17"/>
  </w:num>
  <w:num w:numId="30" w16cid:durableId="263003528">
    <w:abstractNumId w:val="18"/>
  </w:num>
  <w:num w:numId="31" w16cid:durableId="1641767731">
    <w:abstractNumId w:val="40"/>
  </w:num>
  <w:num w:numId="32" w16cid:durableId="1067727356">
    <w:abstractNumId w:val="20"/>
  </w:num>
  <w:num w:numId="33" w16cid:durableId="490948267">
    <w:abstractNumId w:val="29"/>
  </w:num>
  <w:num w:numId="34" w16cid:durableId="1688945471">
    <w:abstractNumId w:val="6"/>
  </w:num>
  <w:num w:numId="35" w16cid:durableId="89784362">
    <w:abstractNumId w:val="2"/>
  </w:num>
  <w:num w:numId="36" w16cid:durableId="917514962">
    <w:abstractNumId w:val="44"/>
  </w:num>
  <w:num w:numId="37" w16cid:durableId="2032561777">
    <w:abstractNumId w:val="13"/>
  </w:num>
  <w:num w:numId="38" w16cid:durableId="1816679228">
    <w:abstractNumId w:val="37"/>
  </w:num>
  <w:num w:numId="39" w16cid:durableId="1334142018">
    <w:abstractNumId w:val="1"/>
  </w:num>
  <w:num w:numId="40" w16cid:durableId="1631790035">
    <w:abstractNumId w:val="0"/>
  </w:num>
  <w:num w:numId="41" w16cid:durableId="1332219362">
    <w:abstractNumId w:val="7"/>
  </w:num>
  <w:num w:numId="42" w16cid:durableId="136192593">
    <w:abstractNumId w:val="19"/>
  </w:num>
  <w:num w:numId="43" w16cid:durableId="1787237056">
    <w:abstractNumId w:val="5"/>
  </w:num>
  <w:num w:numId="44" w16cid:durableId="708143746">
    <w:abstractNumId w:val="28"/>
  </w:num>
  <w:num w:numId="45" w16cid:durableId="2140175248">
    <w:abstractNumId w:val="11"/>
  </w:num>
  <w:num w:numId="46" w16cid:durableId="152011843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E2"/>
    <w:rsid w:val="000009A2"/>
    <w:rsid w:val="00001221"/>
    <w:rsid w:val="000012E2"/>
    <w:rsid w:val="00003A7C"/>
    <w:rsid w:val="000070E4"/>
    <w:rsid w:val="0000797E"/>
    <w:rsid w:val="00011215"/>
    <w:rsid w:val="00011374"/>
    <w:rsid w:val="00012AF9"/>
    <w:rsid w:val="00013CF7"/>
    <w:rsid w:val="00014CA9"/>
    <w:rsid w:val="000153D0"/>
    <w:rsid w:val="000158DC"/>
    <w:rsid w:val="00015E5E"/>
    <w:rsid w:val="0001633D"/>
    <w:rsid w:val="00016B75"/>
    <w:rsid w:val="00017791"/>
    <w:rsid w:val="000214C4"/>
    <w:rsid w:val="00023CE1"/>
    <w:rsid w:val="000253B5"/>
    <w:rsid w:val="000268E1"/>
    <w:rsid w:val="00032117"/>
    <w:rsid w:val="000327A2"/>
    <w:rsid w:val="00034E23"/>
    <w:rsid w:val="000364E2"/>
    <w:rsid w:val="00036C02"/>
    <w:rsid w:val="000375B5"/>
    <w:rsid w:val="00037EBD"/>
    <w:rsid w:val="000449B7"/>
    <w:rsid w:val="00045777"/>
    <w:rsid w:val="00047779"/>
    <w:rsid w:val="000502F2"/>
    <w:rsid w:val="000504E9"/>
    <w:rsid w:val="00050BAC"/>
    <w:rsid w:val="00051E93"/>
    <w:rsid w:val="000521E6"/>
    <w:rsid w:val="000528C4"/>
    <w:rsid w:val="0005486B"/>
    <w:rsid w:val="00054993"/>
    <w:rsid w:val="0005516E"/>
    <w:rsid w:val="000561CC"/>
    <w:rsid w:val="00056FA8"/>
    <w:rsid w:val="00062E6D"/>
    <w:rsid w:val="000639B2"/>
    <w:rsid w:val="00065383"/>
    <w:rsid w:val="00067960"/>
    <w:rsid w:val="00067C04"/>
    <w:rsid w:val="00076BF2"/>
    <w:rsid w:val="00077FA0"/>
    <w:rsid w:val="00081DB7"/>
    <w:rsid w:val="00083B3E"/>
    <w:rsid w:val="00091D74"/>
    <w:rsid w:val="00092BDE"/>
    <w:rsid w:val="00093C79"/>
    <w:rsid w:val="00094433"/>
    <w:rsid w:val="00095A2E"/>
    <w:rsid w:val="000963E4"/>
    <w:rsid w:val="000A12CE"/>
    <w:rsid w:val="000A208B"/>
    <w:rsid w:val="000A2828"/>
    <w:rsid w:val="000A46F9"/>
    <w:rsid w:val="000A673E"/>
    <w:rsid w:val="000A6DEC"/>
    <w:rsid w:val="000A6E59"/>
    <w:rsid w:val="000B1D16"/>
    <w:rsid w:val="000B329C"/>
    <w:rsid w:val="000B3370"/>
    <w:rsid w:val="000B3A17"/>
    <w:rsid w:val="000B3E9A"/>
    <w:rsid w:val="000B47E9"/>
    <w:rsid w:val="000B6918"/>
    <w:rsid w:val="000C1C28"/>
    <w:rsid w:val="000C2082"/>
    <w:rsid w:val="000C57B1"/>
    <w:rsid w:val="000D0C53"/>
    <w:rsid w:val="000D11F2"/>
    <w:rsid w:val="000D163C"/>
    <w:rsid w:val="000D1CF9"/>
    <w:rsid w:val="000D2E21"/>
    <w:rsid w:val="000D3D2E"/>
    <w:rsid w:val="000D3D66"/>
    <w:rsid w:val="000E191B"/>
    <w:rsid w:val="000E5032"/>
    <w:rsid w:val="000F02C8"/>
    <w:rsid w:val="000F0805"/>
    <w:rsid w:val="000F1787"/>
    <w:rsid w:val="000F3270"/>
    <w:rsid w:val="000F5C0D"/>
    <w:rsid w:val="000F7435"/>
    <w:rsid w:val="001004AF"/>
    <w:rsid w:val="00102377"/>
    <w:rsid w:val="00105E3E"/>
    <w:rsid w:val="00106BCB"/>
    <w:rsid w:val="00111B20"/>
    <w:rsid w:val="00114CE4"/>
    <w:rsid w:val="00114E09"/>
    <w:rsid w:val="00120527"/>
    <w:rsid w:val="001207B8"/>
    <w:rsid w:val="00122123"/>
    <w:rsid w:val="001226BA"/>
    <w:rsid w:val="00122C5D"/>
    <w:rsid w:val="00122D74"/>
    <w:rsid w:val="001230AB"/>
    <w:rsid w:val="00124E7E"/>
    <w:rsid w:val="001257CA"/>
    <w:rsid w:val="0012741A"/>
    <w:rsid w:val="001306C0"/>
    <w:rsid w:val="001306DD"/>
    <w:rsid w:val="0013180E"/>
    <w:rsid w:val="0013213B"/>
    <w:rsid w:val="00133C31"/>
    <w:rsid w:val="00134ABC"/>
    <w:rsid w:val="0013690C"/>
    <w:rsid w:val="00136F92"/>
    <w:rsid w:val="00137B6C"/>
    <w:rsid w:val="0014017B"/>
    <w:rsid w:val="00140BD1"/>
    <w:rsid w:val="00141667"/>
    <w:rsid w:val="001420A2"/>
    <w:rsid w:val="00142583"/>
    <w:rsid w:val="0014491E"/>
    <w:rsid w:val="00145AB1"/>
    <w:rsid w:val="001471B8"/>
    <w:rsid w:val="00153854"/>
    <w:rsid w:val="001543F8"/>
    <w:rsid w:val="001546AE"/>
    <w:rsid w:val="00155279"/>
    <w:rsid w:val="0015574B"/>
    <w:rsid w:val="00157453"/>
    <w:rsid w:val="001576D1"/>
    <w:rsid w:val="00161487"/>
    <w:rsid w:val="0016182A"/>
    <w:rsid w:val="0016273C"/>
    <w:rsid w:val="00162904"/>
    <w:rsid w:val="00162AAC"/>
    <w:rsid w:val="00162EB9"/>
    <w:rsid w:val="001652B7"/>
    <w:rsid w:val="00166F9C"/>
    <w:rsid w:val="00174E2E"/>
    <w:rsid w:val="0017543A"/>
    <w:rsid w:val="001771EE"/>
    <w:rsid w:val="00180636"/>
    <w:rsid w:val="00180763"/>
    <w:rsid w:val="00181584"/>
    <w:rsid w:val="00183D27"/>
    <w:rsid w:val="001845AB"/>
    <w:rsid w:val="0018472E"/>
    <w:rsid w:val="00190DB2"/>
    <w:rsid w:val="00190F04"/>
    <w:rsid w:val="00193EFB"/>
    <w:rsid w:val="001947D8"/>
    <w:rsid w:val="00197087"/>
    <w:rsid w:val="001A1447"/>
    <w:rsid w:val="001A4F94"/>
    <w:rsid w:val="001A511D"/>
    <w:rsid w:val="001A7625"/>
    <w:rsid w:val="001B4352"/>
    <w:rsid w:val="001B6FCE"/>
    <w:rsid w:val="001B7C1A"/>
    <w:rsid w:val="001C0682"/>
    <w:rsid w:val="001C1285"/>
    <w:rsid w:val="001C1D30"/>
    <w:rsid w:val="001C2864"/>
    <w:rsid w:val="001C3271"/>
    <w:rsid w:val="001C4332"/>
    <w:rsid w:val="001C5DE5"/>
    <w:rsid w:val="001D1CFE"/>
    <w:rsid w:val="001D204B"/>
    <w:rsid w:val="001D4A9B"/>
    <w:rsid w:val="001D6FA7"/>
    <w:rsid w:val="001D7314"/>
    <w:rsid w:val="001E06B7"/>
    <w:rsid w:val="001E0C3A"/>
    <w:rsid w:val="001E629B"/>
    <w:rsid w:val="001F0842"/>
    <w:rsid w:val="001F0A32"/>
    <w:rsid w:val="001F0AD7"/>
    <w:rsid w:val="001F5063"/>
    <w:rsid w:val="001F51B7"/>
    <w:rsid w:val="0020169E"/>
    <w:rsid w:val="002059A4"/>
    <w:rsid w:val="002067D7"/>
    <w:rsid w:val="002068BC"/>
    <w:rsid w:val="0021039E"/>
    <w:rsid w:val="00210A94"/>
    <w:rsid w:val="002112FE"/>
    <w:rsid w:val="00213E11"/>
    <w:rsid w:val="00215C0A"/>
    <w:rsid w:val="00216D38"/>
    <w:rsid w:val="002171F9"/>
    <w:rsid w:val="00220AF3"/>
    <w:rsid w:val="00222968"/>
    <w:rsid w:val="002242FF"/>
    <w:rsid w:val="0022446D"/>
    <w:rsid w:val="00226451"/>
    <w:rsid w:val="00231B00"/>
    <w:rsid w:val="002327B0"/>
    <w:rsid w:val="00232805"/>
    <w:rsid w:val="0023293F"/>
    <w:rsid w:val="00236A1C"/>
    <w:rsid w:val="00243895"/>
    <w:rsid w:val="00244200"/>
    <w:rsid w:val="0024454C"/>
    <w:rsid w:val="002455F1"/>
    <w:rsid w:val="00246B06"/>
    <w:rsid w:val="0024787A"/>
    <w:rsid w:val="002501BE"/>
    <w:rsid w:val="00252E32"/>
    <w:rsid w:val="00253C89"/>
    <w:rsid w:val="002559E5"/>
    <w:rsid w:val="0025704E"/>
    <w:rsid w:val="00257AF8"/>
    <w:rsid w:val="002617D4"/>
    <w:rsid w:val="00262D38"/>
    <w:rsid w:val="00264BBB"/>
    <w:rsid w:val="002655C1"/>
    <w:rsid w:val="00266D0A"/>
    <w:rsid w:val="00270610"/>
    <w:rsid w:val="00271A7F"/>
    <w:rsid w:val="00272EEC"/>
    <w:rsid w:val="0027402B"/>
    <w:rsid w:val="0027491D"/>
    <w:rsid w:val="00277940"/>
    <w:rsid w:val="00280E66"/>
    <w:rsid w:val="00281F38"/>
    <w:rsid w:val="00283B5A"/>
    <w:rsid w:val="00287671"/>
    <w:rsid w:val="00290318"/>
    <w:rsid w:val="002916B5"/>
    <w:rsid w:val="0029318F"/>
    <w:rsid w:val="00294E87"/>
    <w:rsid w:val="002962D8"/>
    <w:rsid w:val="002966C8"/>
    <w:rsid w:val="00296AB6"/>
    <w:rsid w:val="0029772B"/>
    <w:rsid w:val="002A18F8"/>
    <w:rsid w:val="002A345A"/>
    <w:rsid w:val="002A41E2"/>
    <w:rsid w:val="002A54EF"/>
    <w:rsid w:val="002A577F"/>
    <w:rsid w:val="002A5A9B"/>
    <w:rsid w:val="002A6C64"/>
    <w:rsid w:val="002A79D9"/>
    <w:rsid w:val="002B3658"/>
    <w:rsid w:val="002B44C9"/>
    <w:rsid w:val="002B63B7"/>
    <w:rsid w:val="002B6917"/>
    <w:rsid w:val="002B7E0E"/>
    <w:rsid w:val="002C0D15"/>
    <w:rsid w:val="002C1044"/>
    <w:rsid w:val="002C11E3"/>
    <w:rsid w:val="002C1FF4"/>
    <w:rsid w:val="002C352E"/>
    <w:rsid w:val="002C6757"/>
    <w:rsid w:val="002D1C2F"/>
    <w:rsid w:val="002D46FD"/>
    <w:rsid w:val="002D5869"/>
    <w:rsid w:val="002E001F"/>
    <w:rsid w:val="002E1036"/>
    <w:rsid w:val="002E2748"/>
    <w:rsid w:val="002E2E67"/>
    <w:rsid w:val="002E457C"/>
    <w:rsid w:val="002E5148"/>
    <w:rsid w:val="002E5B29"/>
    <w:rsid w:val="002E5CCF"/>
    <w:rsid w:val="002F36D5"/>
    <w:rsid w:val="002F39E8"/>
    <w:rsid w:val="002F474F"/>
    <w:rsid w:val="002F6F78"/>
    <w:rsid w:val="002F79B6"/>
    <w:rsid w:val="00300AB2"/>
    <w:rsid w:val="003028FD"/>
    <w:rsid w:val="00303AAA"/>
    <w:rsid w:val="00306852"/>
    <w:rsid w:val="00310ACE"/>
    <w:rsid w:val="00310AEE"/>
    <w:rsid w:val="00313293"/>
    <w:rsid w:val="003132B5"/>
    <w:rsid w:val="003142BD"/>
    <w:rsid w:val="00315E51"/>
    <w:rsid w:val="00315E61"/>
    <w:rsid w:val="003165C7"/>
    <w:rsid w:val="003178AB"/>
    <w:rsid w:val="00317B4A"/>
    <w:rsid w:val="0032048F"/>
    <w:rsid w:val="00320859"/>
    <w:rsid w:val="003208C2"/>
    <w:rsid w:val="00320B20"/>
    <w:rsid w:val="00321A7D"/>
    <w:rsid w:val="00321D85"/>
    <w:rsid w:val="003231BA"/>
    <w:rsid w:val="00324DFC"/>
    <w:rsid w:val="0032540C"/>
    <w:rsid w:val="003260A1"/>
    <w:rsid w:val="0032657A"/>
    <w:rsid w:val="00330AC0"/>
    <w:rsid w:val="00332119"/>
    <w:rsid w:val="0033276F"/>
    <w:rsid w:val="00336BBE"/>
    <w:rsid w:val="003427CA"/>
    <w:rsid w:val="00342827"/>
    <w:rsid w:val="00342A62"/>
    <w:rsid w:val="003432AC"/>
    <w:rsid w:val="00344D00"/>
    <w:rsid w:val="00351ADC"/>
    <w:rsid w:val="00352D11"/>
    <w:rsid w:val="00356797"/>
    <w:rsid w:val="00356E4E"/>
    <w:rsid w:val="00360724"/>
    <w:rsid w:val="00361B9B"/>
    <w:rsid w:val="00362186"/>
    <w:rsid w:val="003627F4"/>
    <w:rsid w:val="003635C2"/>
    <w:rsid w:val="0036440A"/>
    <w:rsid w:val="00366923"/>
    <w:rsid w:val="003720A6"/>
    <w:rsid w:val="00374411"/>
    <w:rsid w:val="00375193"/>
    <w:rsid w:val="0037522B"/>
    <w:rsid w:val="003752E3"/>
    <w:rsid w:val="0037761F"/>
    <w:rsid w:val="00380BE3"/>
    <w:rsid w:val="00381F0B"/>
    <w:rsid w:val="00382148"/>
    <w:rsid w:val="003826EB"/>
    <w:rsid w:val="00382A8D"/>
    <w:rsid w:val="00385699"/>
    <w:rsid w:val="00386B88"/>
    <w:rsid w:val="00392906"/>
    <w:rsid w:val="00393BDB"/>
    <w:rsid w:val="00394A9C"/>
    <w:rsid w:val="00394D0B"/>
    <w:rsid w:val="00395BD0"/>
    <w:rsid w:val="00397521"/>
    <w:rsid w:val="003A15BC"/>
    <w:rsid w:val="003A442A"/>
    <w:rsid w:val="003A482C"/>
    <w:rsid w:val="003A5232"/>
    <w:rsid w:val="003A68FC"/>
    <w:rsid w:val="003A6A7C"/>
    <w:rsid w:val="003A7E42"/>
    <w:rsid w:val="003B0E3A"/>
    <w:rsid w:val="003B0F86"/>
    <w:rsid w:val="003B0FB7"/>
    <w:rsid w:val="003B15E2"/>
    <w:rsid w:val="003B3FEE"/>
    <w:rsid w:val="003B4A60"/>
    <w:rsid w:val="003B4C4C"/>
    <w:rsid w:val="003B687F"/>
    <w:rsid w:val="003C04B0"/>
    <w:rsid w:val="003C2FE8"/>
    <w:rsid w:val="003C2FF9"/>
    <w:rsid w:val="003C3622"/>
    <w:rsid w:val="003C3855"/>
    <w:rsid w:val="003C5A92"/>
    <w:rsid w:val="003C5BE9"/>
    <w:rsid w:val="003C6FA1"/>
    <w:rsid w:val="003C733E"/>
    <w:rsid w:val="003D0895"/>
    <w:rsid w:val="003D0BCC"/>
    <w:rsid w:val="003D1A31"/>
    <w:rsid w:val="003D1E26"/>
    <w:rsid w:val="003D263B"/>
    <w:rsid w:val="003D27C0"/>
    <w:rsid w:val="003D56AD"/>
    <w:rsid w:val="003E26CF"/>
    <w:rsid w:val="003E5104"/>
    <w:rsid w:val="003E72D6"/>
    <w:rsid w:val="003F4122"/>
    <w:rsid w:val="003F5C32"/>
    <w:rsid w:val="003F6143"/>
    <w:rsid w:val="004002E0"/>
    <w:rsid w:val="00402AB5"/>
    <w:rsid w:val="00403594"/>
    <w:rsid w:val="0040432C"/>
    <w:rsid w:val="00405A6E"/>
    <w:rsid w:val="00405A86"/>
    <w:rsid w:val="00407CA7"/>
    <w:rsid w:val="0041089B"/>
    <w:rsid w:val="00410E50"/>
    <w:rsid w:val="00411472"/>
    <w:rsid w:val="00411847"/>
    <w:rsid w:val="00411DC7"/>
    <w:rsid w:val="00412E20"/>
    <w:rsid w:val="00415DF1"/>
    <w:rsid w:val="00420AEE"/>
    <w:rsid w:val="00420F12"/>
    <w:rsid w:val="00421738"/>
    <w:rsid w:val="004218BF"/>
    <w:rsid w:val="00422463"/>
    <w:rsid w:val="00423A3E"/>
    <w:rsid w:val="00431877"/>
    <w:rsid w:val="00431997"/>
    <w:rsid w:val="00432ED7"/>
    <w:rsid w:val="004332B1"/>
    <w:rsid w:val="00433FB5"/>
    <w:rsid w:val="00436144"/>
    <w:rsid w:val="00436549"/>
    <w:rsid w:val="00436E30"/>
    <w:rsid w:val="00437604"/>
    <w:rsid w:val="00437F93"/>
    <w:rsid w:val="0044089F"/>
    <w:rsid w:val="00442378"/>
    <w:rsid w:val="00442AD5"/>
    <w:rsid w:val="004435A7"/>
    <w:rsid w:val="00444C20"/>
    <w:rsid w:val="004450D4"/>
    <w:rsid w:val="004450D7"/>
    <w:rsid w:val="00446D62"/>
    <w:rsid w:val="00451C57"/>
    <w:rsid w:val="00451F68"/>
    <w:rsid w:val="004547DE"/>
    <w:rsid w:val="0045568C"/>
    <w:rsid w:val="00455EE9"/>
    <w:rsid w:val="0045722A"/>
    <w:rsid w:val="004605F7"/>
    <w:rsid w:val="00460896"/>
    <w:rsid w:val="00460B58"/>
    <w:rsid w:val="00460B5A"/>
    <w:rsid w:val="004626D8"/>
    <w:rsid w:val="00470A69"/>
    <w:rsid w:val="00471C30"/>
    <w:rsid w:val="00471DAC"/>
    <w:rsid w:val="00475904"/>
    <w:rsid w:val="00476EA7"/>
    <w:rsid w:val="00477DF7"/>
    <w:rsid w:val="00485593"/>
    <w:rsid w:val="00485C3A"/>
    <w:rsid w:val="004862FF"/>
    <w:rsid w:val="00487B2D"/>
    <w:rsid w:val="004905FD"/>
    <w:rsid w:val="00490AC9"/>
    <w:rsid w:val="004917D3"/>
    <w:rsid w:val="00494054"/>
    <w:rsid w:val="00494AEC"/>
    <w:rsid w:val="004952BB"/>
    <w:rsid w:val="00495F84"/>
    <w:rsid w:val="004970D7"/>
    <w:rsid w:val="00497462"/>
    <w:rsid w:val="004A121F"/>
    <w:rsid w:val="004A225A"/>
    <w:rsid w:val="004A5AC3"/>
    <w:rsid w:val="004B0B85"/>
    <w:rsid w:val="004B2ABA"/>
    <w:rsid w:val="004B4AEB"/>
    <w:rsid w:val="004B5B32"/>
    <w:rsid w:val="004B6049"/>
    <w:rsid w:val="004B7CEE"/>
    <w:rsid w:val="004C00CB"/>
    <w:rsid w:val="004C00FC"/>
    <w:rsid w:val="004C0C4A"/>
    <w:rsid w:val="004C28AE"/>
    <w:rsid w:val="004C29DF"/>
    <w:rsid w:val="004C3DE0"/>
    <w:rsid w:val="004C5788"/>
    <w:rsid w:val="004C62B4"/>
    <w:rsid w:val="004C69C9"/>
    <w:rsid w:val="004C79C2"/>
    <w:rsid w:val="004C7D92"/>
    <w:rsid w:val="004D073E"/>
    <w:rsid w:val="004D1FDC"/>
    <w:rsid w:val="004D6612"/>
    <w:rsid w:val="004D69B9"/>
    <w:rsid w:val="004D78FC"/>
    <w:rsid w:val="004D7F02"/>
    <w:rsid w:val="004E0EAE"/>
    <w:rsid w:val="004F2AF5"/>
    <w:rsid w:val="004F56B6"/>
    <w:rsid w:val="004F57DB"/>
    <w:rsid w:val="00500037"/>
    <w:rsid w:val="0050287B"/>
    <w:rsid w:val="00502EAA"/>
    <w:rsid w:val="00503B51"/>
    <w:rsid w:val="00506924"/>
    <w:rsid w:val="005074AE"/>
    <w:rsid w:val="00510C55"/>
    <w:rsid w:val="00511324"/>
    <w:rsid w:val="00511A30"/>
    <w:rsid w:val="00516B7B"/>
    <w:rsid w:val="005207E9"/>
    <w:rsid w:val="0052289E"/>
    <w:rsid w:val="00522FB5"/>
    <w:rsid w:val="0052432F"/>
    <w:rsid w:val="00526C8B"/>
    <w:rsid w:val="0052706E"/>
    <w:rsid w:val="00527360"/>
    <w:rsid w:val="0052744E"/>
    <w:rsid w:val="00527829"/>
    <w:rsid w:val="005315E7"/>
    <w:rsid w:val="00534FFE"/>
    <w:rsid w:val="00536998"/>
    <w:rsid w:val="005372AE"/>
    <w:rsid w:val="005409A6"/>
    <w:rsid w:val="00544BC9"/>
    <w:rsid w:val="00544FCC"/>
    <w:rsid w:val="00550060"/>
    <w:rsid w:val="0055292D"/>
    <w:rsid w:val="0055390A"/>
    <w:rsid w:val="00553C8C"/>
    <w:rsid w:val="005544A0"/>
    <w:rsid w:val="00555896"/>
    <w:rsid w:val="00555920"/>
    <w:rsid w:val="00557256"/>
    <w:rsid w:val="00557B63"/>
    <w:rsid w:val="00560290"/>
    <w:rsid w:val="00563CD7"/>
    <w:rsid w:val="005668B6"/>
    <w:rsid w:val="00567390"/>
    <w:rsid w:val="0057444F"/>
    <w:rsid w:val="00575A54"/>
    <w:rsid w:val="005766E3"/>
    <w:rsid w:val="00576C40"/>
    <w:rsid w:val="00580662"/>
    <w:rsid w:val="00584FCE"/>
    <w:rsid w:val="00586BCC"/>
    <w:rsid w:val="005908C9"/>
    <w:rsid w:val="00591831"/>
    <w:rsid w:val="005920C1"/>
    <w:rsid w:val="00592795"/>
    <w:rsid w:val="005944DD"/>
    <w:rsid w:val="00594B0C"/>
    <w:rsid w:val="00594EA2"/>
    <w:rsid w:val="00595147"/>
    <w:rsid w:val="00596EA9"/>
    <w:rsid w:val="005A1412"/>
    <w:rsid w:val="005A20A1"/>
    <w:rsid w:val="005A3AB0"/>
    <w:rsid w:val="005A4AD6"/>
    <w:rsid w:val="005A5759"/>
    <w:rsid w:val="005A6D3E"/>
    <w:rsid w:val="005B0985"/>
    <w:rsid w:val="005B2AC8"/>
    <w:rsid w:val="005B2E20"/>
    <w:rsid w:val="005B4249"/>
    <w:rsid w:val="005B45E0"/>
    <w:rsid w:val="005B5DC6"/>
    <w:rsid w:val="005B7570"/>
    <w:rsid w:val="005B7E27"/>
    <w:rsid w:val="005C4449"/>
    <w:rsid w:val="005C5225"/>
    <w:rsid w:val="005C5BFE"/>
    <w:rsid w:val="005C6FB3"/>
    <w:rsid w:val="005C7F36"/>
    <w:rsid w:val="005D05B4"/>
    <w:rsid w:val="005D165D"/>
    <w:rsid w:val="005D1C9D"/>
    <w:rsid w:val="005D4A01"/>
    <w:rsid w:val="005D4FC0"/>
    <w:rsid w:val="005E0593"/>
    <w:rsid w:val="005E06BB"/>
    <w:rsid w:val="005E41F4"/>
    <w:rsid w:val="005E46E0"/>
    <w:rsid w:val="005E4737"/>
    <w:rsid w:val="005E5E3A"/>
    <w:rsid w:val="005E77A9"/>
    <w:rsid w:val="005E7975"/>
    <w:rsid w:val="005F1BC5"/>
    <w:rsid w:val="005F2216"/>
    <w:rsid w:val="005F3108"/>
    <w:rsid w:val="005F64A3"/>
    <w:rsid w:val="005F7F19"/>
    <w:rsid w:val="006014F7"/>
    <w:rsid w:val="00601CF2"/>
    <w:rsid w:val="006020C8"/>
    <w:rsid w:val="00603ADD"/>
    <w:rsid w:val="00604148"/>
    <w:rsid w:val="00604E1F"/>
    <w:rsid w:val="00605D7A"/>
    <w:rsid w:val="00607A91"/>
    <w:rsid w:val="0061142D"/>
    <w:rsid w:val="00611E5A"/>
    <w:rsid w:val="0061332F"/>
    <w:rsid w:val="006146BE"/>
    <w:rsid w:val="006151C8"/>
    <w:rsid w:val="00624336"/>
    <w:rsid w:val="00624D2D"/>
    <w:rsid w:val="00624F11"/>
    <w:rsid w:val="00627388"/>
    <w:rsid w:val="00630B97"/>
    <w:rsid w:val="00630D4D"/>
    <w:rsid w:val="00631D83"/>
    <w:rsid w:val="00632EFA"/>
    <w:rsid w:val="00632F37"/>
    <w:rsid w:val="00634590"/>
    <w:rsid w:val="00635146"/>
    <w:rsid w:val="0063608B"/>
    <w:rsid w:val="006365F7"/>
    <w:rsid w:val="0063737E"/>
    <w:rsid w:val="00641647"/>
    <w:rsid w:val="00641A34"/>
    <w:rsid w:val="00641D1A"/>
    <w:rsid w:val="00641DEC"/>
    <w:rsid w:val="00644AE3"/>
    <w:rsid w:val="00644EDC"/>
    <w:rsid w:val="006462E0"/>
    <w:rsid w:val="006472EE"/>
    <w:rsid w:val="00651434"/>
    <w:rsid w:val="0065199B"/>
    <w:rsid w:val="006530D6"/>
    <w:rsid w:val="006546F3"/>
    <w:rsid w:val="0065522B"/>
    <w:rsid w:val="00655C25"/>
    <w:rsid w:val="00657E9C"/>
    <w:rsid w:val="00660DA7"/>
    <w:rsid w:val="006630E0"/>
    <w:rsid w:val="006634BC"/>
    <w:rsid w:val="006635DA"/>
    <w:rsid w:val="006651C9"/>
    <w:rsid w:val="0066707D"/>
    <w:rsid w:val="006713FC"/>
    <w:rsid w:val="00671D22"/>
    <w:rsid w:val="00675C91"/>
    <w:rsid w:val="00677638"/>
    <w:rsid w:val="0068182B"/>
    <w:rsid w:val="006830DB"/>
    <w:rsid w:val="00683574"/>
    <w:rsid w:val="00683E2F"/>
    <w:rsid w:val="0068625B"/>
    <w:rsid w:val="006863E4"/>
    <w:rsid w:val="00687A14"/>
    <w:rsid w:val="00687F28"/>
    <w:rsid w:val="0069099C"/>
    <w:rsid w:val="0069110C"/>
    <w:rsid w:val="006939F4"/>
    <w:rsid w:val="006945BF"/>
    <w:rsid w:val="006A0069"/>
    <w:rsid w:val="006A041B"/>
    <w:rsid w:val="006A3F42"/>
    <w:rsid w:val="006A3F89"/>
    <w:rsid w:val="006A4070"/>
    <w:rsid w:val="006A48B6"/>
    <w:rsid w:val="006A4CC6"/>
    <w:rsid w:val="006A5A7F"/>
    <w:rsid w:val="006A5EB1"/>
    <w:rsid w:val="006A73CC"/>
    <w:rsid w:val="006B138C"/>
    <w:rsid w:val="006B359A"/>
    <w:rsid w:val="006B4135"/>
    <w:rsid w:val="006B673A"/>
    <w:rsid w:val="006B7D2D"/>
    <w:rsid w:val="006B7D99"/>
    <w:rsid w:val="006B7EAE"/>
    <w:rsid w:val="006C0DAC"/>
    <w:rsid w:val="006C13A2"/>
    <w:rsid w:val="006C25DD"/>
    <w:rsid w:val="006C4AF3"/>
    <w:rsid w:val="006C4CEE"/>
    <w:rsid w:val="006C53FC"/>
    <w:rsid w:val="006C5709"/>
    <w:rsid w:val="006C7166"/>
    <w:rsid w:val="006C77F6"/>
    <w:rsid w:val="006D3AEC"/>
    <w:rsid w:val="006D57CA"/>
    <w:rsid w:val="006D5DE8"/>
    <w:rsid w:val="006D724F"/>
    <w:rsid w:val="006E16E5"/>
    <w:rsid w:val="006E240B"/>
    <w:rsid w:val="006E2564"/>
    <w:rsid w:val="006E2C99"/>
    <w:rsid w:val="006E4032"/>
    <w:rsid w:val="006E4644"/>
    <w:rsid w:val="006F04FA"/>
    <w:rsid w:val="006F24C5"/>
    <w:rsid w:val="006F59D6"/>
    <w:rsid w:val="006F648F"/>
    <w:rsid w:val="006F6B88"/>
    <w:rsid w:val="006F6CCE"/>
    <w:rsid w:val="006F716E"/>
    <w:rsid w:val="006F77A7"/>
    <w:rsid w:val="00701A84"/>
    <w:rsid w:val="00702B24"/>
    <w:rsid w:val="00703689"/>
    <w:rsid w:val="00703C56"/>
    <w:rsid w:val="007058B8"/>
    <w:rsid w:val="00705CA7"/>
    <w:rsid w:val="0070718A"/>
    <w:rsid w:val="00713359"/>
    <w:rsid w:val="0071523B"/>
    <w:rsid w:val="0071754B"/>
    <w:rsid w:val="0072000E"/>
    <w:rsid w:val="0072140A"/>
    <w:rsid w:val="00723E38"/>
    <w:rsid w:val="00724A28"/>
    <w:rsid w:val="00726147"/>
    <w:rsid w:val="00730BE1"/>
    <w:rsid w:val="007314CB"/>
    <w:rsid w:val="0073191E"/>
    <w:rsid w:val="0073241D"/>
    <w:rsid w:val="0073486C"/>
    <w:rsid w:val="00735033"/>
    <w:rsid w:val="007354C2"/>
    <w:rsid w:val="007451D8"/>
    <w:rsid w:val="0074555E"/>
    <w:rsid w:val="007506E0"/>
    <w:rsid w:val="00751EC5"/>
    <w:rsid w:val="00754805"/>
    <w:rsid w:val="007609C0"/>
    <w:rsid w:val="00760B05"/>
    <w:rsid w:val="00761CD1"/>
    <w:rsid w:val="0076277C"/>
    <w:rsid w:val="00765566"/>
    <w:rsid w:val="00765A1F"/>
    <w:rsid w:val="00772452"/>
    <w:rsid w:val="00774C8C"/>
    <w:rsid w:val="007759A4"/>
    <w:rsid w:val="0077621B"/>
    <w:rsid w:val="007766C3"/>
    <w:rsid w:val="007831A9"/>
    <w:rsid w:val="00784302"/>
    <w:rsid w:val="007849F6"/>
    <w:rsid w:val="00784D3A"/>
    <w:rsid w:val="007857BB"/>
    <w:rsid w:val="007872BA"/>
    <w:rsid w:val="00792AE3"/>
    <w:rsid w:val="00794FC7"/>
    <w:rsid w:val="007956DB"/>
    <w:rsid w:val="00796930"/>
    <w:rsid w:val="00796FB1"/>
    <w:rsid w:val="00797498"/>
    <w:rsid w:val="007A166B"/>
    <w:rsid w:val="007A2965"/>
    <w:rsid w:val="007A2BE2"/>
    <w:rsid w:val="007A47D3"/>
    <w:rsid w:val="007A639E"/>
    <w:rsid w:val="007B26F3"/>
    <w:rsid w:val="007B340B"/>
    <w:rsid w:val="007B3A41"/>
    <w:rsid w:val="007B3B71"/>
    <w:rsid w:val="007B4AFF"/>
    <w:rsid w:val="007B763C"/>
    <w:rsid w:val="007C0179"/>
    <w:rsid w:val="007C0D86"/>
    <w:rsid w:val="007C102B"/>
    <w:rsid w:val="007C2187"/>
    <w:rsid w:val="007C4022"/>
    <w:rsid w:val="007C76B4"/>
    <w:rsid w:val="007C77B8"/>
    <w:rsid w:val="007D1287"/>
    <w:rsid w:val="007D1B32"/>
    <w:rsid w:val="007D3220"/>
    <w:rsid w:val="007D44A2"/>
    <w:rsid w:val="007D4D60"/>
    <w:rsid w:val="007D5A8E"/>
    <w:rsid w:val="007D6118"/>
    <w:rsid w:val="007D7458"/>
    <w:rsid w:val="007E003A"/>
    <w:rsid w:val="007E0308"/>
    <w:rsid w:val="007E0772"/>
    <w:rsid w:val="007E090F"/>
    <w:rsid w:val="007E1136"/>
    <w:rsid w:val="007E36E1"/>
    <w:rsid w:val="007E6A32"/>
    <w:rsid w:val="007E74A4"/>
    <w:rsid w:val="007E7907"/>
    <w:rsid w:val="007F366B"/>
    <w:rsid w:val="007F39DB"/>
    <w:rsid w:val="007F4EF9"/>
    <w:rsid w:val="007F6AEB"/>
    <w:rsid w:val="00801287"/>
    <w:rsid w:val="00801524"/>
    <w:rsid w:val="00802221"/>
    <w:rsid w:val="008037D5"/>
    <w:rsid w:val="00803ACA"/>
    <w:rsid w:val="008040BF"/>
    <w:rsid w:val="00805966"/>
    <w:rsid w:val="00805EF5"/>
    <w:rsid w:val="0080649A"/>
    <w:rsid w:val="00811030"/>
    <w:rsid w:val="00811EBB"/>
    <w:rsid w:val="0081372A"/>
    <w:rsid w:val="0081431A"/>
    <w:rsid w:val="0081664F"/>
    <w:rsid w:val="00821A74"/>
    <w:rsid w:val="008229A4"/>
    <w:rsid w:val="0082463E"/>
    <w:rsid w:val="00830E86"/>
    <w:rsid w:val="00831DE8"/>
    <w:rsid w:val="00831F62"/>
    <w:rsid w:val="00833CA0"/>
    <w:rsid w:val="00835686"/>
    <w:rsid w:val="00836134"/>
    <w:rsid w:val="00836FB9"/>
    <w:rsid w:val="008415EE"/>
    <w:rsid w:val="00841A19"/>
    <w:rsid w:val="008431F9"/>
    <w:rsid w:val="00843702"/>
    <w:rsid w:val="0084450A"/>
    <w:rsid w:val="0084535E"/>
    <w:rsid w:val="008468E6"/>
    <w:rsid w:val="00847270"/>
    <w:rsid w:val="0084749E"/>
    <w:rsid w:val="0085017F"/>
    <w:rsid w:val="00851481"/>
    <w:rsid w:val="00851E8B"/>
    <w:rsid w:val="00851FE3"/>
    <w:rsid w:val="00853D2C"/>
    <w:rsid w:val="0085410D"/>
    <w:rsid w:val="008565F4"/>
    <w:rsid w:val="00856B60"/>
    <w:rsid w:val="00860903"/>
    <w:rsid w:val="00861F2F"/>
    <w:rsid w:val="00862298"/>
    <w:rsid w:val="00864D8C"/>
    <w:rsid w:val="008652DE"/>
    <w:rsid w:val="00865826"/>
    <w:rsid w:val="00866719"/>
    <w:rsid w:val="008668C4"/>
    <w:rsid w:val="008700F5"/>
    <w:rsid w:val="0087198D"/>
    <w:rsid w:val="00871E60"/>
    <w:rsid w:val="00873531"/>
    <w:rsid w:val="00874312"/>
    <w:rsid w:val="008749B7"/>
    <w:rsid w:val="00880346"/>
    <w:rsid w:val="008808B7"/>
    <w:rsid w:val="008815B4"/>
    <w:rsid w:val="00882E51"/>
    <w:rsid w:val="00886DA0"/>
    <w:rsid w:val="008873FF"/>
    <w:rsid w:val="00891EEB"/>
    <w:rsid w:val="00895591"/>
    <w:rsid w:val="00895679"/>
    <w:rsid w:val="008A0005"/>
    <w:rsid w:val="008A1E80"/>
    <w:rsid w:val="008A3CC0"/>
    <w:rsid w:val="008A4D7B"/>
    <w:rsid w:val="008A59F6"/>
    <w:rsid w:val="008A61DE"/>
    <w:rsid w:val="008B02F9"/>
    <w:rsid w:val="008B4C2D"/>
    <w:rsid w:val="008B713C"/>
    <w:rsid w:val="008B7BE5"/>
    <w:rsid w:val="008C0784"/>
    <w:rsid w:val="008C1E65"/>
    <w:rsid w:val="008C2F1C"/>
    <w:rsid w:val="008C4480"/>
    <w:rsid w:val="008C56C1"/>
    <w:rsid w:val="008C7020"/>
    <w:rsid w:val="008C79FE"/>
    <w:rsid w:val="008C7D06"/>
    <w:rsid w:val="008D1010"/>
    <w:rsid w:val="008D3E19"/>
    <w:rsid w:val="008D6D9C"/>
    <w:rsid w:val="008D6F93"/>
    <w:rsid w:val="008D7600"/>
    <w:rsid w:val="008E5758"/>
    <w:rsid w:val="008E5C43"/>
    <w:rsid w:val="008E6A3F"/>
    <w:rsid w:val="008E6A9A"/>
    <w:rsid w:val="008E70BB"/>
    <w:rsid w:val="008F0811"/>
    <w:rsid w:val="008F12D8"/>
    <w:rsid w:val="008F19B0"/>
    <w:rsid w:val="008F38AA"/>
    <w:rsid w:val="008F3CC4"/>
    <w:rsid w:val="008F4663"/>
    <w:rsid w:val="008F51D9"/>
    <w:rsid w:val="009002E5"/>
    <w:rsid w:val="00901DCA"/>
    <w:rsid w:val="0090343D"/>
    <w:rsid w:val="00903AB1"/>
    <w:rsid w:val="00904DAA"/>
    <w:rsid w:val="00905917"/>
    <w:rsid w:val="00905A1C"/>
    <w:rsid w:val="00906675"/>
    <w:rsid w:val="00911DA9"/>
    <w:rsid w:val="00912B5F"/>
    <w:rsid w:val="00912C20"/>
    <w:rsid w:val="00913892"/>
    <w:rsid w:val="00913B7D"/>
    <w:rsid w:val="009145A6"/>
    <w:rsid w:val="009147E5"/>
    <w:rsid w:val="00915A36"/>
    <w:rsid w:val="00916A13"/>
    <w:rsid w:val="00917151"/>
    <w:rsid w:val="0091751A"/>
    <w:rsid w:val="0092016A"/>
    <w:rsid w:val="00921F20"/>
    <w:rsid w:val="00922356"/>
    <w:rsid w:val="00922413"/>
    <w:rsid w:val="00923F8D"/>
    <w:rsid w:val="0092474B"/>
    <w:rsid w:val="009261D2"/>
    <w:rsid w:val="00927308"/>
    <w:rsid w:val="00931093"/>
    <w:rsid w:val="0093115E"/>
    <w:rsid w:val="009318E6"/>
    <w:rsid w:val="00933227"/>
    <w:rsid w:val="009333C1"/>
    <w:rsid w:val="00933987"/>
    <w:rsid w:val="009345EA"/>
    <w:rsid w:val="009372A7"/>
    <w:rsid w:val="00940821"/>
    <w:rsid w:val="009425FC"/>
    <w:rsid w:val="00942912"/>
    <w:rsid w:val="00946947"/>
    <w:rsid w:val="00950993"/>
    <w:rsid w:val="00955143"/>
    <w:rsid w:val="00955D5F"/>
    <w:rsid w:val="0096194E"/>
    <w:rsid w:val="00963219"/>
    <w:rsid w:val="00963317"/>
    <w:rsid w:val="009641DD"/>
    <w:rsid w:val="009663BE"/>
    <w:rsid w:val="00967F95"/>
    <w:rsid w:val="00971C48"/>
    <w:rsid w:val="00973B70"/>
    <w:rsid w:val="00976454"/>
    <w:rsid w:val="009815D4"/>
    <w:rsid w:val="00982CA6"/>
    <w:rsid w:val="00983234"/>
    <w:rsid w:val="00986120"/>
    <w:rsid w:val="00986C49"/>
    <w:rsid w:val="00986F96"/>
    <w:rsid w:val="009900DD"/>
    <w:rsid w:val="00991454"/>
    <w:rsid w:val="009A0AAE"/>
    <w:rsid w:val="009A1021"/>
    <w:rsid w:val="009A15FD"/>
    <w:rsid w:val="009A1F8F"/>
    <w:rsid w:val="009A2D06"/>
    <w:rsid w:val="009A40EA"/>
    <w:rsid w:val="009A467C"/>
    <w:rsid w:val="009A5ED3"/>
    <w:rsid w:val="009B0B9E"/>
    <w:rsid w:val="009B0F74"/>
    <w:rsid w:val="009B3E8B"/>
    <w:rsid w:val="009B43D4"/>
    <w:rsid w:val="009B56FC"/>
    <w:rsid w:val="009B63EE"/>
    <w:rsid w:val="009B6790"/>
    <w:rsid w:val="009C0A9B"/>
    <w:rsid w:val="009C21CA"/>
    <w:rsid w:val="009C2857"/>
    <w:rsid w:val="009C2D02"/>
    <w:rsid w:val="009C54E3"/>
    <w:rsid w:val="009C5BA1"/>
    <w:rsid w:val="009C76EE"/>
    <w:rsid w:val="009D26BD"/>
    <w:rsid w:val="009D2882"/>
    <w:rsid w:val="009D3DF0"/>
    <w:rsid w:val="009D57D8"/>
    <w:rsid w:val="009D6D8C"/>
    <w:rsid w:val="009E0418"/>
    <w:rsid w:val="009E09F6"/>
    <w:rsid w:val="009E0CAD"/>
    <w:rsid w:val="009E4D3A"/>
    <w:rsid w:val="009E7ECE"/>
    <w:rsid w:val="009F0480"/>
    <w:rsid w:val="009F3317"/>
    <w:rsid w:val="009F5210"/>
    <w:rsid w:val="009F6C73"/>
    <w:rsid w:val="009F725A"/>
    <w:rsid w:val="00A00864"/>
    <w:rsid w:val="00A044DA"/>
    <w:rsid w:val="00A07F53"/>
    <w:rsid w:val="00A1050E"/>
    <w:rsid w:val="00A116AF"/>
    <w:rsid w:val="00A13159"/>
    <w:rsid w:val="00A160AE"/>
    <w:rsid w:val="00A165BD"/>
    <w:rsid w:val="00A17A91"/>
    <w:rsid w:val="00A20FF8"/>
    <w:rsid w:val="00A21AF1"/>
    <w:rsid w:val="00A23DBE"/>
    <w:rsid w:val="00A260AF"/>
    <w:rsid w:val="00A30AF8"/>
    <w:rsid w:val="00A32200"/>
    <w:rsid w:val="00A32530"/>
    <w:rsid w:val="00A34BF3"/>
    <w:rsid w:val="00A35134"/>
    <w:rsid w:val="00A36A24"/>
    <w:rsid w:val="00A40405"/>
    <w:rsid w:val="00A43114"/>
    <w:rsid w:val="00A432C1"/>
    <w:rsid w:val="00A436AC"/>
    <w:rsid w:val="00A45016"/>
    <w:rsid w:val="00A45FF1"/>
    <w:rsid w:val="00A46078"/>
    <w:rsid w:val="00A479C6"/>
    <w:rsid w:val="00A50A99"/>
    <w:rsid w:val="00A543EF"/>
    <w:rsid w:val="00A55CEF"/>
    <w:rsid w:val="00A56599"/>
    <w:rsid w:val="00A5755E"/>
    <w:rsid w:val="00A575FF"/>
    <w:rsid w:val="00A57BE3"/>
    <w:rsid w:val="00A6072B"/>
    <w:rsid w:val="00A609AF"/>
    <w:rsid w:val="00A60CD2"/>
    <w:rsid w:val="00A60FA5"/>
    <w:rsid w:val="00A62933"/>
    <w:rsid w:val="00A64210"/>
    <w:rsid w:val="00A64715"/>
    <w:rsid w:val="00A64E1F"/>
    <w:rsid w:val="00A70F71"/>
    <w:rsid w:val="00A72870"/>
    <w:rsid w:val="00A76243"/>
    <w:rsid w:val="00A769DF"/>
    <w:rsid w:val="00A76F52"/>
    <w:rsid w:val="00A812D0"/>
    <w:rsid w:val="00A81538"/>
    <w:rsid w:val="00A831D9"/>
    <w:rsid w:val="00A842AC"/>
    <w:rsid w:val="00A875AA"/>
    <w:rsid w:val="00A904BA"/>
    <w:rsid w:val="00A91675"/>
    <w:rsid w:val="00A93391"/>
    <w:rsid w:val="00A953EE"/>
    <w:rsid w:val="00A954D9"/>
    <w:rsid w:val="00A97365"/>
    <w:rsid w:val="00A9747F"/>
    <w:rsid w:val="00A97533"/>
    <w:rsid w:val="00AA0B99"/>
    <w:rsid w:val="00AA0FE3"/>
    <w:rsid w:val="00AA2320"/>
    <w:rsid w:val="00AA255A"/>
    <w:rsid w:val="00AA2E57"/>
    <w:rsid w:val="00AA3124"/>
    <w:rsid w:val="00AA3801"/>
    <w:rsid w:val="00AA38D3"/>
    <w:rsid w:val="00AA456C"/>
    <w:rsid w:val="00AA4E23"/>
    <w:rsid w:val="00AB1AE0"/>
    <w:rsid w:val="00AB43E4"/>
    <w:rsid w:val="00AB4B32"/>
    <w:rsid w:val="00AB56AE"/>
    <w:rsid w:val="00AB6841"/>
    <w:rsid w:val="00AB6EAE"/>
    <w:rsid w:val="00AB7D7C"/>
    <w:rsid w:val="00AC1097"/>
    <w:rsid w:val="00AC19EA"/>
    <w:rsid w:val="00AC1DB6"/>
    <w:rsid w:val="00AC3357"/>
    <w:rsid w:val="00AC359F"/>
    <w:rsid w:val="00AC413B"/>
    <w:rsid w:val="00AC6A04"/>
    <w:rsid w:val="00AC7B31"/>
    <w:rsid w:val="00AC7CDF"/>
    <w:rsid w:val="00AC7FAF"/>
    <w:rsid w:val="00AD04DE"/>
    <w:rsid w:val="00AD1061"/>
    <w:rsid w:val="00AD242E"/>
    <w:rsid w:val="00AD27AC"/>
    <w:rsid w:val="00AD3A3C"/>
    <w:rsid w:val="00AD3DBD"/>
    <w:rsid w:val="00AD4965"/>
    <w:rsid w:val="00AD5E26"/>
    <w:rsid w:val="00AD6481"/>
    <w:rsid w:val="00AD64B8"/>
    <w:rsid w:val="00AD7534"/>
    <w:rsid w:val="00AE0503"/>
    <w:rsid w:val="00AE0A3D"/>
    <w:rsid w:val="00AE29BF"/>
    <w:rsid w:val="00AE35A8"/>
    <w:rsid w:val="00AE3B3A"/>
    <w:rsid w:val="00AE4442"/>
    <w:rsid w:val="00AE4443"/>
    <w:rsid w:val="00AE4916"/>
    <w:rsid w:val="00AE559B"/>
    <w:rsid w:val="00AF0050"/>
    <w:rsid w:val="00AF0524"/>
    <w:rsid w:val="00AF1023"/>
    <w:rsid w:val="00AF2389"/>
    <w:rsid w:val="00AF239B"/>
    <w:rsid w:val="00AF28BB"/>
    <w:rsid w:val="00AF3A30"/>
    <w:rsid w:val="00AF3EA3"/>
    <w:rsid w:val="00AF4566"/>
    <w:rsid w:val="00AF47C1"/>
    <w:rsid w:val="00AF5B7B"/>
    <w:rsid w:val="00AF5F7D"/>
    <w:rsid w:val="00AF750B"/>
    <w:rsid w:val="00B000D8"/>
    <w:rsid w:val="00B003C3"/>
    <w:rsid w:val="00B007A5"/>
    <w:rsid w:val="00B01C5C"/>
    <w:rsid w:val="00B07100"/>
    <w:rsid w:val="00B07784"/>
    <w:rsid w:val="00B1086E"/>
    <w:rsid w:val="00B1210A"/>
    <w:rsid w:val="00B1375C"/>
    <w:rsid w:val="00B15009"/>
    <w:rsid w:val="00B152C6"/>
    <w:rsid w:val="00B165DC"/>
    <w:rsid w:val="00B165FA"/>
    <w:rsid w:val="00B16666"/>
    <w:rsid w:val="00B16865"/>
    <w:rsid w:val="00B1770A"/>
    <w:rsid w:val="00B20081"/>
    <w:rsid w:val="00B21686"/>
    <w:rsid w:val="00B21D27"/>
    <w:rsid w:val="00B27178"/>
    <w:rsid w:val="00B30AA4"/>
    <w:rsid w:val="00B31498"/>
    <w:rsid w:val="00B317EA"/>
    <w:rsid w:val="00B31C03"/>
    <w:rsid w:val="00B322D3"/>
    <w:rsid w:val="00B32BA9"/>
    <w:rsid w:val="00B34ACB"/>
    <w:rsid w:val="00B35A21"/>
    <w:rsid w:val="00B35B5A"/>
    <w:rsid w:val="00B40164"/>
    <w:rsid w:val="00B424C7"/>
    <w:rsid w:val="00B43E54"/>
    <w:rsid w:val="00B514E1"/>
    <w:rsid w:val="00B51BB8"/>
    <w:rsid w:val="00B55811"/>
    <w:rsid w:val="00B6138A"/>
    <w:rsid w:val="00B64BB9"/>
    <w:rsid w:val="00B65F47"/>
    <w:rsid w:val="00B65F6C"/>
    <w:rsid w:val="00B669CD"/>
    <w:rsid w:val="00B66EEB"/>
    <w:rsid w:val="00B71D40"/>
    <w:rsid w:val="00B7574C"/>
    <w:rsid w:val="00B75BEC"/>
    <w:rsid w:val="00B76681"/>
    <w:rsid w:val="00B77593"/>
    <w:rsid w:val="00B77C90"/>
    <w:rsid w:val="00B816CB"/>
    <w:rsid w:val="00B82818"/>
    <w:rsid w:val="00B82C82"/>
    <w:rsid w:val="00B838B6"/>
    <w:rsid w:val="00B876BD"/>
    <w:rsid w:val="00B900E7"/>
    <w:rsid w:val="00B939FC"/>
    <w:rsid w:val="00B94598"/>
    <w:rsid w:val="00B945EF"/>
    <w:rsid w:val="00B96E45"/>
    <w:rsid w:val="00B97C2B"/>
    <w:rsid w:val="00B97DB7"/>
    <w:rsid w:val="00BA1CF7"/>
    <w:rsid w:val="00BA2A65"/>
    <w:rsid w:val="00BA38E5"/>
    <w:rsid w:val="00BA3E66"/>
    <w:rsid w:val="00BA43B8"/>
    <w:rsid w:val="00BA7B68"/>
    <w:rsid w:val="00BB0B50"/>
    <w:rsid w:val="00BB1CFD"/>
    <w:rsid w:val="00BB360D"/>
    <w:rsid w:val="00BB5D7D"/>
    <w:rsid w:val="00BB78FD"/>
    <w:rsid w:val="00BB7EB5"/>
    <w:rsid w:val="00BC0DDC"/>
    <w:rsid w:val="00BC136A"/>
    <w:rsid w:val="00BC1CA9"/>
    <w:rsid w:val="00BC4A39"/>
    <w:rsid w:val="00BC53EB"/>
    <w:rsid w:val="00BC66F1"/>
    <w:rsid w:val="00BC69B6"/>
    <w:rsid w:val="00BD2D0D"/>
    <w:rsid w:val="00BD5BA7"/>
    <w:rsid w:val="00BE0047"/>
    <w:rsid w:val="00BE1A8C"/>
    <w:rsid w:val="00BE264D"/>
    <w:rsid w:val="00BE2F35"/>
    <w:rsid w:val="00BE3AAF"/>
    <w:rsid w:val="00BE71D0"/>
    <w:rsid w:val="00BE7911"/>
    <w:rsid w:val="00BF16B6"/>
    <w:rsid w:val="00BF19DA"/>
    <w:rsid w:val="00BF1C45"/>
    <w:rsid w:val="00BF53B9"/>
    <w:rsid w:val="00BF5A24"/>
    <w:rsid w:val="00C01345"/>
    <w:rsid w:val="00C03B25"/>
    <w:rsid w:val="00C03D45"/>
    <w:rsid w:val="00C0404C"/>
    <w:rsid w:val="00C048EC"/>
    <w:rsid w:val="00C0711B"/>
    <w:rsid w:val="00C10BAB"/>
    <w:rsid w:val="00C11A89"/>
    <w:rsid w:val="00C11D7B"/>
    <w:rsid w:val="00C12424"/>
    <w:rsid w:val="00C12F2D"/>
    <w:rsid w:val="00C13206"/>
    <w:rsid w:val="00C203E3"/>
    <w:rsid w:val="00C21A3B"/>
    <w:rsid w:val="00C2397F"/>
    <w:rsid w:val="00C24ED7"/>
    <w:rsid w:val="00C27370"/>
    <w:rsid w:val="00C27E20"/>
    <w:rsid w:val="00C30D5C"/>
    <w:rsid w:val="00C30E30"/>
    <w:rsid w:val="00C346DC"/>
    <w:rsid w:val="00C355A0"/>
    <w:rsid w:val="00C36533"/>
    <w:rsid w:val="00C36C15"/>
    <w:rsid w:val="00C37BE8"/>
    <w:rsid w:val="00C40550"/>
    <w:rsid w:val="00C4093E"/>
    <w:rsid w:val="00C42E9E"/>
    <w:rsid w:val="00C44085"/>
    <w:rsid w:val="00C45575"/>
    <w:rsid w:val="00C45CA6"/>
    <w:rsid w:val="00C46694"/>
    <w:rsid w:val="00C512B0"/>
    <w:rsid w:val="00C5136B"/>
    <w:rsid w:val="00C516E7"/>
    <w:rsid w:val="00C51982"/>
    <w:rsid w:val="00C5210B"/>
    <w:rsid w:val="00C54F1F"/>
    <w:rsid w:val="00C61094"/>
    <w:rsid w:val="00C61235"/>
    <w:rsid w:val="00C61261"/>
    <w:rsid w:val="00C6183E"/>
    <w:rsid w:val="00C630E6"/>
    <w:rsid w:val="00C6381C"/>
    <w:rsid w:val="00C65994"/>
    <w:rsid w:val="00C66A8B"/>
    <w:rsid w:val="00C66B16"/>
    <w:rsid w:val="00C6778C"/>
    <w:rsid w:val="00C71FCC"/>
    <w:rsid w:val="00C721FE"/>
    <w:rsid w:val="00C722D5"/>
    <w:rsid w:val="00C7307F"/>
    <w:rsid w:val="00C7411B"/>
    <w:rsid w:val="00C74711"/>
    <w:rsid w:val="00C75321"/>
    <w:rsid w:val="00C76EA9"/>
    <w:rsid w:val="00C7753B"/>
    <w:rsid w:val="00C823E7"/>
    <w:rsid w:val="00C83345"/>
    <w:rsid w:val="00C83563"/>
    <w:rsid w:val="00C91597"/>
    <w:rsid w:val="00C91609"/>
    <w:rsid w:val="00C93D30"/>
    <w:rsid w:val="00C93D8E"/>
    <w:rsid w:val="00C97C42"/>
    <w:rsid w:val="00CA076A"/>
    <w:rsid w:val="00CA10D3"/>
    <w:rsid w:val="00CA3E99"/>
    <w:rsid w:val="00CA4750"/>
    <w:rsid w:val="00CA6738"/>
    <w:rsid w:val="00CB050F"/>
    <w:rsid w:val="00CB0E6C"/>
    <w:rsid w:val="00CB474D"/>
    <w:rsid w:val="00CB5CA1"/>
    <w:rsid w:val="00CB618B"/>
    <w:rsid w:val="00CB6A79"/>
    <w:rsid w:val="00CB74D9"/>
    <w:rsid w:val="00CB7C9B"/>
    <w:rsid w:val="00CB7FE6"/>
    <w:rsid w:val="00CC0713"/>
    <w:rsid w:val="00CC0D7C"/>
    <w:rsid w:val="00CC7090"/>
    <w:rsid w:val="00CC75B2"/>
    <w:rsid w:val="00CD044B"/>
    <w:rsid w:val="00CD0D2B"/>
    <w:rsid w:val="00CD1956"/>
    <w:rsid w:val="00CD19F6"/>
    <w:rsid w:val="00CD1D69"/>
    <w:rsid w:val="00CD2A6B"/>
    <w:rsid w:val="00CD310A"/>
    <w:rsid w:val="00CD39B4"/>
    <w:rsid w:val="00CD4AFA"/>
    <w:rsid w:val="00CD5786"/>
    <w:rsid w:val="00CE0353"/>
    <w:rsid w:val="00CE1BFB"/>
    <w:rsid w:val="00CE4F9F"/>
    <w:rsid w:val="00CF07A1"/>
    <w:rsid w:val="00CF3A90"/>
    <w:rsid w:val="00CF4777"/>
    <w:rsid w:val="00CF5431"/>
    <w:rsid w:val="00CF66D6"/>
    <w:rsid w:val="00D001C9"/>
    <w:rsid w:val="00D00784"/>
    <w:rsid w:val="00D00A74"/>
    <w:rsid w:val="00D00EA4"/>
    <w:rsid w:val="00D01F0D"/>
    <w:rsid w:val="00D02811"/>
    <w:rsid w:val="00D0512D"/>
    <w:rsid w:val="00D11B6C"/>
    <w:rsid w:val="00D13DA9"/>
    <w:rsid w:val="00D14E2F"/>
    <w:rsid w:val="00D15844"/>
    <w:rsid w:val="00D16E45"/>
    <w:rsid w:val="00D17AEC"/>
    <w:rsid w:val="00D17C0D"/>
    <w:rsid w:val="00D205D9"/>
    <w:rsid w:val="00D20F59"/>
    <w:rsid w:val="00D2161E"/>
    <w:rsid w:val="00D24D89"/>
    <w:rsid w:val="00D2546C"/>
    <w:rsid w:val="00D26B22"/>
    <w:rsid w:val="00D32FAB"/>
    <w:rsid w:val="00D34937"/>
    <w:rsid w:val="00D35E91"/>
    <w:rsid w:val="00D36AD6"/>
    <w:rsid w:val="00D4207B"/>
    <w:rsid w:val="00D434B6"/>
    <w:rsid w:val="00D43FCC"/>
    <w:rsid w:val="00D44734"/>
    <w:rsid w:val="00D457DE"/>
    <w:rsid w:val="00D47B32"/>
    <w:rsid w:val="00D50CEA"/>
    <w:rsid w:val="00D52365"/>
    <w:rsid w:val="00D53F3E"/>
    <w:rsid w:val="00D5460B"/>
    <w:rsid w:val="00D55149"/>
    <w:rsid w:val="00D55BAB"/>
    <w:rsid w:val="00D5643D"/>
    <w:rsid w:val="00D612B5"/>
    <w:rsid w:val="00D62D46"/>
    <w:rsid w:val="00D63175"/>
    <w:rsid w:val="00D7150F"/>
    <w:rsid w:val="00D726AD"/>
    <w:rsid w:val="00D73281"/>
    <w:rsid w:val="00D73B83"/>
    <w:rsid w:val="00D75E02"/>
    <w:rsid w:val="00D76349"/>
    <w:rsid w:val="00D772E8"/>
    <w:rsid w:val="00D77545"/>
    <w:rsid w:val="00D80B92"/>
    <w:rsid w:val="00D80B95"/>
    <w:rsid w:val="00D813B9"/>
    <w:rsid w:val="00D827B9"/>
    <w:rsid w:val="00D83180"/>
    <w:rsid w:val="00D83AD0"/>
    <w:rsid w:val="00D84218"/>
    <w:rsid w:val="00D8533F"/>
    <w:rsid w:val="00D8541A"/>
    <w:rsid w:val="00D85437"/>
    <w:rsid w:val="00D85A6E"/>
    <w:rsid w:val="00D86246"/>
    <w:rsid w:val="00D86E38"/>
    <w:rsid w:val="00D923AF"/>
    <w:rsid w:val="00D935D6"/>
    <w:rsid w:val="00D935E4"/>
    <w:rsid w:val="00D9372B"/>
    <w:rsid w:val="00D94222"/>
    <w:rsid w:val="00D943F7"/>
    <w:rsid w:val="00D95889"/>
    <w:rsid w:val="00D96C2D"/>
    <w:rsid w:val="00DA01EB"/>
    <w:rsid w:val="00DA0487"/>
    <w:rsid w:val="00DA57AE"/>
    <w:rsid w:val="00DA5B7F"/>
    <w:rsid w:val="00DA76BE"/>
    <w:rsid w:val="00DB01B3"/>
    <w:rsid w:val="00DB0788"/>
    <w:rsid w:val="00DB2214"/>
    <w:rsid w:val="00DB26AC"/>
    <w:rsid w:val="00DB3695"/>
    <w:rsid w:val="00DB46BC"/>
    <w:rsid w:val="00DB5C76"/>
    <w:rsid w:val="00DB6327"/>
    <w:rsid w:val="00DC1577"/>
    <w:rsid w:val="00DC1D28"/>
    <w:rsid w:val="00DC2C57"/>
    <w:rsid w:val="00DC37B3"/>
    <w:rsid w:val="00DC3EB3"/>
    <w:rsid w:val="00DC42D4"/>
    <w:rsid w:val="00DC5B15"/>
    <w:rsid w:val="00DD021A"/>
    <w:rsid w:val="00DD0586"/>
    <w:rsid w:val="00DD0DD8"/>
    <w:rsid w:val="00DD1E49"/>
    <w:rsid w:val="00DD2A8D"/>
    <w:rsid w:val="00DD3893"/>
    <w:rsid w:val="00DD44A8"/>
    <w:rsid w:val="00DD4EB3"/>
    <w:rsid w:val="00DD73E5"/>
    <w:rsid w:val="00DD76BD"/>
    <w:rsid w:val="00DE0125"/>
    <w:rsid w:val="00DE0791"/>
    <w:rsid w:val="00DE16A8"/>
    <w:rsid w:val="00DE2262"/>
    <w:rsid w:val="00DE24F3"/>
    <w:rsid w:val="00DE6EDA"/>
    <w:rsid w:val="00DF318B"/>
    <w:rsid w:val="00DF4B4F"/>
    <w:rsid w:val="00DF654F"/>
    <w:rsid w:val="00DF6A26"/>
    <w:rsid w:val="00DF75CE"/>
    <w:rsid w:val="00E0086E"/>
    <w:rsid w:val="00E014E3"/>
    <w:rsid w:val="00E032A6"/>
    <w:rsid w:val="00E03DCA"/>
    <w:rsid w:val="00E064F9"/>
    <w:rsid w:val="00E074F5"/>
    <w:rsid w:val="00E11AD1"/>
    <w:rsid w:val="00E132AB"/>
    <w:rsid w:val="00E15FDE"/>
    <w:rsid w:val="00E1659E"/>
    <w:rsid w:val="00E17579"/>
    <w:rsid w:val="00E22076"/>
    <w:rsid w:val="00E24B74"/>
    <w:rsid w:val="00E26DA7"/>
    <w:rsid w:val="00E3061D"/>
    <w:rsid w:val="00E31D0C"/>
    <w:rsid w:val="00E32E81"/>
    <w:rsid w:val="00E33AC4"/>
    <w:rsid w:val="00E346CE"/>
    <w:rsid w:val="00E353BE"/>
    <w:rsid w:val="00E357E0"/>
    <w:rsid w:val="00E40ECF"/>
    <w:rsid w:val="00E437D2"/>
    <w:rsid w:val="00E445EA"/>
    <w:rsid w:val="00E46AD4"/>
    <w:rsid w:val="00E478C9"/>
    <w:rsid w:val="00E50A0B"/>
    <w:rsid w:val="00E51113"/>
    <w:rsid w:val="00E53570"/>
    <w:rsid w:val="00E541CB"/>
    <w:rsid w:val="00E54A8B"/>
    <w:rsid w:val="00E55B87"/>
    <w:rsid w:val="00E568DC"/>
    <w:rsid w:val="00E6179E"/>
    <w:rsid w:val="00E62260"/>
    <w:rsid w:val="00E679B6"/>
    <w:rsid w:val="00E823AC"/>
    <w:rsid w:val="00E84122"/>
    <w:rsid w:val="00E85CAF"/>
    <w:rsid w:val="00E87DBF"/>
    <w:rsid w:val="00E91FE0"/>
    <w:rsid w:val="00E942D8"/>
    <w:rsid w:val="00EA0DCA"/>
    <w:rsid w:val="00EA139A"/>
    <w:rsid w:val="00EA1D18"/>
    <w:rsid w:val="00EA2ABF"/>
    <w:rsid w:val="00EA31D7"/>
    <w:rsid w:val="00EA33A2"/>
    <w:rsid w:val="00EA3546"/>
    <w:rsid w:val="00EA43AE"/>
    <w:rsid w:val="00EA4894"/>
    <w:rsid w:val="00EA6432"/>
    <w:rsid w:val="00EA6BB7"/>
    <w:rsid w:val="00EB012B"/>
    <w:rsid w:val="00EB0841"/>
    <w:rsid w:val="00EB0B68"/>
    <w:rsid w:val="00EB51C6"/>
    <w:rsid w:val="00EB5264"/>
    <w:rsid w:val="00EB5FFA"/>
    <w:rsid w:val="00EC28B7"/>
    <w:rsid w:val="00EC386C"/>
    <w:rsid w:val="00EC46E3"/>
    <w:rsid w:val="00EC5848"/>
    <w:rsid w:val="00EC7D31"/>
    <w:rsid w:val="00ED0BCE"/>
    <w:rsid w:val="00ED192D"/>
    <w:rsid w:val="00ED4C14"/>
    <w:rsid w:val="00ED55BB"/>
    <w:rsid w:val="00ED594C"/>
    <w:rsid w:val="00ED6014"/>
    <w:rsid w:val="00EE1134"/>
    <w:rsid w:val="00EE1B56"/>
    <w:rsid w:val="00EE4AD2"/>
    <w:rsid w:val="00EE691D"/>
    <w:rsid w:val="00EE6D56"/>
    <w:rsid w:val="00EF021A"/>
    <w:rsid w:val="00EF40FE"/>
    <w:rsid w:val="00EF547B"/>
    <w:rsid w:val="00F01416"/>
    <w:rsid w:val="00F02D10"/>
    <w:rsid w:val="00F04FA5"/>
    <w:rsid w:val="00F05293"/>
    <w:rsid w:val="00F061F0"/>
    <w:rsid w:val="00F10BAE"/>
    <w:rsid w:val="00F12135"/>
    <w:rsid w:val="00F12414"/>
    <w:rsid w:val="00F13915"/>
    <w:rsid w:val="00F162D5"/>
    <w:rsid w:val="00F22E10"/>
    <w:rsid w:val="00F26B54"/>
    <w:rsid w:val="00F3117E"/>
    <w:rsid w:val="00F31484"/>
    <w:rsid w:val="00F314C5"/>
    <w:rsid w:val="00F3160A"/>
    <w:rsid w:val="00F32599"/>
    <w:rsid w:val="00F3316A"/>
    <w:rsid w:val="00F33EA9"/>
    <w:rsid w:val="00F34211"/>
    <w:rsid w:val="00F34F4E"/>
    <w:rsid w:val="00F3676F"/>
    <w:rsid w:val="00F36ACF"/>
    <w:rsid w:val="00F439B7"/>
    <w:rsid w:val="00F45942"/>
    <w:rsid w:val="00F52534"/>
    <w:rsid w:val="00F52D52"/>
    <w:rsid w:val="00F53A2A"/>
    <w:rsid w:val="00F546C4"/>
    <w:rsid w:val="00F56A27"/>
    <w:rsid w:val="00F56D99"/>
    <w:rsid w:val="00F56DB1"/>
    <w:rsid w:val="00F57691"/>
    <w:rsid w:val="00F60140"/>
    <w:rsid w:val="00F61DD7"/>
    <w:rsid w:val="00F62876"/>
    <w:rsid w:val="00F641AF"/>
    <w:rsid w:val="00F72432"/>
    <w:rsid w:val="00F74468"/>
    <w:rsid w:val="00F76166"/>
    <w:rsid w:val="00F80457"/>
    <w:rsid w:val="00F8186D"/>
    <w:rsid w:val="00F81A93"/>
    <w:rsid w:val="00F82AC1"/>
    <w:rsid w:val="00F83FCE"/>
    <w:rsid w:val="00F845F6"/>
    <w:rsid w:val="00F84EE3"/>
    <w:rsid w:val="00F858BB"/>
    <w:rsid w:val="00F86005"/>
    <w:rsid w:val="00F86269"/>
    <w:rsid w:val="00F8705C"/>
    <w:rsid w:val="00F87C51"/>
    <w:rsid w:val="00F87D30"/>
    <w:rsid w:val="00F920CD"/>
    <w:rsid w:val="00F92D1A"/>
    <w:rsid w:val="00F92E56"/>
    <w:rsid w:val="00F93EE2"/>
    <w:rsid w:val="00F95AAA"/>
    <w:rsid w:val="00F97225"/>
    <w:rsid w:val="00FA1741"/>
    <w:rsid w:val="00FA404A"/>
    <w:rsid w:val="00FA4071"/>
    <w:rsid w:val="00FA4710"/>
    <w:rsid w:val="00FA6EC2"/>
    <w:rsid w:val="00FB39C9"/>
    <w:rsid w:val="00FB593B"/>
    <w:rsid w:val="00FB60C1"/>
    <w:rsid w:val="00FB7656"/>
    <w:rsid w:val="00FC00D3"/>
    <w:rsid w:val="00FC3B14"/>
    <w:rsid w:val="00FC4AFC"/>
    <w:rsid w:val="00FC55DF"/>
    <w:rsid w:val="00FC5649"/>
    <w:rsid w:val="00FC610E"/>
    <w:rsid w:val="00FC6CE7"/>
    <w:rsid w:val="00FC6DB8"/>
    <w:rsid w:val="00FC7458"/>
    <w:rsid w:val="00FC7F31"/>
    <w:rsid w:val="00FD055B"/>
    <w:rsid w:val="00FD05E8"/>
    <w:rsid w:val="00FD0A6B"/>
    <w:rsid w:val="00FD2294"/>
    <w:rsid w:val="00FD2B1E"/>
    <w:rsid w:val="00FD69DC"/>
    <w:rsid w:val="00FE1116"/>
    <w:rsid w:val="00FE1729"/>
    <w:rsid w:val="00FE321F"/>
    <w:rsid w:val="00FE6889"/>
    <w:rsid w:val="00FF001B"/>
    <w:rsid w:val="00FF0659"/>
    <w:rsid w:val="00FF24AE"/>
    <w:rsid w:val="00FF2C1E"/>
    <w:rsid w:val="00FF2CAE"/>
    <w:rsid w:val="00FF2DAC"/>
    <w:rsid w:val="00FF5365"/>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87E"/>
  <w15:chartTrackingRefBased/>
  <w15:docId w15:val="{BE3C4FF6-5DA7-4011-AC1C-A489C4B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E2"/>
    <w:pPr>
      <w:ind w:left="720"/>
      <w:contextualSpacing/>
    </w:pPr>
  </w:style>
  <w:style w:type="character" w:customStyle="1" w:styleId="text">
    <w:name w:val="text"/>
    <w:basedOn w:val="DefaultParagraphFont"/>
    <w:rsid w:val="000364E2"/>
  </w:style>
  <w:style w:type="character" w:styleId="Hyperlink">
    <w:name w:val="Hyperlink"/>
    <w:basedOn w:val="DefaultParagraphFont"/>
    <w:uiPriority w:val="99"/>
    <w:unhideWhenUsed/>
    <w:rsid w:val="0055292D"/>
    <w:rPr>
      <w:color w:val="0000FF"/>
      <w:u w:val="single"/>
    </w:rPr>
  </w:style>
  <w:style w:type="character" w:customStyle="1" w:styleId="words-of-christ">
    <w:name w:val="words-of-christ"/>
    <w:basedOn w:val="DefaultParagraphFont"/>
    <w:rsid w:val="0055292D"/>
  </w:style>
  <w:style w:type="paragraph" w:styleId="Header">
    <w:name w:val="header"/>
    <w:basedOn w:val="Normal"/>
    <w:link w:val="HeaderChar"/>
    <w:uiPriority w:val="99"/>
    <w:unhideWhenUsed/>
    <w:rsid w:val="00A95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3EE"/>
  </w:style>
  <w:style w:type="paragraph" w:styleId="Footer">
    <w:name w:val="footer"/>
    <w:basedOn w:val="Normal"/>
    <w:link w:val="FooterChar"/>
    <w:uiPriority w:val="99"/>
    <w:unhideWhenUsed/>
    <w:rsid w:val="00A95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EE"/>
  </w:style>
  <w:style w:type="character" w:styleId="Strong">
    <w:name w:val="Strong"/>
    <w:basedOn w:val="DefaultParagraphFont"/>
    <w:uiPriority w:val="22"/>
    <w:qFormat/>
    <w:rsid w:val="005E5E3A"/>
    <w:rPr>
      <w:b/>
      <w:bCs/>
    </w:rPr>
  </w:style>
  <w:style w:type="character" w:customStyle="1" w:styleId="small-caps">
    <w:name w:val="small-caps"/>
    <w:basedOn w:val="DefaultParagraphFont"/>
    <w:rsid w:val="00D76349"/>
  </w:style>
  <w:style w:type="character" w:customStyle="1" w:styleId="indent-1-breaks">
    <w:name w:val="indent-1-breaks"/>
    <w:basedOn w:val="DefaultParagraphFont"/>
    <w:rsid w:val="00D76349"/>
  </w:style>
  <w:style w:type="character" w:customStyle="1" w:styleId="woj">
    <w:name w:val="woj"/>
    <w:basedOn w:val="DefaultParagraphFont"/>
    <w:rsid w:val="00F57691"/>
  </w:style>
  <w:style w:type="character" w:styleId="UnresolvedMention">
    <w:name w:val="Unresolved Mention"/>
    <w:basedOn w:val="DefaultParagraphFont"/>
    <w:uiPriority w:val="99"/>
    <w:semiHidden/>
    <w:unhideWhenUsed/>
    <w:rsid w:val="001A511D"/>
    <w:rPr>
      <w:color w:val="605E5C"/>
      <w:shd w:val="clear" w:color="auto" w:fill="E1DFDD"/>
    </w:rPr>
  </w:style>
  <w:style w:type="character" w:styleId="FollowedHyperlink">
    <w:name w:val="FollowedHyperlink"/>
    <w:basedOn w:val="DefaultParagraphFont"/>
    <w:uiPriority w:val="99"/>
    <w:semiHidden/>
    <w:unhideWhenUsed/>
    <w:rsid w:val="001A5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azon.com/Corinthians-Exegetical-Theological-Exposition-Commentary/dp/0805401296/ref=sr_1_1?crid=3QR0348D7WCVQ&amp;dib=eyJ2IjoiMSJ9.MzL-yDb-xB7upEyV9GQIKR-0fyXtNtB2a4B7oPs1Sb3_Xr52QaD5U0gD3zN6iADUlD7ry-iBUrs3yBKOWBzgBA.Eq8V0FdZRZI_rVOAKPzbmET3Kdmy-6M_QQsW4tAS9AA&amp;dib_tag=se&amp;keywords=2+corinthians+garland&amp;qid=1749793444&amp;sprefix=2+corinthians+garland%2Caps%2C132&amp;sr=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9</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15</cp:revision>
  <cp:lastPrinted>2025-09-23T10:30:00Z</cp:lastPrinted>
  <dcterms:created xsi:type="dcterms:W3CDTF">2026-01-23T01:06:00Z</dcterms:created>
  <dcterms:modified xsi:type="dcterms:W3CDTF">2026-01-23T18:49:00Z</dcterms:modified>
</cp:coreProperties>
</file>