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0FD8" w14:textId="77777777" w:rsidR="000364E2" w:rsidRPr="005E06BB" w:rsidRDefault="000364E2" w:rsidP="00036C02">
      <w:pPr>
        <w:spacing w:after="0" w:line="240" w:lineRule="auto"/>
        <w:jc w:val="center"/>
        <w:rPr>
          <w:rFonts w:ascii="Lucida Calligraphy" w:hAnsi="Lucida Calligraphy" w:cstheme="minorHAnsi"/>
          <w:sz w:val="24"/>
          <w:szCs w:val="24"/>
        </w:rPr>
      </w:pPr>
      <w:r w:rsidRPr="005E06BB">
        <w:rPr>
          <w:rFonts w:ascii="Lucida Calligraphy" w:hAnsi="Lucida Calligraphy" w:cstheme="minorHAnsi"/>
          <w:sz w:val="24"/>
          <w:szCs w:val="24"/>
        </w:rPr>
        <w:t>Women’s Bible Study</w:t>
      </w:r>
    </w:p>
    <w:p w14:paraId="2206A8FD" w14:textId="4010C4FD" w:rsidR="000364E2" w:rsidRPr="005E06BB" w:rsidRDefault="00782D94" w:rsidP="00036C02">
      <w:pPr>
        <w:spacing w:after="0" w:line="240" w:lineRule="auto"/>
        <w:jc w:val="center"/>
        <w:rPr>
          <w:rFonts w:ascii="Lucida Calligraphy" w:hAnsi="Lucida Calligraphy" w:cstheme="minorHAnsi"/>
          <w:sz w:val="24"/>
          <w:szCs w:val="24"/>
        </w:rPr>
      </w:pPr>
      <w:r>
        <w:rPr>
          <w:rFonts w:ascii="Lucida Calligraphy" w:hAnsi="Lucida Calligraphy" w:cstheme="minorHAnsi"/>
          <w:sz w:val="24"/>
          <w:szCs w:val="24"/>
        </w:rPr>
        <w:t>March 23, 2026</w:t>
      </w:r>
    </w:p>
    <w:p w14:paraId="2B62419B" w14:textId="747DAD58" w:rsidR="005D05B4" w:rsidRDefault="006C5709" w:rsidP="00036C02">
      <w:pPr>
        <w:spacing w:after="0" w:line="240" w:lineRule="auto"/>
        <w:jc w:val="center"/>
        <w:rPr>
          <w:rFonts w:ascii="Lucida Calligraphy" w:hAnsi="Lucida Calligraphy" w:cstheme="minorHAnsi"/>
          <w:sz w:val="24"/>
          <w:szCs w:val="24"/>
        </w:rPr>
      </w:pPr>
      <w:r>
        <w:rPr>
          <w:rFonts w:ascii="Lucida Calligraphy" w:hAnsi="Lucida Calligraphy" w:cstheme="minorHAnsi"/>
          <w:sz w:val="24"/>
          <w:szCs w:val="24"/>
        </w:rPr>
        <w:t>2</w:t>
      </w:r>
      <w:r w:rsidR="00FA1741">
        <w:rPr>
          <w:rFonts w:ascii="Lucida Calligraphy" w:hAnsi="Lucida Calligraphy" w:cstheme="minorHAnsi"/>
          <w:sz w:val="24"/>
          <w:szCs w:val="24"/>
        </w:rPr>
        <w:t xml:space="preserve"> Corinthians </w:t>
      </w:r>
      <w:r w:rsidR="00782D94">
        <w:rPr>
          <w:rFonts w:ascii="Lucida Calligraphy" w:hAnsi="Lucida Calligraphy" w:cstheme="minorHAnsi"/>
          <w:sz w:val="24"/>
          <w:szCs w:val="24"/>
        </w:rPr>
        <w:t>10-</w:t>
      </w:r>
      <w:r w:rsidR="00E73ACA">
        <w:rPr>
          <w:rFonts w:ascii="Lucida Calligraphy" w:hAnsi="Lucida Calligraphy" w:cstheme="minorHAnsi"/>
          <w:sz w:val="24"/>
          <w:szCs w:val="24"/>
        </w:rPr>
        <w:t>12:13</w:t>
      </w:r>
    </w:p>
    <w:p w14:paraId="57ECCCC0" w14:textId="77777777" w:rsidR="00F13915" w:rsidRDefault="00F13915" w:rsidP="00013CF7">
      <w:pPr>
        <w:spacing w:after="0" w:line="240" w:lineRule="auto"/>
        <w:rPr>
          <w:rFonts w:ascii="Century" w:hAnsi="Century"/>
        </w:rPr>
      </w:pPr>
    </w:p>
    <w:p w14:paraId="3DAE72D2" w14:textId="17F2C7EF" w:rsidR="000364E2" w:rsidRDefault="000364E2" w:rsidP="00013CF7">
      <w:pPr>
        <w:spacing w:after="0" w:line="240" w:lineRule="auto"/>
        <w:rPr>
          <w:rFonts w:ascii="Century" w:hAnsi="Century"/>
        </w:rPr>
      </w:pPr>
      <w:r w:rsidRPr="005E06BB">
        <w:rPr>
          <w:rFonts w:ascii="Century" w:hAnsi="Century"/>
        </w:rPr>
        <w:t xml:space="preserve">WELCOME! </w:t>
      </w:r>
    </w:p>
    <w:p w14:paraId="10F3859F" w14:textId="77777777" w:rsidR="00B34ACB" w:rsidRDefault="00B34ACB" w:rsidP="00013CF7">
      <w:pPr>
        <w:spacing w:after="0" w:line="240" w:lineRule="auto"/>
        <w:rPr>
          <w:rFonts w:ascii="Century" w:hAnsi="Century"/>
        </w:rPr>
      </w:pPr>
    </w:p>
    <w:p w14:paraId="5C087CA4" w14:textId="77777777" w:rsidR="00B34ACB" w:rsidRDefault="00B34ACB" w:rsidP="00B34ACB">
      <w:pPr>
        <w:spacing w:after="0" w:line="240" w:lineRule="auto"/>
        <w:rPr>
          <w:rFonts w:ascii="Century" w:hAnsi="Century"/>
        </w:rPr>
      </w:pPr>
      <w:r>
        <w:rPr>
          <w:rFonts w:ascii="Century" w:hAnsi="Century"/>
        </w:rPr>
        <w:t>Binders and Notes-Hand Out</w:t>
      </w:r>
    </w:p>
    <w:p w14:paraId="4CA2827C" w14:textId="77777777" w:rsidR="00B34ACB" w:rsidRDefault="00B34ACB" w:rsidP="00B34ACB">
      <w:pPr>
        <w:spacing w:after="0" w:line="240" w:lineRule="auto"/>
        <w:rPr>
          <w:rFonts w:ascii="Century" w:hAnsi="Century"/>
        </w:rPr>
      </w:pPr>
    </w:p>
    <w:p w14:paraId="52F09943" w14:textId="77777777" w:rsidR="00F52876" w:rsidRPr="005E06BB" w:rsidRDefault="00F52876" w:rsidP="00F52876">
      <w:pPr>
        <w:spacing w:after="0" w:line="240" w:lineRule="auto"/>
        <w:rPr>
          <w:rFonts w:ascii="Century" w:hAnsi="Century"/>
        </w:rPr>
      </w:pPr>
      <w:r w:rsidRPr="005E06BB">
        <w:rPr>
          <w:rFonts w:ascii="Century" w:hAnsi="Century"/>
        </w:rPr>
        <w:t xml:space="preserve">Goal of Bible study: </w:t>
      </w:r>
    </w:p>
    <w:p w14:paraId="73348C95" w14:textId="77777777" w:rsidR="00F52876" w:rsidRPr="005E06BB" w:rsidRDefault="00F52876" w:rsidP="00510C60">
      <w:pPr>
        <w:pStyle w:val="ListParagraph"/>
        <w:numPr>
          <w:ilvl w:val="0"/>
          <w:numId w:val="1"/>
        </w:numPr>
        <w:spacing w:after="0" w:line="240" w:lineRule="auto"/>
        <w:rPr>
          <w:rFonts w:ascii="Century" w:hAnsi="Century"/>
        </w:rPr>
      </w:pPr>
      <w:r w:rsidRPr="005E06BB">
        <w:rPr>
          <w:rFonts w:ascii="Century" w:hAnsi="Century"/>
        </w:rPr>
        <w:t xml:space="preserve">To grow in the knowledge of the Lord in order to </w:t>
      </w:r>
      <w:r w:rsidRPr="005E06BB">
        <w:rPr>
          <w:rFonts w:ascii="Century" w:hAnsi="Century"/>
          <w:u w:val="single"/>
        </w:rPr>
        <w:t>treasure</w:t>
      </w:r>
      <w:r w:rsidRPr="005E06BB">
        <w:rPr>
          <w:rFonts w:ascii="Century" w:hAnsi="Century"/>
        </w:rPr>
        <w:t xml:space="preserve"> Him more fully and to </w:t>
      </w:r>
      <w:r w:rsidRPr="005E06BB">
        <w:rPr>
          <w:rFonts w:ascii="Century" w:hAnsi="Century"/>
          <w:u w:val="single"/>
        </w:rPr>
        <w:t>reflect</w:t>
      </w:r>
      <w:r w:rsidRPr="005E06BB">
        <w:rPr>
          <w:rFonts w:ascii="Century" w:hAnsi="Century"/>
        </w:rPr>
        <w:t xml:space="preserve"> Him more accurately as we are conformed to His image. </w:t>
      </w:r>
    </w:p>
    <w:p w14:paraId="420229E3" w14:textId="77777777" w:rsidR="00F52876" w:rsidRDefault="00F52876" w:rsidP="00F52876">
      <w:pPr>
        <w:pStyle w:val="ListParagraph"/>
        <w:spacing w:after="0" w:line="240" w:lineRule="auto"/>
        <w:ind w:left="0"/>
        <w:rPr>
          <w:rFonts w:ascii="Century" w:hAnsi="Century"/>
        </w:rPr>
      </w:pPr>
    </w:p>
    <w:p w14:paraId="680DC9BF" w14:textId="77777777" w:rsidR="00F52876" w:rsidRDefault="00F52876" w:rsidP="00F52876">
      <w:pPr>
        <w:spacing w:after="0" w:line="240" w:lineRule="auto"/>
        <w:rPr>
          <w:rFonts w:ascii="Century" w:hAnsi="Century"/>
          <w:i/>
          <w:iCs/>
        </w:rPr>
      </w:pPr>
      <w:r w:rsidRPr="00F02D10">
        <w:rPr>
          <w:rFonts w:ascii="Century" w:hAnsi="Century"/>
          <w:i/>
          <w:iCs/>
        </w:rPr>
        <w:t>“And we all, with unveiled face, beholding the glory of the Lord, are being transformed into the same image from one degree of glory to another.” (2 Cor. 3:18)</w:t>
      </w:r>
    </w:p>
    <w:p w14:paraId="5E4F5A3B" w14:textId="77777777" w:rsidR="00341733" w:rsidRPr="00F02D10" w:rsidRDefault="00341733" w:rsidP="00F52876">
      <w:pPr>
        <w:spacing w:after="0" w:line="240" w:lineRule="auto"/>
        <w:rPr>
          <w:rFonts w:ascii="Century" w:hAnsi="Century"/>
          <w:i/>
          <w:iCs/>
        </w:rPr>
      </w:pPr>
    </w:p>
    <w:p w14:paraId="531A5F70" w14:textId="2E59E6EA" w:rsidR="000364E2" w:rsidRPr="005E06BB" w:rsidRDefault="00B34ACB" w:rsidP="000364E2">
      <w:pPr>
        <w:spacing w:after="0" w:line="240" w:lineRule="auto"/>
        <w:rPr>
          <w:rFonts w:ascii="Century" w:hAnsi="Century"/>
        </w:rPr>
      </w:pPr>
      <w:r>
        <w:rPr>
          <w:rFonts w:ascii="Century" w:hAnsi="Century" w:cs="Times New Roman"/>
        </w:rPr>
        <w:t xml:space="preserve">Review: </w:t>
      </w:r>
    </w:p>
    <w:p w14:paraId="6057AF5E" w14:textId="5F58C571" w:rsidR="000364E2" w:rsidRPr="005E06BB" w:rsidRDefault="000364E2" w:rsidP="000364E2">
      <w:pPr>
        <w:spacing w:after="0" w:line="240" w:lineRule="auto"/>
        <w:rPr>
          <w:rFonts w:ascii="Century" w:hAnsi="Century"/>
        </w:rPr>
      </w:pPr>
      <w:r w:rsidRPr="005E06BB">
        <w:rPr>
          <w:rFonts w:ascii="Century" w:hAnsi="Century"/>
        </w:rPr>
        <w:t xml:space="preserve">This Year: </w:t>
      </w:r>
      <w:r w:rsidR="006C5709">
        <w:rPr>
          <w:rFonts w:ascii="Century" w:hAnsi="Century"/>
        </w:rPr>
        <w:t>2</w:t>
      </w:r>
      <w:r w:rsidR="009A5ED3">
        <w:rPr>
          <w:rFonts w:ascii="Century" w:hAnsi="Century"/>
        </w:rPr>
        <w:t xml:space="preserve"> Corinthians </w:t>
      </w:r>
    </w:p>
    <w:p w14:paraId="5D7115A9" w14:textId="77777777" w:rsidR="00A43114" w:rsidRDefault="00A43114" w:rsidP="00A43114">
      <w:pPr>
        <w:spacing w:after="0" w:line="240" w:lineRule="auto"/>
        <w:rPr>
          <w:rFonts w:ascii="Century" w:hAnsi="Century" w:cs="Times New Roman"/>
        </w:rPr>
      </w:pPr>
    </w:p>
    <w:p w14:paraId="2CB6F0BD" w14:textId="4231BD52" w:rsidR="007058B8" w:rsidRDefault="007058B8" w:rsidP="00A43114">
      <w:pPr>
        <w:spacing w:after="0" w:line="240" w:lineRule="auto"/>
        <w:rPr>
          <w:rFonts w:ascii="Century" w:hAnsi="Century" w:cs="Times New Roman"/>
        </w:rPr>
      </w:pPr>
      <w:r>
        <w:rPr>
          <w:rFonts w:ascii="Century" w:hAnsi="Century" w:cs="Times New Roman"/>
        </w:rPr>
        <w:t>Author: Paul</w:t>
      </w:r>
    </w:p>
    <w:p w14:paraId="7CF82B3A" w14:textId="77777777" w:rsidR="00341733" w:rsidRDefault="00341733" w:rsidP="00341733">
      <w:pPr>
        <w:spacing w:after="0" w:line="240" w:lineRule="auto"/>
        <w:rPr>
          <w:rFonts w:ascii="Century" w:hAnsi="Century" w:cs="Times New Roman"/>
        </w:rPr>
      </w:pPr>
    </w:p>
    <w:p w14:paraId="1093E98F" w14:textId="5C735DB2" w:rsidR="00341733" w:rsidRDefault="00341733" w:rsidP="00341733">
      <w:pPr>
        <w:spacing w:after="0" w:line="240" w:lineRule="auto"/>
        <w:rPr>
          <w:rFonts w:ascii="Century" w:hAnsi="Century" w:cs="Times New Roman"/>
        </w:rPr>
      </w:pPr>
      <w:r>
        <w:rPr>
          <w:rFonts w:ascii="Century" w:hAnsi="Century" w:cs="Times New Roman"/>
        </w:rPr>
        <w:t>Purpose</w:t>
      </w:r>
      <w:r w:rsidR="00C43881">
        <w:rPr>
          <w:rFonts w:ascii="Century" w:hAnsi="Century" w:cs="Times New Roman"/>
        </w:rPr>
        <w:t xml:space="preserve"> of 2 Corinthians</w:t>
      </w:r>
      <w:r>
        <w:rPr>
          <w:rFonts w:ascii="Century" w:hAnsi="Century" w:cs="Times New Roman"/>
        </w:rPr>
        <w:t xml:space="preserve">: After a strained relationship with the church in Corinth that included a letter of correction (1 Corinthians), a painful visit, and a severe letter of rebuke, they have repented so Paul is writing to help rebuilt their relationship, address some ongoing issues (Super Apostles), and tell them how to prepare for his upcoming visit. </w:t>
      </w:r>
    </w:p>
    <w:p w14:paraId="49939554" w14:textId="77777777" w:rsidR="00C5136B" w:rsidRPr="00A43114" w:rsidRDefault="00C5136B" w:rsidP="00A43114">
      <w:pPr>
        <w:spacing w:after="0" w:line="240" w:lineRule="auto"/>
        <w:rPr>
          <w:rFonts w:ascii="Century" w:hAnsi="Century" w:cs="Times New Roman"/>
        </w:rPr>
      </w:pPr>
    </w:p>
    <w:p w14:paraId="462F4723" w14:textId="7F65CA4A" w:rsidR="00A43114" w:rsidRPr="00A43114" w:rsidRDefault="00A43114" w:rsidP="00A43114">
      <w:pPr>
        <w:spacing w:after="0" w:line="240" w:lineRule="auto"/>
        <w:rPr>
          <w:rFonts w:ascii="Century" w:hAnsi="Century" w:cs="Times New Roman"/>
        </w:rPr>
      </w:pPr>
      <w:r>
        <w:rPr>
          <w:rFonts w:ascii="Century" w:hAnsi="Century" w:cs="Times New Roman"/>
        </w:rPr>
        <w:t xml:space="preserve"> Issues Ongoing in Corinth</w:t>
      </w:r>
    </w:p>
    <w:p w14:paraId="295ED8FD" w14:textId="77777777" w:rsidR="00477DF7" w:rsidRPr="00AD7534" w:rsidRDefault="00477DF7" w:rsidP="00510C60">
      <w:pPr>
        <w:pStyle w:val="ListParagraph"/>
        <w:numPr>
          <w:ilvl w:val="0"/>
          <w:numId w:val="1"/>
        </w:numPr>
        <w:spacing w:after="0" w:line="240" w:lineRule="auto"/>
        <w:rPr>
          <w:rFonts w:ascii="Century" w:hAnsi="Century" w:cs="Times New Roman"/>
        </w:rPr>
      </w:pPr>
      <w:r w:rsidRPr="00AD7534">
        <w:rPr>
          <w:rFonts w:ascii="Century" w:hAnsi="Century" w:cs="Times New Roman"/>
        </w:rPr>
        <w:t>Questions over Paul’s changing travel plans</w:t>
      </w:r>
    </w:p>
    <w:p w14:paraId="36B727E5" w14:textId="77777777" w:rsidR="00477DF7" w:rsidRDefault="00477DF7" w:rsidP="00510C60">
      <w:pPr>
        <w:pStyle w:val="ListParagraph"/>
        <w:numPr>
          <w:ilvl w:val="0"/>
          <w:numId w:val="1"/>
        </w:numPr>
        <w:spacing w:after="0" w:line="240" w:lineRule="auto"/>
        <w:rPr>
          <w:rFonts w:ascii="Century" w:hAnsi="Century" w:cs="Times New Roman"/>
        </w:rPr>
      </w:pPr>
      <w:r w:rsidRPr="00641A34">
        <w:rPr>
          <w:rFonts w:ascii="Century" w:hAnsi="Century" w:cs="Times New Roman"/>
        </w:rPr>
        <w:t>Lack of completion of the collection they were to do for the saints in Jerusalem</w:t>
      </w:r>
    </w:p>
    <w:p w14:paraId="2B8248B2" w14:textId="4BA646C6" w:rsidR="00477DF7" w:rsidRDefault="00477DF7" w:rsidP="00510C60">
      <w:pPr>
        <w:pStyle w:val="ListParagraph"/>
        <w:numPr>
          <w:ilvl w:val="0"/>
          <w:numId w:val="1"/>
        </w:numPr>
        <w:spacing w:after="0" w:line="240" w:lineRule="auto"/>
        <w:rPr>
          <w:rFonts w:ascii="Century" w:hAnsi="Century" w:cs="Times New Roman"/>
        </w:rPr>
      </w:pPr>
      <w:r>
        <w:rPr>
          <w:rFonts w:ascii="Century" w:hAnsi="Century" w:cs="Times New Roman"/>
        </w:rPr>
        <w:t>Some are still entangled in immorality</w:t>
      </w:r>
      <w:r w:rsidR="005315E7">
        <w:rPr>
          <w:rFonts w:ascii="Century" w:hAnsi="Century" w:cs="Times New Roman"/>
        </w:rPr>
        <w:t xml:space="preserve"> and idolatry</w:t>
      </w:r>
    </w:p>
    <w:p w14:paraId="402B9999" w14:textId="77777777" w:rsidR="00477DF7" w:rsidRDefault="00477DF7" w:rsidP="00510C60">
      <w:pPr>
        <w:pStyle w:val="ListParagraph"/>
        <w:numPr>
          <w:ilvl w:val="0"/>
          <w:numId w:val="1"/>
        </w:numPr>
        <w:spacing w:after="0" w:line="240" w:lineRule="auto"/>
        <w:rPr>
          <w:rFonts w:ascii="Century" w:hAnsi="Century" w:cs="Times New Roman"/>
        </w:rPr>
      </w:pPr>
      <w:r>
        <w:rPr>
          <w:rFonts w:ascii="Century" w:hAnsi="Century" w:cs="Times New Roman"/>
        </w:rPr>
        <w:t>Paul’s unwillingness to be paid like other “apostles” led them to question his apostleship.</w:t>
      </w:r>
    </w:p>
    <w:p w14:paraId="63B0609D" w14:textId="38B6AB8F" w:rsidR="00477DF7" w:rsidRDefault="00477DF7" w:rsidP="00510C60">
      <w:pPr>
        <w:pStyle w:val="ListParagraph"/>
        <w:numPr>
          <w:ilvl w:val="0"/>
          <w:numId w:val="1"/>
        </w:numPr>
        <w:spacing w:after="0" w:line="240" w:lineRule="auto"/>
        <w:rPr>
          <w:rFonts w:ascii="Century" w:hAnsi="Century" w:cs="Times New Roman"/>
        </w:rPr>
      </w:pPr>
      <w:r>
        <w:rPr>
          <w:rFonts w:ascii="Century" w:hAnsi="Century" w:cs="Times New Roman"/>
        </w:rPr>
        <w:t xml:space="preserve">Of greatest concern was a group of </w:t>
      </w:r>
      <w:r w:rsidR="008C4190">
        <w:rPr>
          <w:rFonts w:ascii="Century" w:hAnsi="Century" w:cs="Times New Roman"/>
        </w:rPr>
        <w:t>Jewish</w:t>
      </w:r>
      <w:r w:rsidR="00C502DE">
        <w:rPr>
          <w:rFonts w:ascii="Century" w:hAnsi="Century" w:cs="Times New Roman"/>
        </w:rPr>
        <w:t xml:space="preserve"> Christians that Paul calls</w:t>
      </w:r>
      <w:r>
        <w:rPr>
          <w:rFonts w:ascii="Century" w:hAnsi="Century" w:cs="Times New Roman"/>
        </w:rPr>
        <w:t xml:space="preserve"> “Super Apostles” who question Paul’s legitimacy as an apostle because of his weakness, sufferings, and afflictions. </w:t>
      </w:r>
    </w:p>
    <w:p w14:paraId="007765AB" w14:textId="1A6C1271" w:rsidR="00477DF7" w:rsidRDefault="00C502DE" w:rsidP="00510C60">
      <w:pPr>
        <w:pStyle w:val="ListParagraph"/>
        <w:numPr>
          <w:ilvl w:val="0"/>
          <w:numId w:val="1"/>
        </w:numPr>
        <w:spacing w:after="0" w:line="240" w:lineRule="auto"/>
        <w:rPr>
          <w:rFonts w:ascii="Century" w:hAnsi="Century" w:cs="Times New Roman"/>
        </w:rPr>
      </w:pPr>
      <w:r>
        <w:rPr>
          <w:rFonts w:ascii="Century" w:hAnsi="Century" w:cs="Times New Roman"/>
        </w:rPr>
        <w:t>To urge them to make p</w:t>
      </w:r>
      <w:r w:rsidR="00477DF7">
        <w:rPr>
          <w:rFonts w:ascii="Century" w:hAnsi="Century" w:cs="Times New Roman"/>
        </w:rPr>
        <w:t>reparation for his 3</w:t>
      </w:r>
      <w:r w:rsidR="00477DF7" w:rsidRPr="00BF1C45">
        <w:rPr>
          <w:rFonts w:ascii="Century" w:hAnsi="Century" w:cs="Times New Roman"/>
          <w:vertAlign w:val="superscript"/>
        </w:rPr>
        <w:t>rd</w:t>
      </w:r>
      <w:r w:rsidR="00477DF7">
        <w:rPr>
          <w:rFonts w:ascii="Century" w:hAnsi="Century" w:cs="Times New Roman"/>
        </w:rPr>
        <w:t xml:space="preserve"> and final visit. </w:t>
      </w:r>
    </w:p>
    <w:p w14:paraId="5F54AC04" w14:textId="77777777" w:rsidR="00830E86" w:rsidRDefault="00830E86" w:rsidP="00830E86">
      <w:pPr>
        <w:spacing w:after="0" w:line="240" w:lineRule="auto"/>
        <w:rPr>
          <w:rFonts w:ascii="Century" w:hAnsi="Century" w:cs="Times New Roman"/>
        </w:rPr>
      </w:pPr>
    </w:p>
    <w:p w14:paraId="290DD671" w14:textId="4F437F9E" w:rsidR="00830E86" w:rsidRDefault="00830E86" w:rsidP="00830E86">
      <w:pPr>
        <w:spacing w:after="0" w:line="240" w:lineRule="auto"/>
        <w:rPr>
          <w:rFonts w:ascii="Century" w:hAnsi="Century" w:cs="Times New Roman"/>
        </w:rPr>
      </w:pPr>
      <w:r w:rsidRPr="004B0B85">
        <w:rPr>
          <w:rFonts w:ascii="Century" w:hAnsi="Century" w:cs="Times New Roman"/>
        </w:rPr>
        <w:t>Outline</w:t>
      </w:r>
    </w:p>
    <w:p w14:paraId="12E8841F" w14:textId="77777777" w:rsidR="00830E86" w:rsidRDefault="00830E86" w:rsidP="00510C60">
      <w:pPr>
        <w:pStyle w:val="ListParagraph"/>
        <w:numPr>
          <w:ilvl w:val="0"/>
          <w:numId w:val="4"/>
        </w:numPr>
        <w:spacing w:after="0" w:line="240" w:lineRule="auto"/>
        <w:rPr>
          <w:rFonts w:ascii="Century" w:hAnsi="Century" w:cs="Times New Roman"/>
        </w:rPr>
      </w:pPr>
      <w:r>
        <w:rPr>
          <w:rFonts w:ascii="Century" w:hAnsi="Century" w:cs="Times New Roman"/>
        </w:rPr>
        <w:t>Overview and Introduction/Comfort in Affliction (1:1-11)</w:t>
      </w:r>
    </w:p>
    <w:p w14:paraId="7D214F48" w14:textId="77777777" w:rsidR="00830E86" w:rsidRPr="00A1050E" w:rsidRDefault="00830E86" w:rsidP="00510C60">
      <w:pPr>
        <w:pStyle w:val="ListParagraph"/>
        <w:numPr>
          <w:ilvl w:val="0"/>
          <w:numId w:val="4"/>
        </w:numPr>
        <w:spacing w:after="0" w:line="240" w:lineRule="auto"/>
        <w:rPr>
          <w:rFonts w:ascii="Century" w:hAnsi="Century" w:cs="Times New Roman"/>
        </w:rPr>
      </w:pPr>
      <w:r w:rsidRPr="00A1050E">
        <w:rPr>
          <w:rFonts w:ascii="Century" w:hAnsi="Century" w:cs="Times New Roman"/>
        </w:rPr>
        <w:t>Paul’s personal defense-His Commendation is from God (1:12-3:18)</w:t>
      </w:r>
    </w:p>
    <w:p w14:paraId="01EB7BF0" w14:textId="77777777" w:rsidR="00830E86" w:rsidRPr="00D62D46" w:rsidRDefault="00830E86" w:rsidP="00510C60">
      <w:pPr>
        <w:pStyle w:val="ListParagraph"/>
        <w:numPr>
          <w:ilvl w:val="0"/>
          <w:numId w:val="4"/>
        </w:numPr>
        <w:spacing w:after="0" w:line="240" w:lineRule="auto"/>
        <w:rPr>
          <w:rFonts w:ascii="Century" w:hAnsi="Century" w:cs="Times New Roman"/>
        </w:rPr>
      </w:pPr>
      <w:r w:rsidRPr="00D62D46">
        <w:rPr>
          <w:rFonts w:ascii="Century" w:hAnsi="Century" w:cs="Times New Roman"/>
        </w:rPr>
        <w:t>Paul’s defense of his ministry-Do not lose heart (4-5)</w:t>
      </w:r>
    </w:p>
    <w:p w14:paraId="41FE668D" w14:textId="77777777" w:rsidR="00830E86" w:rsidRPr="00A95586" w:rsidRDefault="00830E86" w:rsidP="00510C60">
      <w:pPr>
        <w:pStyle w:val="ListParagraph"/>
        <w:numPr>
          <w:ilvl w:val="0"/>
          <w:numId w:val="4"/>
        </w:numPr>
        <w:spacing w:after="0" w:line="240" w:lineRule="auto"/>
        <w:rPr>
          <w:rFonts w:ascii="Century" w:hAnsi="Century" w:cs="Times New Roman"/>
        </w:rPr>
      </w:pPr>
      <w:r w:rsidRPr="00A95586">
        <w:rPr>
          <w:rFonts w:ascii="Century" w:hAnsi="Century" w:cs="Times New Roman"/>
        </w:rPr>
        <w:t>Paul’s Appeal-God’s grace is not in vain (6-7)</w:t>
      </w:r>
    </w:p>
    <w:p w14:paraId="57B10A30" w14:textId="77777777" w:rsidR="00830E86" w:rsidRPr="00F74023" w:rsidRDefault="00830E86" w:rsidP="00510C60">
      <w:pPr>
        <w:pStyle w:val="ListParagraph"/>
        <w:numPr>
          <w:ilvl w:val="0"/>
          <w:numId w:val="4"/>
        </w:numPr>
        <w:spacing w:after="0" w:line="240" w:lineRule="auto"/>
        <w:rPr>
          <w:rFonts w:ascii="Century" w:hAnsi="Century" w:cs="Times New Roman"/>
        </w:rPr>
      </w:pPr>
      <w:r w:rsidRPr="00F74023">
        <w:rPr>
          <w:rFonts w:ascii="Century" w:hAnsi="Century" w:cs="Times New Roman"/>
        </w:rPr>
        <w:t>Call to complete the collection for the saints (8-9)</w:t>
      </w:r>
    </w:p>
    <w:p w14:paraId="3DE0B18C" w14:textId="77777777" w:rsidR="00830E86" w:rsidRPr="00F74023" w:rsidRDefault="00830E86" w:rsidP="00510C60">
      <w:pPr>
        <w:pStyle w:val="ListParagraph"/>
        <w:numPr>
          <w:ilvl w:val="0"/>
          <w:numId w:val="4"/>
        </w:numPr>
        <w:spacing w:after="0" w:line="240" w:lineRule="auto"/>
        <w:rPr>
          <w:rFonts w:ascii="Century" w:hAnsi="Century" w:cs="Times New Roman"/>
          <w:b/>
          <w:bCs/>
        </w:rPr>
      </w:pPr>
      <w:r w:rsidRPr="00F74023">
        <w:rPr>
          <w:rFonts w:ascii="Century" w:hAnsi="Century" w:cs="Times New Roman"/>
          <w:b/>
          <w:bCs/>
        </w:rPr>
        <w:t>Paul’s apostolic authority over the “super apostles” (10:1-11:15)</w:t>
      </w:r>
    </w:p>
    <w:p w14:paraId="70082717" w14:textId="77777777" w:rsidR="00830E86" w:rsidRPr="00F74023" w:rsidRDefault="00830E86" w:rsidP="00510C60">
      <w:pPr>
        <w:pStyle w:val="ListParagraph"/>
        <w:numPr>
          <w:ilvl w:val="0"/>
          <w:numId w:val="4"/>
        </w:numPr>
        <w:spacing w:after="0" w:line="240" w:lineRule="auto"/>
        <w:rPr>
          <w:rFonts w:ascii="Century" w:hAnsi="Century" w:cs="Times New Roman"/>
          <w:b/>
          <w:bCs/>
        </w:rPr>
      </w:pPr>
      <w:r w:rsidRPr="00F74023">
        <w:rPr>
          <w:rFonts w:ascii="Century" w:hAnsi="Century" w:cs="Times New Roman"/>
          <w:b/>
          <w:bCs/>
        </w:rPr>
        <w:t>Boasting in weakness/His power made perfect (11:16-12:13)</w:t>
      </w:r>
    </w:p>
    <w:p w14:paraId="03D09864" w14:textId="77777777" w:rsidR="00830E86" w:rsidRDefault="00830E86" w:rsidP="00510C60">
      <w:pPr>
        <w:pStyle w:val="ListParagraph"/>
        <w:numPr>
          <w:ilvl w:val="0"/>
          <w:numId w:val="4"/>
        </w:numPr>
        <w:spacing w:after="0" w:line="240" w:lineRule="auto"/>
        <w:rPr>
          <w:rFonts w:ascii="Century" w:hAnsi="Century" w:cs="Times New Roman"/>
        </w:rPr>
      </w:pPr>
      <w:r>
        <w:rPr>
          <w:rFonts w:ascii="Century" w:hAnsi="Century" w:cs="Times New Roman"/>
        </w:rPr>
        <w:t>Preparation for Paul’s third visit/Closing (12:14-13:14)</w:t>
      </w:r>
    </w:p>
    <w:p w14:paraId="3D61AE57" w14:textId="77777777" w:rsidR="00901DCA" w:rsidRDefault="00901DCA" w:rsidP="00901DCA">
      <w:pPr>
        <w:spacing w:after="0" w:line="240" w:lineRule="auto"/>
        <w:rPr>
          <w:rFonts w:ascii="Century" w:hAnsi="Century" w:cs="Times New Roman"/>
        </w:rPr>
      </w:pPr>
    </w:p>
    <w:p w14:paraId="789F8750" w14:textId="77777777" w:rsidR="00F74023" w:rsidRDefault="00F74023" w:rsidP="00901DCA">
      <w:pPr>
        <w:spacing w:after="0" w:line="240" w:lineRule="auto"/>
        <w:rPr>
          <w:rFonts w:ascii="Century" w:hAnsi="Century" w:cs="Times New Roman"/>
        </w:rPr>
      </w:pPr>
    </w:p>
    <w:p w14:paraId="5A3831F8" w14:textId="77777777" w:rsidR="00F74023" w:rsidRDefault="00F74023" w:rsidP="00901DCA">
      <w:pPr>
        <w:spacing w:after="0" w:line="240" w:lineRule="auto"/>
        <w:rPr>
          <w:rFonts w:ascii="Century" w:hAnsi="Century" w:cs="Times New Roman"/>
        </w:rPr>
      </w:pPr>
    </w:p>
    <w:p w14:paraId="7993C8B4" w14:textId="1B16F16A" w:rsidR="00901DCA" w:rsidRPr="004B0B85" w:rsidRDefault="00B21686" w:rsidP="00901DCA">
      <w:pPr>
        <w:spacing w:after="0" w:line="240" w:lineRule="auto"/>
        <w:rPr>
          <w:rFonts w:ascii="Century" w:hAnsi="Century" w:cs="Times New Roman"/>
        </w:rPr>
      </w:pPr>
      <w:r>
        <w:rPr>
          <w:rFonts w:ascii="Century" w:hAnsi="Century" w:cs="Times New Roman"/>
        </w:rPr>
        <w:lastRenderedPageBreak/>
        <w:t>Overview</w:t>
      </w:r>
    </w:p>
    <w:p w14:paraId="35879215" w14:textId="77777777" w:rsidR="00901DCA" w:rsidRDefault="00901DCA" w:rsidP="00901DCA">
      <w:pPr>
        <w:spacing w:after="0" w:line="240" w:lineRule="auto"/>
        <w:rPr>
          <w:rFonts w:ascii="Century" w:hAnsi="Century" w:cs="Times New Roman"/>
        </w:rPr>
      </w:pPr>
      <w:r>
        <w:rPr>
          <w:rFonts w:ascii="Century" w:hAnsi="Century" w:cs="Times New Roman"/>
        </w:rPr>
        <w:t>1:1-11-Introduction (Sept.)</w:t>
      </w:r>
    </w:p>
    <w:p w14:paraId="2CFC10AA" w14:textId="77777777" w:rsidR="00901DCA" w:rsidRDefault="00901DCA" w:rsidP="00901DCA">
      <w:pPr>
        <w:spacing w:after="0" w:line="240" w:lineRule="auto"/>
        <w:rPr>
          <w:rFonts w:ascii="Century" w:hAnsi="Century" w:cs="Times New Roman"/>
        </w:rPr>
      </w:pPr>
      <w:r>
        <w:rPr>
          <w:rFonts w:ascii="Century" w:hAnsi="Century" w:cs="Times New Roman"/>
        </w:rPr>
        <w:t>1:12-7:16-Paul’s defense: Personal and Ministry (Oct., Nov., Dec.)</w:t>
      </w:r>
    </w:p>
    <w:p w14:paraId="5D1805D9" w14:textId="77777777" w:rsidR="00901DCA" w:rsidRPr="00F74023" w:rsidRDefault="00901DCA" w:rsidP="00901DCA">
      <w:pPr>
        <w:spacing w:after="0" w:line="240" w:lineRule="auto"/>
        <w:rPr>
          <w:rFonts w:ascii="Century" w:hAnsi="Century" w:cs="Times New Roman"/>
        </w:rPr>
      </w:pPr>
      <w:r w:rsidRPr="00F74023">
        <w:rPr>
          <w:rFonts w:ascii="Century" w:hAnsi="Century" w:cs="Times New Roman"/>
        </w:rPr>
        <w:t>8-9-Giving generously (Jan.)</w:t>
      </w:r>
    </w:p>
    <w:p w14:paraId="7DA54998" w14:textId="77777777" w:rsidR="00901DCA" w:rsidRPr="00F74023" w:rsidRDefault="00901DCA" w:rsidP="00901DCA">
      <w:pPr>
        <w:spacing w:after="0" w:line="240" w:lineRule="auto"/>
        <w:rPr>
          <w:rFonts w:ascii="Century" w:hAnsi="Century" w:cs="Times New Roman"/>
          <w:b/>
          <w:bCs/>
        </w:rPr>
      </w:pPr>
      <w:r w:rsidRPr="00F74023">
        <w:rPr>
          <w:rFonts w:ascii="Century" w:hAnsi="Century" w:cs="Times New Roman"/>
          <w:b/>
          <w:bCs/>
        </w:rPr>
        <w:t>10:1-12:13-The rebellious minority (Feb. March)</w:t>
      </w:r>
    </w:p>
    <w:p w14:paraId="49053E69" w14:textId="77777777" w:rsidR="00901DCA" w:rsidRDefault="00901DCA" w:rsidP="00901DCA">
      <w:pPr>
        <w:spacing w:after="0" w:line="240" w:lineRule="auto"/>
        <w:rPr>
          <w:rFonts w:ascii="Century" w:hAnsi="Century" w:cs="Times New Roman"/>
        </w:rPr>
      </w:pPr>
      <w:r>
        <w:rPr>
          <w:rFonts w:ascii="Century" w:hAnsi="Century" w:cs="Times New Roman"/>
        </w:rPr>
        <w:t>12:14-13:10-Preparations for a third visit (April)</w:t>
      </w:r>
    </w:p>
    <w:p w14:paraId="69381517" w14:textId="77777777" w:rsidR="00901DCA" w:rsidRDefault="00901DCA" w:rsidP="00901DCA">
      <w:pPr>
        <w:spacing w:after="0" w:line="240" w:lineRule="auto"/>
        <w:rPr>
          <w:rFonts w:ascii="Century" w:hAnsi="Century" w:cs="Times New Roman"/>
        </w:rPr>
      </w:pPr>
      <w:r>
        <w:rPr>
          <w:rFonts w:ascii="Century" w:hAnsi="Century" w:cs="Times New Roman"/>
        </w:rPr>
        <w:t>13:11-14-Final Greetings (April)</w:t>
      </w:r>
    </w:p>
    <w:p w14:paraId="0BF2795E" w14:textId="77777777" w:rsidR="00901DCA" w:rsidRDefault="00901DCA" w:rsidP="00901DCA">
      <w:pPr>
        <w:spacing w:after="0" w:line="240" w:lineRule="auto"/>
        <w:rPr>
          <w:rFonts w:ascii="Century" w:hAnsi="Century" w:cs="Times New Roman"/>
        </w:rPr>
      </w:pPr>
    </w:p>
    <w:p w14:paraId="55704244" w14:textId="3762BE19" w:rsidR="00A1050E" w:rsidRPr="00A60773" w:rsidRDefault="00B21686" w:rsidP="00901DCA">
      <w:pPr>
        <w:spacing w:after="0" w:line="240" w:lineRule="auto"/>
        <w:rPr>
          <w:rFonts w:ascii="Century" w:hAnsi="Century" w:cs="Times New Roman"/>
          <w:u w:val="single"/>
        </w:rPr>
      </w:pPr>
      <w:r w:rsidRPr="00A60773">
        <w:rPr>
          <w:rFonts w:ascii="Century" w:hAnsi="Century" w:cs="Times New Roman"/>
          <w:u w:val="single"/>
        </w:rPr>
        <w:t>2 Corinthians 1:1-11</w:t>
      </w:r>
    </w:p>
    <w:p w14:paraId="72D0AD20" w14:textId="37295928" w:rsidR="00A1050E" w:rsidRDefault="00A1050E" w:rsidP="00901DCA">
      <w:pPr>
        <w:spacing w:after="0" w:line="240" w:lineRule="auto"/>
        <w:rPr>
          <w:rFonts w:ascii="Century" w:hAnsi="Century" w:cs="Times New Roman"/>
        </w:rPr>
      </w:pPr>
      <w:r>
        <w:rPr>
          <w:rFonts w:ascii="Century" w:hAnsi="Century" w:cs="Times New Roman"/>
        </w:rPr>
        <w:t>Introduction</w:t>
      </w:r>
    </w:p>
    <w:p w14:paraId="7A2C94F2" w14:textId="0C79D554" w:rsidR="00A1050E" w:rsidRDefault="00A1050E" w:rsidP="00901DCA">
      <w:pPr>
        <w:spacing w:after="0" w:line="240" w:lineRule="auto"/>
        <w:rPr>
          <w:rFonts w:ascii="Century" w:hAnsi="Century" w:cs="Times New Roman"/>
        </w:rPr>
      </w:pPr>
      <w:r>
        <w:rPr>
          <w:rFonts w:ascii="Century" w:hAnsi="Century" w:cs="Times New Roman"/>
        </w:rPr>
        <w:t>B</w:t>
      </w:r>
      <w:r w:rsidR="001D204B">
        <w:rPr>
          <w:rFonts w:ascii="Century" w:hAnsi="Century" w:cs="Times New Roman"/>
        </w:rPr>
        <w:t>lessing/Benediction</w:t>
      </w:r>
    </w:p>
    <w:p w14:paraId="0123875B" w14:textId="5AFC768C" w:rsidR="00565F07" w:rsidRDefault="00283B5A" w:rsidP="00901DCA">
      <w:pPr>
        <w:spacing w:after="0" w:line="240" w:lineRule="auto"/>
        <w:rPr>
          <w:rFonts w:ascii="Century" w:hAnsi="Century" w:cs="Times New Roman"/>
        </w:rPr>
      </w:pPr>
      <w:r>
        <w:rPr>
          <w:rFonts w:ascii="Century" w:hAnsi="Century" w:cs="Times New Roman"/>
        </w:rPr>
        <w:t>Paul’s trials and afflictions</w:t>
      </w:r>
    </w:p>
    <w:p w14:paraId="605A9ED4" w14:textId="14E97054" w:rsidR="001D204B" w:rsidRDefault="001D204B" w:rsidP="00901DCA">
      <w:pPr>
        <w:spacing w:after="0" w:line="240" w:lineRule="auto"/>
        <w:rPr>
          <w:rFonts w:ascii="Century" w:hAnsi="Century" w:cs="Times New Roman"/>
        </w:rPr>
      </w:pPr>
      <w:r w:rsidRPr="001D204B">
        <w:rPr>
          <w:rFonts w:ascii="Century" w:hAnsi="Century" w:cs="Times New Roman"/>
        </w:rPr>
        <w:sym w:font="Wingdings" w:char="F0E0"/>
      </w:r>
      <w:r>
        <w:rPr>
          <w:rFonts w:ascii="Century" w:hAnsi="Century" w:cs="Times New Roman"/>
        </w:rPr>
        <w:t>We are comforted in Christ</w:t>
      </w:r>
      <w:r w:rsidR="005E4737">
        <w:rPr>
          <w:rFonts w:ascii="Century" w:hAnsi="Century" w:cs="Times New Roman"/>
        </w:rPr>
        <w:t xml:space="preserve"> in order to comfort others. </w:t>
      </w:r>
    </w:p>
    <w:p w14:paraId="2AC9F811" w14:textId="77777777" w:rsidR="00283B5A" w:rsidRDefault="00283B5A" w:rsidP="00901DCA">
      <w:pPr>
        <w:spacing w:after="0" w:line="240" w:lineRule="auto"/>
        <w:rPr>
          <w:rFonts w:ascii="Century" w:hAnsi="Century" w:cs="Times New Roman"/>
        </w:rPr>
      </w:pPr>
    </w:p>
    <w:p w14:paraId="72A69174" w14:textId="6F3C022E" w:rsidR="00283B5A" w:rsidRPr="002F186A" w:rsidRDefault="00283B5A" w:rsidP="00901DCA">
      <w:pPr>
        <w:spacing w:after="0" w:line="240" w:lineRule="auto"/>
        <w:rPr>
          <w:rFonts w:ascii="Century" w:hAnsi="Century" w:cs="Times New Roman"/>
          <w:u w:val="single"/>
        </w:rPr>
      </w:pPr>
      <w:r w:rsidRPr="002F186A">
        <w:rPr>
          <w:rFonts w:ascii="Century" w:hAnsi="Century" w:cs="Times New Roman"/>
          <w:u w:val="single"/>
        </w:rPr>
        <w:t>2 Corinthians 1:12-3:18</w:t>
      </w:r>
    </w:p>
    <w:p w14:paraId="340EBEC9" w14:textId="2D607108" w:rsidR="00AC359F" w:rsidRDefault="00AC359F" w:rsidP="00901DCA">
      <w:pPr>
        <w:spacing w:after="0" w:line="240" w:lineRule="auto"/>
        <w:rPr>
          <w:rFonts w:ascii="Century" w:hAnsi="Century" w:cs="Times New Roman"/>
        </w:rPr>
      </w:pPr>
      <w:r>
        <w:rPr>
          <w:rFonts w:ascii="Century" w:hAnsi="Century" w:cs="Times New Roman"/>
        </w:rPr>
        <w:t>Paul’s defense of his travel plans</w:t>
      </w:r>
    </w:p>
    <w:p w14:paraId="26825976" w14:textId="5CBD82D1" w:rsidR="00AC359F" w:rsidRDefault="00EB5264" w:rsidP="00901DCA">
      <w:pPr>
        <w:spacing w:after="0" w:line="240" w:lineRule="auto"/>
        <w:rPr>
          <w:rFonts w:ascii="Century" w:hAnsi="Century" w:cs="Times New Roman"/>
        </w:rPr>
      </w:pPr>
      <w:r>
        <w:rPr>
          <w:rFonts w:ascii="Century" w:hAnsi="Century" w:cs="Times New Roman"/>
        </w:rPr>
        <w:t>God leads in triumphal procession in Christ</w:t>
      </w:r>
    </w:p>
    <w:p w14:paraId="44CC4ECB" w14:textId="22226363" w:rsidR="00EB5264" w:rsidRDefault="008B7BE5" w:rsidP="00901DCA">
      <w:pPr>
        <w:spacing w:after="0" w:line="240" w:lineRule="auto"/>
        <w:rPr>
          <w:rFonts w:ascii="Century" w:hAnsi="Century" w:cs="Times New Roman"/>
        </w:rPr>
      </w:pPr>
      <w:r>
        <w:rPr>
          <w:rFonts w:ascii="Century" w:hAnsi="Century" w:cs="Times New Roman"/>
        </w:rPr>
        <w:t>We are the a</w:t>
      </w:r>
      <w:r w:rsidR="00EB5264">
        <w:rPr>
          <w:rFonts w:ascii="Century" w:hAnsi="Century" w:cs="Times New Roman"/>
        </w:rPr>
        <w:t>roma of Christ-aroma of death vs. aroma of life</w:t>
      </w:r>
    </w:p>
    <w:p w14:paraId="241588AB" w14:textId="5D309172" w:rsidR="008B41DC" w:rsidRDefault="008C7D06" w:rsidP="008B41DC">
      <w:pPr>
        <w:spacing w:after="0" w:line="240" w:lineRule="auto"/>
        <w:rPr>
          <w:rFonts w:ascii="Century" w:hAnsi="Century" w:cs="Times New Roman"/>
        </w:rPr>
      </w:pPr>
      <w:r>
        <w:rPr>
          <w:rFonts w:ascii="Century" w:hAnsi="Century" w:cs="Times New Roman"/>
        </w:rPr>
        <w:t xml:space="preserve">Old Covenant vs. New Covenant </w:t>
      </w:r>
    </w:p>
    <w:p w14:paraId="477987DC" w14:textId="77777777" w:rsidR="008B41DC" w:rsidRDefault="008B41DC" w:rsidP="008B41DC">
      <w:pPr>
        <w:spacing w:after="0" w:line="240" w:lineRule="auto"/>
        <w:rPr>
          <w:rFonts w:ascii="Century" w:hAnsi="Century" w:cs="Times New Roman"/>
        </w:rPr>
      </w:pPr>
      <w:r w:rsidRPr="00D612B5">
        <w:rPr>
          <w:rFonts w:ascii="Century" w:hAnsi="Century" w:cs="Times New Roman"/>
        </w:rPr>
        <w:sym w:font="Wingdings" w:char="F0E0"/>
      </w:r>
      <w:r>
        <w:rPr>
          <w:rFonts w:ascii="Century" w:hAnsi="Century" w:cs="Times New Roman"/>
        </w:rPr>
        <w:t>We become what we behold.</w:t>
      </w:r>
    </w:p>
    <w:p w14:paraId="36F158AC" w14:textId="77777777" w:rsidR="008B41DC" w:rsidRDefault="008B41DC" w:rsidP="00901DCA">
      <w:pPr>
        <w:spacing w:after="0" w:line="240" w:lineRule="auto"/>
        <w:rPr>
          <w:rFonts w:ascii="Century" w:hAnsi="Century" w:cs="Times New Roman"/>
        </w:rPr>
      </w:pPr>
    </w:p>
    <w:p w14:paraId="24C51762" w14:textId="52433290" w:rsidR="004770E2" w:rsidRPr="002F186A" w:rsidRDefault="004770E2" w:rsidP="004770E2">
      <w:pPr>
        <w:spacing w:after="0" w:line="240" w:lineRule="auto"/>
        <w:rPr>
          <w:rFonts w:ascii="Century" w:hAnsi="Century" w:cs="Times New Roman"/>
          <w:u w:val="single"/>
        </w:rPr>
      </w:pPr>
      <w:r w:rsidRPr="002F186A">
        <w:rPr>
          <w:rFonts w:ascii="Century" w:hAnsi="Century" w:cs="Times New Roman"/>
          <w:u w:val="single"/>
        </w:rPr>
        <w:t xml:space="preserve">2 Corinthians </w:t>
      </w:r>
      <w:r>
        <w:rPr>
          <w:rFonts w:ascii="Century" w:hAnsi="Century" w:cs="Times New Roman"/>
          <w:u w:val="single"/>
        </w:rPr>
        <w:t>4-5</w:t>
      </w:r>
    </w:p>
    <w:p w14:paraId="63D04BB3" w14:textId="74A4ECFB" w:rsidR="002A36F0" w:rsidRDefault="002A36F0" w:rsidP="004770E2">
      <w:pPr>
        <w:spacing w:after="0" w:line="240" w:lineRule="auto"/>
        <w:rPr>
          <w:rFonts w:ascii="Century" w:hAnsi="Century" w:cs="Times New Roman"/>
        </w:rPr>
      </w:pPr>
      <w:r>
        <w:rPr>
          <w:rFonts w:ascii="Century" w:hAnsi="Century" w:cs="Times New Roman"/>
        </w:rPr>
        <w:t>Paul defends his ministry</w:t>
      </w:r>
    </w:p>
    <w:p w14:paraId="6B779D6E" w14:textId="64E5758A" w:rsidR="002A36F0" w:rsidRDefault="002A36F0" w:rsidP="004770E2">
      <w:pPr>
        <w:spacing w:after="0" w:line="240" w:lineRule="auto"/>
        <w:rPr>
          <w:rFonts w:ascii="Century" w:hAnsi="Century" w:cs="Times New Roman"/>
        </w:rPr>
      </w:pPr>
      <w:r>
        <w:rPr>
          <w:rFonts w:ascii="Century" w:hAnsi="Century" w:cs="Times New Roman"/>
        </w:rPr>
        <w:t>Treasure in jars of clay</w:t>
      </w:r>
    </w:p>
    <w:p w14:paraId="3A0DDA88" w14:textId="04F11268" w:rsidR="00303FBC" w:rsidRDefault="00303FBC" w:rsidP="004770E2">
      <w:pPr>
        <w:spacing w:after="0" w:line="240" w:lineRule="auto"/>
        <w:rPr>
          <w:rFonts w:ascii="Century" w:hAnsi="Century" w:cs="Times New Roman"/>
        </w:rPr>
      </w:pPr>
      <w:r>
        <w:rPr>
          <w:rFonts w:ascii="Century" w:hAnsi="Century" w:cs="Times New Roman"/>
        </w:rPr>
        <w:t>Temporary afflictions vs eternal weight of glory</w:t>
      </w:r>
    </w:p>
    <w:p w14:paraId="78512693" w14:textId="1106C6CD" w:rsidR="002A36F0" w:rsidRDefault="00F3026E" w:rsidP="004770E2">
      <w:pPr>
        <w:spacing w:after="0" w:line="240" w:lineRule="auto"/>
        <w:rPr>
          <w:rFonts w:ascii="Century" w:hAnsi="Century" w:cs="Times New Roman"/>
        </w:rPr>
      </w:pPr>
      <w:r>
        <w:rPr>
          <w:rFonts w:ascii="Century" w:hAnsi="Century" w:cs="Times New Roman"/>
        </w:rPr>
        <w:t>New creation/Ambassadors</w:t>
      </w:r>
    </w:p>
    <w:p w14:paraId="5A6A6DB8" w14:textId="069BF114" w:rsidR="00AE0A3D" w:rsidRDefault="008C0784" w:rsidP="00283B5A">
      <w:pPr>
        <w:spacing w:after="0" w:line="240" w:lineRule="auto"/>
        <w:rPr>
          <w:rFonts w:ascii="Century" w:hAnsi="Century" w:cs="Times New Roman"/>
        </w:rPr>
      </w:pPr>
      <w:r w:rsidRPr="008C0784">
        <w:rPr>
          <w:rFonts w:ascii="Century" w:hAnsi="Century" w:cs="Times New Roman"/>
        </w:rPr>
        <w:sym w:font="Wingdings" w:char="F0E0"/>
      </w:r>
      <w:r w:rsidRPr="008C0784">
        <w:rPr>
          <w:rFonts w:ascii="Century" w:hAnsi="Century" w:cs="Times New Roman"/>
        </w:rPr>
        <w:t xml:space="preserve">Our frailty magnifies God’s power and the glory of Christ. </w:t>
      </w:r>
    </w:p>
    <w:p w14:paraId="7D12EC49" w14:textId="77777777" w:rsidR="00F3026E" w:rsidRDefault="00F3026E" w:rsidP="00283B5A">
      <w:pPr>
        <w:spacing w:after="0" w:line="240" w:lineRule="auto"/>
        <w:rPr>
          <w:rFonts w:ascii="Century" w:hAnsi="Century" w:cs="Times New Roman"/>
        </w:rPr>
      </w:pPr>
    </w:p>
    <w:p w14:paraId="4083A7AD" w14:textId="7094A907" w:rsidR="00F3026E" w:rsidRPr="00F3026E" w:rsidRDefault="00F3026E" w:rsidP="00283B5A">
      <w:pPr>
        <w:spacing w:after="0" w:line="240" w:lineRule="auto"/>
        <w:rPr>
          <w:rFonts w:ascii="Century" w:hAnsi="Century" w:cs="Times New Roman"/>
          <w:u w:val="single"/>
        </w:rPr>
      </w:pPr>
      <w:r w:rsidRPr="00F3026E">
        <w:rPr>
          <w:rFonts w:ascii="Century" w:hAnsi="Century" w:cs="Times New Roman"/>
          <w:u w:val="single"/>
        </w:rPr>
        <w:t>2 Corinthians 6-7</w:t>
      </w:r>
    </w:p>
    <w:p w14:paraId="40FF8457" w14:textId="3F5303ED" w:rsidR="00F3026E" w:rsidRDefault="00731234" w:rsidP="00283B5A">
      <w:pPr>
        <w:spacing w:after="0" w:line="240" w:lineRule="auto"/>
        <w:rPr>
          <w:rFonts w:ascii="Century" w:hAnsi="Century" w:cs="Times New Roman"/>
        </w:rPr>
      </w:pPr>
      <w:r>
        <w:rPr>
          <w:rFonts w:ascii="Century" w:hAnsi="Century" w:cs="Times New Roman"/>
        </w:rPr>
        <w:t xml:space="preserve">Paul’s life </w:t>
      </w:r>
      <w:r w:rsidR="00C45580">
        <w:rPr>
          <w:rFonts w:ascii="Century" w:hAnsi="Century" w:cs="Times New Roman"/>
        </w:rPr>
        <w:t xml:space="preserve">of suffering </w:t>
      </w:r>
      <w:r>
        <w:rPr>
          <w:rFonts w:ascii="Century" w:hAnsi="Century" w:cs="Times New Roman"/>
        </w:rPr>
        <w:t>as his commendation</w:t>
      </w:r>
    </w:p>
    <w:p w14:paraId="3818E27D" w14:textId="4FF85E21" w:rsidR="00731234" w:rsidRDefault="00C45580" w:rsidP="00283B5A">
      <w:pPr>
        <w:spacing w:after="0" w:line="240" w:lineRule="auto"/>
        <w:rPr>
          <w:rFonts w:ascii="Century" w:hAnsi="Century" w:cs="Times New Roman"/>
        </w:rPr>
      </w:pPr>
      <w:r>
        <w:rPr>
          <w:rFonts w:ascii="Century" w:hAnsi="Century" w:cs="Times New Roman"/>
        </w:rPr>
        <w:t>Call to s</w:t>
      </w:r>
      <w:r w:rsidR="00731234">
        <w:rPr>
          <w:rFonts w:ascii="Century" w:hAnsi="Century" w:cs="Times New Roman"/>
        </w:rPr>
        <w:t>eparate from the world/God dwells in our midst</w:t>
      </w:r>
    </w:p>
    <w:p w14:paraId="59848C9D" w14:textId="3E16D21B" w:rsidR="007E0494" w:rsidRDefault="00731234" w:rsidP="00283B5A">
      <w:pPr>
        <w:spacing w:after="0" w:line="240" w:lineRule="auto"/>
        <w:rPr>
          <w:rFonts w:ascii="Century" w:hAnsi="Century" w:cs="Times New Roman"/>
        </w:rPr>
      </w:pPr>
      <w:r>
        <w:rPr>
          <w:rFonts w:ascii="Century" w:hAnsi="Century" w:cs="Times New Roman"/>
        </w:rPr>
        <w:t>Godly grief produces repentance</w:t>
      </w:r>
    </w:p>
    <w:p w14:paraId="3BECC504" w14:textId="77777777" w:rsidR="0081239E" w:rsidRDefault="0081239E" w:rsidP="0081239E">
      <w:pPr>
        <w:spacing w:after="0" w:line="240" w:lineRule="auto"/>
        <w:rPr>
          <w:rFonts w:ascii="Century" w:hAnsi="Century" w:cs="Times New Roman"/>
        </w:rPr>
      </w:pPr>
      <w:r w:rsidRPr="0081239E">
        <w:rPr>
          <w:rFonts w:ascii="Century" w:hAnsi="Century" w:cs="Times New Roman"/>
        </w:rPr>
        <w:sym w:font="Wingdings" w:char="F0E0"/>
      </w:r>
      <w:r w:rsidRPr="0081239E">
        <w:rPr>
          <w:rFonts w:ascii="Century" w:hAnsi="Century" w:cs="Times New Roman"/>
        </w:rPr>
        <w:t xml:space="preserve">Welcomed by God, we walk in holiness and godly repentance in the fear of the Lord.  </w:t>
      </w:r>
    </w:p>
    <w:p w14:paraId="68087542" w14:textId="77777777" w:rsidR="00B857D4" w:rsidRDefault="00B857D4" w:rsidP="0081239E">
      <w:pPr>
        <w:spacing w:after="0" w:line="240" w:lineRule="auto"/>
        <w:rPr>
          <w:rFonts w:ascii="Century" w:hAnsi="Century" w:cs="Times New Roman"/>
        </w:rPr>
      </w:pPr>
    </w:p>
    <w:p w14:paraId="107AE4CD" w14:textId="7099A263" w:rsidR="00B857D4" w:rsidRDefault="00B857D4" w:rsidP="0081239E">
      <w:pPr>
        <w:spacing w:after="0" w:line="240" w:lineRule="auto"/>
        <w:rPr>
          <w:rFonts w:ascii="Century" w:hAnsi="Century" w:cs="Times New Roman"/>
          <w:u w:val="single"/>
        </w:rPr>
      </w:pPr>
      <w:r w:rsidRPr="00B857D4">
        <w:rPr>
          <w:rFonts w:ascii="Century" w:hAnsi="Century" w:cs="Times New Roman"/>
          <w:u w:val="single"/>
        </w:rPr>
        <w:t>2 Corinthians 8-9</w:t>
      </w:r>
    </w:p>
    <w:p w14:paraId="2096F842" w14:textId="77777777" w:rsidR="00F50C74" w:rsidRDefault="00F50C74" w:rsidP="0081239E">
      <w:pPr>
        <w:spacing w:after="0" w:line="240" w:lineRule="auto"/>
        <w:rPr>
          <w:rFonts w:ascii="Century" w:hAnsi="Century" w:cs="Times New Roman"/>
          <w:u w:val="single"/>
        </w:rPr>
      </w:pPr>
    </w:p>
    <w:p w14:paraId="553BF794" w14:textId="4BF1C208" w:rsidR="00F50C74" w:rsidRPr="007C4449" w:rsidRDefault="00F50C74" w:rsidP="00F50C74">
      <w:pPr>
        <w:spacing w:after="0" w:line="240" w:lineRule="auto"/>
        <w:rPr>
          <w:rFonts w:ascii="Century" w:hAnsi="Century" w:cs="Times New Roman"/>
          <w:u w:val="single"/>
        </w:rPr>
      </w:pPr>
      <w:r w:rsidRPr="007C4449">
        <w:rPr>
          <w:rFonts w:ascii="Century" w:hAnsi="Century" w:cs="Times New Roman"/>
          <w:u w:val="single"/>
        </w:rPr>
        <w:t xml:space="preserve">Summary </w:t>
      </w:r>
    </w:p>
    <w:p w14:paraId="7895DDF3" w14:textId="530EF3C0" w:rsidR="00F50C74" w:rsidRDefault="00F50C74" w:rsidP="00F50C74">
      <w:pPr>
        <w:spacing w:after="0" w:line="240" w:lineRule="auto"/>
        <w:rPr>
          <w:rFonts w:ascii="Century" w:hAnsi="Century" w:cs="Times New Roman"/>
        </w:rPr>
      </w:pPr>
      <w:r>
        <w:rPr>
          <w:rFonts w:ascii="Century" w:hAnsi="Century" w:cs="Times New Roman"/>
        </w:rPr>
        <w:t xml:space="preserve">Paul is again calling the Corinthians to live out the gospel in “others-centeredness” and self-sacrifice. Contrary to the “super apostles” and the Corinthians’ own tendency, self-exaltation is not the gospel. Rather, like Christ, believers are to lay down their lives for others. In this section, Paul urges them to show that generosity and willing sacrifice in the completion of the collection that they started a year ago but have not finished. He puts forth the churches in Macedonia as those who have given out of their poverty and affliction, not reluctantly but with zeal and a strong desire to be a part of the relief of the saints. Ultimately, the example Paul </w:t>
      </w:r>
      <w:r w:rsidR="003A113C">
        <w:rPr>
          <w:rFonts w:ascii="Century" w:hAnsi="Century" w:cs="Times New Roman"/>
        </w:rPr>
        <w:t xml:space="preserve">gives </w:t>
      </w:r>
      <w:r>
        <w:rPr>
          <w:rFonts w:ascii="Century" w:hAnsi="Century" w:cs="Times New Roman"/>
        </w:rPr>
        <w:t xml:space="preserve">for them to follow is Christ who was rich, but for our sake became poor so that we might become rich. He commends men whom he is sending with the letter as those who have deep care for them and want to help them get the collection in order before Paul himself arrives so they will live up to what he has boasted about them and not be put to shame. Yet, they are not to give out of compulsion, rather, </w:t>
      </w:r>
      <w:r>
        <w:rPr>
          <w:rFonts w:ascii="Century" w:hAnsi="Century" w:cs="Times New Roman"/>
        </w:rPr>
        <w:lastRenderedPageBreak/>
        <w:t>with a willing, voluntary, and cheerful spirit. He assures them that they are not expected to give more than they are able and that their heart posture is what matters most. He encourages them that participat</w:t>
      </w:r>
      <w:r w:rsidR="00275054">
        <w:rPr>
          <w:rFonts w:ascii="Century" w:hAnsi="Century" w:cs="Times New Roman"/>
        </w:rPr>
        <w:t xml:space="preserve">ion </w:t>
      </w:r>
      <w:r>
        <w:rPr>
          <w:rFonts w:ascii="Century" w:hAnsi="Century" w:cs="Times New Roman"/>
        </w:rPr>
        <w:t xml:space="preserve">shows their love for Christ and is evidence of the work of the gospel in their hearts and God will give them the grace to complete it. It will result in a harvest of righteousness and continued thankfulness to God as well as bring unity and shared affection for the “household of faith.” All of this flows from God’s inexpressible gift in the gospel and His surpassing grace to us. </w:t>
      </w:r>
    </w:p>
    <w:p w14:paraId="3302CDDF" w14:textId="77777777" w:rsidR="00F50C74" w:rsidRDefault="00F50C74" w:rsidP="00F50C74">
      <w:pPr>
        <w:spacing w:after="0" w:line="240" w:lineRule="auto"/>
        <w:rPr>
          <w:rFonts w:ascii="Century" w:hAnsi="Century" w:cs="Times New Roman"/>
        </w:rPr>
      </w:pPr>
    </w:p>
    <w:p w14:paraId="35BBA995" w14:textId="76CB1BCF" w:rsidR="00F50C74" w:rsidRPr="00F50C74" w:rsidRDefault="00F50C74" w:rsidP="00F50C74">
      <w:pPr>
        <w:spacing w:after="0" w:line="240" w:lineRule="auto"/>
        <w:rPr>
          <w:rFonts w:ascii="Century" w:hAnsi="Century" w:cs="Times New Roman"/>
        </w:rPr>
      </w:pPr>
      <w:r w:rsidRPr="00F50C74">
        <w:rPr>
          <w:rFonts w:ascii="Century" w:hAnsi="Century" w:cs="Times New Roman"/>
        </w:rPr>
        <w:sym w:font="Wingdings" w:char="F0E0"/>
      </w:r>
      <w:r w:rsidRPr="00F50C74">
        <w:rPr>
          <w:rFonts w:ascii="Century" w:hAnsi="Century" w:cs="Times New Roman"/>
        </w:rPr>
        <w:t>Grace Begets Grace: Walking out the Gospel in the Gift of Giving</w:t>
      </w:r>
    </w:p>
    <w:p w14:paraId="69E54E45" w14:textId="7B659390" w:rsidR="00F50C74" w:rsidRDefault="00F50C74" w:rsidP="00F50C74">
      <w:pPr>
        <w:spacing w:after="0" w:line="240" w:lineRule="auto"/>
        <w:jc w:val="both"/>
        <w:rPr>
          <w:rFonts w:ascii="Century" w:hAnsi="Century" w:cs="Times New Roman"/>
        </w:rPr>
      </w:pPr>
    </w:p>
    <w:p w14:paraId="27398874" w14:textId="62239015" w:rsidR="000D3D2E" w:rsidRPr="005E06BB" w:rsidRDefault="000D3D2E" w:rsidP="009C0A9B">
      <w:pPr>
        <w:spacing w:after="0" w:line="240" w:lineRule="auto"/>
        <w:rPr>
          <w:rFonts w:ascii="Century" w:hAnsi="Century" w:cs="Times New Roman"/>
        </w:rPr>
      </w:pPr>
      <w:r w:rsidRPr="005E06BB">
        <w:rPr>
          <w:rFonts w:ascii="Century" w:hAnsi="Century" w:cs="Times New Roman"/>
        </w:rPr>
        <w:t xml:space="preserve">Group Discussion </w:t>
      </w:r>
    </w:p>
    <w:p w14:paraId="74866BE3" w14:textId="2CDCF17C" w:rsidR="008468E6" w:rsidRDefault="00BA2A65" w:rsidP="00510C60">
      <w:pPr>
        <w:pStyle w:val="ListParagraph"/>
        <w:numPr>
          <w:ilvl w:val="0"/>
          <w:numId w:val="2"/>
        </w:numPr>
        <w:spacing w:after="0" w:line="240" w:lineRule="auto"/>
        <w:rPr>
          <w:rFonts w:ascii="Century" w:hAnsi="Century" w:cs="Times New Roman"/>
        </w:rPr>
      </w:pPr>
      <w:r w:rsidRPr="00C823E7">
        <w:rPr>
          <w:rFonts w:ascii="Century" w:hAnsi="Century" w:cs="Times New Roman"/>
        </w:rPr>
        <w:t xml:space="preserve">Work through </w:t>
      </w:r>
      <w:r w:rsidR="00C823E7" w:rsidRPr="00C823E7">
        <w:rPr>
          <w:rFonts w:ascii="Century" w:hAnsi="Century" w:cs="Times New Roman"/>
        </w:rPr>
        <w:t xml:space="preserve">2 Cor. </w:t>
      </w:r>
      <w:r w:rsidR="008E3921">
        <w:rPr>
          <w:rFonts w:ascii="Century" w:hAnsi="Century" w:cs="Times New Roman"/>
        </w:rPr>
        <w:t>10:11-15</w:t>
      </w:r>
      <w:r w:rsidR="008C0784">
        <w:rPr>
          <w:rFonts w:ascii="Century" w:hAnsi="Century" w:cs="Times New Roman"/>
        </w:rPr>
        <w:t xml:space="preserve"> </w:t>
      </w:r>
      <w:r w:rsidRPr="00C823E7">
        <w:rPr>
          <w:rFonts w:ascii="Century" w:hAnsi="Century" w:cs="Times New Roman"/>
        </w:rPr>
        <w:t>study guide</w:t>
      </w:r>
      <w:r w:rsidR="00917151" w:rsidRPr="00C823E7">
        <w:rPr>
          <w:rFonts w:ascii="Century" w:hAnsi="Century" w:cs="Times New Roman"/>
        </w:rPr>
        <w:t xml:space="preserve">. </w:t>
      </w:r>
    </w:p>
    <w:p w14:paraId="61F018E3" w14:textId="77777777" w:rsidR="00110CE1" w:rsidRDefault="00110CE1" w:rsidP="00110CE1">
      <w:pPr>
        <w:pStyle w:val="ListParagraph"/>
        <w:spacing w:after="0" w:line="240" w:lineRule="auto"/>
        <w:ind w:left="360"/>
        <w:rPr>
          <w:rFonts w:ascii="Century" w:hAnsi="Century" w:cs="Times New Roman"/>
        </w:rPr>
      </w:pPr>
    </w:p>
    <w:p w14:paraId="7F631AB0" w14:textId="6FBFCE45" w:rsidR="00432ED7" w:rsidRDefault="00432ED7" w:rsidP="00AA255A">
      <w:pPr>
        <w:spacing w:after="0" w:line="240" w:lineRule="auto"/>
        <w:jc w:val="center"/>
        <w:rPr>
          <w:rFonts w:ascii="Century" w:hAnsi="Century" w:cs="Times New Roman"/>
          <w:u w:val="single"/>
        </w:rPr>
      </w:pPr>
      <w:r w:rsidRPr="00432ED7">
        <w:rPr>
          <w:rFonts w:ascii="Century" w:hAnsi="Century" w:cs="Times New Roman"/>
          <w:u w:val="single"/>
        </w:rPr>
        <w:t xml:space="preserve">Teaching 2 Corinthians </w:t>
      </w:r>
      <w:r w:rsidR="008E3921">
        <w:rPr>
          <w:rFonts w:ascii="Century" w:hAnsi="Century" w:cs="Times New Roman"/>
          <w:u w:val="single"/>
        </w:rPr>
        <w:t>10-11:15</w:t>
      </w:r>
    </w:p>
    <w:p w14:paraId="06FAC253" w14:textId="291C56FC" w:rsidR="009322E7" w:rsidRPr="003B7310" w:rsidRDefault="009322E7" w:rsidP="009322E7">
      <w:pPr>
        <w:jc w:val="center"/>
        <w:rPr>
          <w:rFonts w:ascii="Century" w:hAnsi="Century" w:cs="Times New Roman"/>
        </w:rPr>
      </w:pPr>
      <w:r w:rsidRPr="003B7310">
        <w:rPr>
          <w:rFonts w:ascii="Century" w:hAnsi="Century" w:cs="Times New Roman"/>
        </w:rPr>
        <w:t>“Wag</w:t>
      </w:r>
      <w:r w:rsidR="00F35757">
        <w:rPr>
          <w:rFonts w:ascii="Century" w:hAnsi="Century" w:cs="Times New Roman"/>
        </w:rPr>
        <w:t>e divine</w:t>
      </w:r>
      <w:r w:rsidRPr="003B7310">
        <w:rPr>
          <w:rFonts w:ascii="Century" w:hAnsi="Century" w:cs="Times New Roman"/>
        </w:rPr>
        <w:t xml:space="preserve"> warfare to guard devotion to Christ”</w:t>
      </w:r>
    </w:p>
    <w:p w14:paraId="4DEF0EA0" w14:textId="77777777" w:rsidR="00BB775E" w:rsidRPr="00432ED7" w:rsidRDefault="00BB775E" w:rsidP="00AA255A">
      <w:pPr>
        <w:spacing w:after="0" w:line="240" w:lineRule="auto"/>
        <w:jc w:val="center"/>
        <w:rPr>
          <w:rFonts w:ascii="Century" w:hAnsi="Century" w:cs="Times New Roman"/>
          <w:u w:val="single"/>
        </w:rPr>
      </w:pPr>
    </w:p>
    <w:p w14:paraId="51DEEF8D" w14:textId="67F1F103" w:rsidR="00C10BAB" w:rsidRDefault="00AD6481" w:rsidP="00FF24AE">
      <w:pPr>
        <w:spacing w:after="0" w:line="240" w:lineRule="auto"/>
        <w:rPr>
          <w:rFonts w:ascii="Century" w:hAnsi="Century" w:cs="Times New Roman"/>
          <w:u w:val="single"/>
        </w:rPr>
      </w:pPr>
      <w:r w:rsidRPr="00AA255A">
        <w:rPr>
          <w:rFonts w:ascii="Century" w:hAnsi="Century" w:cs="Times New Roman"/>
          <w:u w:val="single"/>
        </w:rPr>
        <w:t xml:space="preserve">2 Corinthians </w:t>
      </w:r>
      <w:r w:rsidR="008C0895">
        <w:rPr>
          <w:rFonts w:ascii="Century" w:hAnsi="Century" w:cs="Times New Roman"/>
          <w:u w:val="single"/>
        </w:rPr>
        <w:t>10:1-</w:t>
      </w:r>
      <w:r w:rsidR="008744C0">
        <w:rPr>
          <w:rFonts w:ascii="Century" w:hAnsi="Century" w:cs="Times New Roman"/>
          <w:u w:val="single"/>
        </w:rPr>
        <w:t>6</w:t>
      </w:r>
      <w:r w:rsidR="008C0895">
        <w:rPr>
          <w:rFonts w:ascii="Century" w:hAnsi="Century" w:cs="Times New Roman"/>
          <w:u w:val="single"/>
        </w:rPr>
        <w:t>: Paul’s Plea</w:t>
      </w:r>
    </w:p>
    <w:p w14:paraId="2AF6BA20" w14:textId="5A30145B" w:rsidR="005E3D30" w:rsidRDefault="00BF6EEB" w:rsidP="00510C60">
      <w:pPr>
        <w:pStyle w:val="ListParagraph"/>
        <w:numPr>
          <w:ilvl w:val="0"/>
          <w:numId w:val="2"/>
        </w:numPr>
        <w:spacing w:after="0" w:line="240" w:lineRule="auto"/>
        <w:rPr>
          <w:rFonts w:ascii="Century" w:hAnsi="Century" w:cs="Times New Roman"/>
        </w:rPr>
      </w:pPr>
      <w:r>
        <w:rPr>
          <w:rFonts w:ascii="Century" w:hAnsi="Century" w:cs="Times New Roman"/>
        </w:rPr>
        <w:t>Paul now turns his attention to correct their misunderstanding of his ministry</w:t>
      </w:r>
      <w:r w:rsidR="008A38C0">
        <w:rPr>
          <w:rFonts w:ascii="Century" w:hAnsi="Century" w:cs="Times New Roman"/>
        </w:rPr>
        <w:t xml:space="preserve">. </w:t>
      </w:r>
      <w:r w:rsidR="001D23D2">
        <w:rPr>
          <w:rFonts w:ascii="Century" w:hAnsi="Century" w:cs="Times New Roman"/>
        </w:rPr>
        <w:t xml:space="preserve">There have been </w:t>
      </w:r>
      <w:proofErr w:type="gramStart"/>
      <w:r w:rsidR="001D23D2">
        <w:rPr>
          <w:rFonts w:ascii="Century" w:hAnsi="Century" w:cs="Times New Roman"/>
        </w:rPr>
        <w:t>accusation</w:t>
      </w:r>
      <w:proofErr w:type="gramEnd"/>
      <w:r w:rsidR="001D23D2">
        <w:rPr>
          <w:rFonts w:ascii="Century" w:hAnsi="Century" w:cs="Times New Roman"/>
        </w:rPr>
        <w:t xml:space="preserve"> that he is</w:t>
      </w:r>
      <w:r w:rsidR="008A38C0">
        <w:rPr>
          <w:rFonts w:ascii="Century" w:hAnsi="Century" w:cs="Times New Roman"/>
        </w:rPr>
        <w:t xml:space="preserve"> timid when he is face to face with them and </w:t>
      </w:r>
      <w:r w:rsidR="00CE0F23">
        <w:rPr>
          <w:rFonts w:ascii="Century" w:hAnsi="Century" w:cs="Times New Roman"/>
        </w:rPr>
        <w:t xml:space="preserve">only </w:t>
      </w:r>
      <w:r w:rsidR="008A38C0">
        <w:rPr>
          <w:rFonts w:ascii="Century" w:hAnsi="Century" w:cs="Times New Roman"/>
        </w:rPr>
        <w:t>bold via letter</w:t>
      </w:r>
      <w:r w:rsidR="005E3D30">
        <w:rPr>
          <w:rFonts w:ascii="Century" w:hAnsi="Century" w:cs="Times New Roman"/>
        </w:rPr>
        <w:t xml:space="preserve">. </w:t>
      </w:r>
    </w:p>
    <w:p w14:paraId="5C6C78BC" w14:textId="55385B05" w:rsidR="00690560" w:rsidRDefault="001714E1" w:rsidP="00510C60">
      <w:pPr>
        <w:pStyle w:val="ListParagraph"/>
        <w:numPr>
          <w:ilvl w:val="0"/>
          <w:numId w:val="2"/>
        </w:numPr>
        <w:spacing w:after="0" w:line="240" w:lineRule="auto"/>
        <w:rPr>
          <w:rFonts w:ascii="Century" w:hAnsi="Century" w:cs="Times New Roman"/>
        </w:rPr>
      </w:pPr>
      <w:r>
        <w:rPr>
          <w:rFonts w:ascii="Century" w:hAnsi="Century" w:cs="Times New Roman"/>
        </w:rPr>
        <w:t>He is going to exhort them</w:t>
      </w:r>
      <w:r w:rsidR="00CE0F23">
        <w:rPr>
          <w:rFonts w:ascii="Century" w:hAnsi="Century" w:cs="Times New Roman"/>
        </w:rPr>
        <w:t xml:space="preserve"> that his perceived timidness is really the meekness and gentleness of Christ</w:t>
      </w:r>
      <w:r w:rsidR="001D23D2">
        <w:rPr>
          <w:rFonts w:ascii="Century" w:hAnsi="Century" w:cs="Times New Roman"/>
        </w:rPr>
        <w:t xml:space="preserve"> but that he will be bold </w:t>
      </w:r>
      <w:r w:rsidR="00407A9A">
        <w:rPr>
          <w:rFonts w:ascii="Century" w:hAnsi="Century" w:cs="Times New Roman"/>
        </w:rPr>
        <w:t>with them if need be.</w:t>
      </w:r>
    </w:p>
    <w:p w14:paraId="487824F4" w14:textId="77777777" w:rsidR="002E08F8" w:rsidRPr="006E73BB" w:rsidRDefault="002E08F8" w:rsidP="002E08F8">
      <w:pPr>
        <w:pStyle w:val="ListParagraph"/>
        <w:spacing w:after="0" w:line="240" w:lineRule="auto"/>
        <w:ind w:left="360"/>
        <w:rPr>
          <w:rFonts w:ascii="Century" w:hAnsi="Century" w:cs="Times New Roman"/>
        </w:rPr>
      </w:pPr>
    </w:p>
    <w:p w14:paraId="1997348F" w14:textId="7C7F8511" w:rsidR="00252E32" w:rsidRDefault="00182FEB" w:rsidP="00510C60">
      <w:pPr>
        <w:pStyle w:val="ListParagraph"/>
        <w:numPr>
          <w:ilvl w:val="0"/>
          <w:numId w:val="8"/>
        </w:numPr>
        <w:spacing w:after="0" w:line="240" w:lineRule="auto"/>
        <w:rPr>
          <w:rFonts w:ascii="Century" w:hAnsi="Century" w:cs="Times New Roman"/>
        </w:rPr>
      </w:pPr>
      <w:r>
        <w:rPr>
          <w:rFonts w:ascii="Century" w:hAnsi="Century" w:cs="Times New Roman"/>
        </w:rPr>
        <w:t xml:space="preserve">What does Paul entreat or beg of them? </w:t>
      </w:r>
    </w:p>
    <w:p w14:paraId="35332E1D" w14:textId="27F247D4" w:rsidR="003E72D6" w:rsidRDefault="00FB73D5" w:rsidP="00510C60">
      <w:pPr>
        <w:pStyle w:val="ListParagraph"/>
        <w:numPr>
          <w:ilvl w:val="0"/>
          <w:numId w:val="8"/>
        </w:numPr>
        <w:spacing w:after="0" w:line="240" w:lineRule="auto"/>
        <w:rPr>
          <w:rFonts w:ascii="Century" w:hAnsi="Century" w:cs="Times New Roman"/>
        </w:rPr>
      </w:pPr>
      <w:r>
        <w:rPr>
          <w:rFonts w:ascii="Century" w:hAnsi="Century" w:cs="Times New Roman"/>
        </w:rPr>
        <w:t xml:space="preserve">What do some suspect of Paul? </w:t>
      </w:r>
    </w:p>
    <w:p w14:paraId="300CA59D" w14:textId="058200F4" w:rsidR="00AA255A" w:rsidRPr="00AA255A" w:rsidRDefault="00AA255A" w:rsidP="00AA255A">
      <w:pPr>
        <w:spacing w:after="0" w:line="240" w:lineRule="auto"/>
        <w:rPr>
          <w:rFonts w:ascii="Century" w:hAnsi="Century" w:cs="Times New Roman"/>
        </w:rPr>
      </w:pPr>
    </w:p>
    <w:p w14:paraId="61C45A37" w14:textId="728410A5" w:rsidR="005E1ADF" w:rsidRDefault="00557824" w:rsidP="00510C60">
      <w:pPr>
        <w:pStyle w:val="ListParagraph"/>
        <w:numPr>
          <w:ilvl w:val="0"/>
          <w:numId w:val="5"/>
        </w:numPr>
        <w:spacing w:after="0" w:line="240" w:lineRule="auto"/>
        <w:rPr>
          <w:rFonts w:ascii="Century" w:hAnsi="Century" w:cs="Times New Roman"/>
        </w:rPr>
      </w:pPr>
      <w:r>
        <w:rPr>
          <w:rFonts w:ascii="Century" w:hAnsi="Century" w:cs="Times New Roman"/>
        </w:rPr>
        <w:t xml:space="preserve">Paul knows that no matter how they perceive him, he </w:t>
      </w:r>
      <w:r w:rsidR="005B1CF1">
        <w:rPr>
          <w:rFonts w:ascii="Century" w:hAnsi="Century" w:cs="Times New Roman"/>
        </w:rPr>
        <w:t xml:space="preserve">models Christ who walked in gentleness and meekness. </w:t>
      </w:r>
    </w:p>
    <w:p w14:paraId="70C45544" w14:textId="0D4FA02D" w:rsidR="006B551B" w:rsidRDefault="006B551B" w:rsidP="00510C60">
      <w:pPr>
        <w:pStyle w:val="ListParagraph"/>
        <w:numPr>
          <w:ilvl w:val="0"/>
          <w:numId w:val="5"/>
        </w:numPr>
        <w:spacing w:after="0" w:line="240" w:lineRule="auto"/>
        <w:rPr>
          <w:rFonts w:ascii="Century" w:hAnsi="Century" w:cs="Times New Roman"/>
        </w:rPr>
      </w:pPr>
      <w:r>
        <w:rPr>
          <w:rFonts w:ascii="Century" w:hAnsi="Century" w:cs="Times New Roman"/>
        </w:rPr>
        <w:t xml:space="preserve">Yet, he begs them that he won’t have to be bold </w:t>
      </w:r>
      <w:r w:rsidR="00B11DEF">
        <w:rPr>
          <w:rFonts w:ascii="Century" w:hAnsi="Century" w:cs="Times New Roman"/>
        </w:rPr>
        <w:t xml:space="preserve">in their presence to correct the problems in Corinth. </w:t>
      </w:r>
    </w:p>
    <w:p w14:paraId="730881E8" w14:textId="2B03A49D" w:rsidR="00B11DEF" w:rsidRDefault="00B11DEF" w:rsidP="00510C60">
      <w:pPr>
        <w:pStyle w:val="ListParagraph"/>
        <w:numPr>
          <w:ilvl w:val="0"/>
          <w:numId w:val="5"/>
        </w:numPr>
        <w:spacing w:after="0" w:line="240" w:lineRule="auto"/>
        <w:rPr>
          <w:rFonts w:ascii="Century" w:hAnsi="Century" w:cs="Times New Roman"/>
        </w:rPr>
      </w:pPr>
      <w:r>
        <w:rPr>
          <w:rFonts w:ascii="Century" w:hAnsi="Century" w:cs="Times New Roman"/>
        </w:rPr>
        <w:t>Some think he walks “</w:t>
      </w:r>
      <w:r w:rsidR="00407A9A">
        <w:rPr>
          <w:rFonts w:ascii="Century" w:hAnsi="Century" w:cs="Times New Roman"/>
        </w:rPr>
        <w:t>according to</w:t>
      </w:r>
      <w:r>
        <w:rPr>
          <w:rFonts w:ascii="Century" w:hAnsi="Century" w:cs="Times New Roman"/>
        </w:rPr>
        <w:t xml:space="preserve"> the flesh” and he assumes he will</w:t>
      </w:r>
      <w:r w:rsidR="00407A9A">
        <w:rPr>
          <w:rFonts w:ascii="Century" w:hAnsi="Century" w:cs="Times New Roman"/>
        </w:rPr>
        <w:t xml:space="preserve"> indeed</w:t>
      </w:r>
      <w:r>
        <w:rPr>
          <w:rFonts w:ascii="Century" w:hAnsi="Century" w:cs="Times New Roman"/>
        </w:rPr>
        <w:t xml:space="preserve"> have to be bold towards them. </w:t>
      </w:r>
    </w:p>
    <w:p w14:paraId="4FAAAF61" w14:textId="7082534A" w:rsidR="00FD111E" w:rsidRDefault="00FD111E" w:rsidP="00510C60">
      <w:pPr>
        <w:pStyle w:val="ListParagraph"/>
        <w:numPr>
          <w:ilvl w:val="0"/>
          <w:numId w:val="5"/>
        </w:numPr>
        <w:spacing w:after="0" w:line="240" w:lineRule="auto"/>
        <w:rPr>
          <w:rFonts w:ascii="Century" w:hAnsi="Century" w:cs="Times New Roman"/>
        </w:rPr>
      </w:pPr>
      <w:r>
        <w:rPr>
          <w:rFonts w:ascii="Century" w:hAnsi="Century" w:cs="Times New Roman"/>
        </w:rPr>
        <w:t>Paul clearly establishes</w:t>
      </w:r>
      <w:r w:rsidR="00407A9A">
        <w:rPr>
          <w:rFonts w:ascii="Century" w:hAnsi="Century" w:cs="Times New Roman"/>
        </w:rPr>
        <w:t xml:space="preserve"> here</w:t>
      </w:r>
      <w:r>
        <w:rPr>
          <w:rFonts w:ascii="Century" w:hAnsi="Century" w:cs="Times New Roman"/>
        </w:rPr>
        <w:t xml:space="preserve"> that he intends</w:t>
      </w:r>
      <w:r w:rsidR="00804227">
        <w:rPr>
          <w:rFonts w:ascii="Century" w:hAnsi="Century" w:cs="Times New Roman"/>
        </w:rPr>
        <w:t xml:space="preserve"> to visit and they ought to be prepared. </w:t>
      </w:r>
    </w:p>
    <w:p w14:paraId="6DA74438" w14:textId="269F70D5" w:rsidR="00804227" w:rsidRDefault="00804227" w:rsidP="00510C60">
      <w:pPr>
        <w:pStyle w:val="ListParagraph"/>
        <w:numPr>
          <w:ilvl w:val="0"/>
          <w:numId w:val="5"/>
        </w:numPr>
        <w:spacing w:after="0" w:line="240" w:lineRule="auto"/>
        <w:rPr>
          <w:rFonts w:ascii="Century" w:hAnsi="Century" w:cs="Times New Roman"/>
        </w:rPr>
      </w:pPr>
      <w:r>
        <w:rPr>
          <w:rFonts w:ascii="Century" w:hAnsi="Century" w:cs="Times New Roman"/>
        </w:rPr>
        <w:t xml:space="preserve">He also </w:t>
      </w:r>
      <w:proofErr w:type="gramStart"/>
      <w:r>
        <w:rPr>
          <w:rFonts w:ascii="Century" w:hAnsi="Century" w:cs="Times New Roman"/>
        </w:rPr>
        <w:t>refers</w:t>
      </w:r>
      <w:proofErr w:type="gramEnd"/>
      <w:r w:rsidR="005861C3">
        <w:rPr>
          <w:rFonts w:ascii="Century" w:hAnsi="Century" w:cs="Times New Roman"/>
        </w:rPr>
        <w:t xml:space="preserve"> detractors among them w</w:t>
      </w:r>
      <w:r w:rsidR="00326101">
        <w:rPr>
          <w:rFonts w:ascii="Century" w:hAnsi="Century" w:cs="Times New Roman"/>
        </w:rPr>
        <w:t>ho challenge his ability to discipline in person</w:t>
      </w:r>
      <w:r w:rsidR="007C658E">
        <w:rPr>
          <w:rFonts w:ascii="Century" w:hAnsi="Century" w:cs="Times New Roman"/>
        </w:rPr>
        <w:t xml:space="preserve"> (from his last visit)</w:t>
      </w:r>
      <w:r w:rsidR="00A64315">
        <w:rPr>
          <w:rFonts w:ascii="Century" w:hAnsi="Century" w:cs="Times New Roman"/>
        </w:rPr>
        <w:t xml:space="preserve"> and only able to write severe letters. </w:t>
      </w:r>
      <w:r w:rsidR="007C658E">
        <w:rPr>
          <w:rFonts w:ascii="Century" w:hAnsi="Century" w:cs="Times New Roman"/>
        </w:rPr>
        <w:t xml:space="preserve">In a sense they are accusing him of being a coward or ineffective in person and yet being a harsh bully from a distance. </w:t>
      </w:r>
    </w:p>
    <w:p w14:paraId="5C7B8DFD" w14:textId="77777777" w:rsidR="00CE1EE7" w:rsidRDefault="00CE1EE7" w:rsidP="00CE1EE7">
      <w:pPr>
        <w:spacing w:after="0" w:line="240" w:lineRule="auto"/>
        <w:rPr>
          <w:rFonts w:ascii="Century" w:hAnsi="Century" w:cs="Times New Roman"/>
        </w:rPr>
      </w:pPr>
    </w:p>
    <w:p w14:paraId="1E6728DA" w14:textId="5D6D532C" w:rsidR="00CE1EE7" w:rsidRDefault="00021471" w:rsidP="00510C60">
      <w:pPr>
        <w:pStyle w:val="ListParagraph"/>
        <w:numPr>
          <w:ilvl w:val="0"/>
          <w:numId w:val="10"/>
        </w:numPr>
        <w:spacing w:after="0" w:line="240" w:lineRule="auto"/>
        <w:rPr>
          <w:rFonts w:ascii="Century" w:hAnsi="Century" w:cs="Times New Roman"/>
        </w:rPr>
      </w:pPr>
      <w:r>
        <w:rPr>
          <w:rFonts w:ascii="Century" w:hAnsi="Century" w:cs="Times New Roman"/>
        </w:rPr>
        <w:t>How does</w:t>
      </w:r>
      <w:r w:rsidR="00FE08B4">
        <w:rPr>
          <w:rFonts w:ascii="Century" w:hAnsi="Century" w:cs="Times New Roman"/>
        </w:rPr>
        <w:t xml:space="preserve"> Paul wage warfare? </w:t>
      </w:r>
    </w:p>
    <w:p w14:paraId="5592209F" w14:textId="77777777" w:rsidR="00FE08B4" w:rsidRDefault="00FE08B4" w:rsidP="00FE08B4">
      <w:pPr>
        <w:spacing w:after="0" w:line="240" w:lineRule="auto"/>
        <w:rPr>
          <w:rFonts w:ascii="Century" w:hAnsi="Century" w:cs="Times New Roman"/>
        </w:rPr>
      </w:pPr>
    </w:p>
    <w:p w14:paraId="11670A09" w14:textId="4FE9FBE8" w:rsidR="00FE08B4" w:rsidRDefault="00FD76A0" w:rsidP="00510C60">
      <w:pPr>
        <w:pStyle w:val="ListParagraph"/>
        <w:numPr>
          <w:ilvl w:val="0"/>
          <w:numId w:val="11"/>
        </w:numPr>
        <w:spacing w:after="0" w:line="240" w:lineRule="auto"/>
        <w:rPr>
          <w:rFonts w:ascii="Century" w:hAnsi="Century" w:cs="Times New Roman"/>
        </w:rPr>
      </w:pPr>
      <w:r>
        <w:rPr>
          <w:rFonts w:ascii="Century" w:hAnsi="Century" w:cs="Times New Roman"/>
        </w:rPr>
        <w:t xml:space="preserve">Paul reiterates that he is “in the flesh” meaning he is merely a “jar of clay” </w:t>
      </w:r>
      <w:r w:rsidR="004B7FEA">
        <w:rPr>
          <w:rFonts w:ascii="Century" w:hAnsi="Century" w:cs="Times New Roman"/>
        </w:rPr>
        <w:t>so his warfare is no</w:t>
      </w:r>
      <w:r w:rsidR="009A3725">
        <w:rPr>
          <w:rFonts w:ascii="Century" w:hAnsi="Century" w:cs="Times New Roman"/>
        </w:rPr>
        <w:t>t</w:t>
      </w:r>
      <w:r w:rsidR="004B7FEA">
        <w:rPr>
          <w:rFonts w:ascii="Century" w:hAnsi="Century" w:cs="Times New Roman"/>
        </w:rPr>
        <w:t xml:space="preserve"> done in his own power but in the power of God. </w:t>
      </w:r>
    </w:p>
    <w:p w14:paraId="2A20B74A" w14:textId="27B540EC" w:rsidR="003C0824" w:rsidRDefault="009A3725" w:rsidP="00510C60">
      <w:pPr>
        <w:pStyle w:val="ListParagraph"/>
        <w:numPr>
          <w:ilvl w:val="0"/>
          <w:numId w:val="11"/>
        </w:numPr>
        <w:spacing w:after="0" w:line="240" w:lineRule="auto"/>
        <w:rPr>
          <w:rFonts w:ascii="Century" w:hAnsi="Century" w:cs="Times New Roman"/>
        </w:rPr>
      </w:pPr>
      <w:r>
        <w:rPr>
          <w:rFonts w:ascii="Century" w:hAnsi="Century" w:cs="Times New Roman"/>
        </w:rPr>
        <w:t xml:space="preserve">The specific warfare Paul is referring to is his </w:t>
      </w:r>
      <w:r w:rsidR="00FB5479">
        <w:rPr>
          <w:rFonts w:ascii="Century" w:hAnsi="Century" w:cs="Times New Roman"/>
        </w:rPr>
        <w:t xml:space="preserve">discipline towards </w:t>
      </w:r>
      <w:r w:rsidR="007C658E">
        <w:rPr>
          <w:rFonts w:ascii="Century" w:hAnsi="Century" w:cs="Times New Roman"/>
        </w:rPr>
        <w:t>those in rebellion</w:t>
      </w:r>
      <w:r w:rsidR="00FB5479">
        <w:rPr>
          <w:rFonts w:ascii="Century" w:hAnsi="Century" w:cs="Times New Roman"/>
        </w:rPr>
        <w:t>. When he was with them, he was humbled and grieved over the</w:t>
      </w:r>
      <w:r w:rsidR="007C658E">
        <w:rPr>
          <w:rFonts w:ascii="Century" w:hAnsi="Century" w:cs="Times New Roman"/>
        </w:rPr>
        <w:t xml:space="preserve">ir </w:t>
      </w:r>
      <w:r w:rsidR="00FB5479">
        <w:rPr>
          <w:rFonts w:ascii="Century" w:hAnsi="Century" w:cs="Times New Roman"/>
        </w:rPr>
        <w:t>unrepentance</w:t>
      </w:r>
      <w:r w:rsidR="007C658E">
        <w:rPr>
          <w:rFonts w:ascii="Century" w:hAnsi="Century" w:cs="Times New Roman"/>
        </w:rPr>
        <w:t xml:space="preserve">, a response </w:t>
      </w:r>
      <w:r w:rsidR="004F17F4">
        <w:rPr>
          <w:rFonts w:ascii="Century" w:hAnsi="Century" w:cs="Times New Roman"/>
        </w:rPr>
        <w:t xml:space="preserve">which they regarded as timid. Then the “severe letter” </w:t>
      </w:r>
      <w:r w:rsidR="00AF36BB">
        <w:rPr>
          <w:rFonts w:ascii="Century" w:hAnsi="Century" w:cs="Times New Roman"/>
        </w:rPr>
        <w:t xml:space="preserve">brought godly grief and </w:t>
      </w:r>
      <w:r w:rsidR="003B2272">
        <w:rPr>
          <w:rFonts w:ascii="Century" w:hAnsi="Century" w:cs="Times New Roman"/>
        </w:rPr>
        <w:t>repentance,</w:t>
      </w:r>
      <w:r w:rsidR="00AF36BB">
        <w:rPr>
          <w:rFonts w:ascii="Century" w:hAnsi="Century" w:cs="Times New Roman"/>
        </w:rPr>
        <w:t xml:space="preserve"> but his detractors viewed </w:t>
      </w:r>
      <w:r w:rsidR="003B2272">
        <w:rPr>
          <w:rFonts w:ascii="Century" w:hAnsi="Century" w:cs="Times New Roman"/>
        </w:rPr>
        <w:t xml:space="preserve">it </w:t>
      </w:r>
      <w:r w:rsidR="00AF36BB">
        <w:rPr>
          <w:rFonts w:ascii="Century" w:hAnsi="Century" w:cs="Times New Roman"/>
        </w:rPr>
        <w:t xml:space="preserve">as arrogant, </w:t>
      </w:r>
      <w:r w:rsidR="009B0DC1">
        <w:rPr>
          <w:rFonts w:ascii="Century" w:hAnsi="Century" w:cs="Times New Roman"/>
        </w:rPr>
        <w:t xml:space="preserve">hurtful, and to frighten them. </w:t>
      </w:r>
    </w:p>
    <w:p w14:paraId="06AAAF53" w14:textId="0BEF65A0" w:rsidR="009B0DC1" w:rsidRDefault="009B0DC1" w:rsidP="00510C60">
      <w:pPr>
        <w:pStyle w:val="ListParagraph"/>
        <w:numPr>
          <w:ilvl w:val="0"/>
          <w:numId w:val="11"/>
        </w:numPr>
        <w:spacing w:after="0" w:line="240" w:lineRule="auto"/>
        <w:rPr>
          <w:rFonts w:ascii="Century" w:hAnsi="Century" w:cs="Times New Roman"/>
        </w:rPr>
      </w:pPr>
      <w:r>
        <w:rPr>
          <w:rFonts w:ascii="Century" w:hAnsi="Century" w:cs="Times New Roman"/>
        </w:rPr>
        <w:t>Th</w:t>
      </w:r>
      <w:r w:rsidR="0073517A">
        <w:rPr>
          <w:rFonts w:ascii="Century" w:hAnsi="Century" w:cs="Times New Roman"/>
        </w:rPr>
        <w:t xml:space="preserve">ese </w:t>
      </w:r>
      <w:r w:rsidR="003B2272">
        <w:rPr>
          <w:rFonts w:ascii="Century" w:hAnsi="Century" w:cs="Times New Roman"/>
        </w:rPr>
        <w:t>accusations</w:t>
      </w:r>
      <w:r w:rsidR="0073517A">
        <w:rPr>
          <w:rFonts w:ascii="Century" w:hAnsi="Century" w:cs="Times New Roman"/>
        </w:rPr>
        <w:t xml:space="preserve"> that he walks </w:t>
      </w:r>
      <w:r w:rsidR="00CA22D5">
        <w:rPr>
          <w:rFonts w:ascii="Century" w:hAnsi="Century" w:cs="Times New Roman"/>
        </w:rPr>
        <w:t>according to</w:t>
      </w:r>
      <w:r w:rsidR="0073517A">
        <w:rPr>
          <w:rFonts w:ascii="Century" w:hAnsi="Century" w:cs="Times New Roman"/>
        </w:rPr>
        <w:t xml:space="preserve"> the flesh are some of the “lofty opinions” that </w:t>
      </w:r>
      <w:r w:rsidR="00A5345C">
        <w:rPr>
          <w:rFonts w:ascii="Century" w:hAnsi="Century" w:cs="Times New Roman"/>
        </w:rPr>
        <w:t>the divine power with which Paul wages war</w:t>
      </w:r>
      <w:r w:rsidR="00B4186A">
        <w:rPr>
          <w:rFonts w:ascii="Century" w:hAnsi="Century" w:cs="Times New Roman"/>
        </w:rPr>
        <w:t xml:space="preserve"> will pull down. </w:t>
      </w:r>
    </w:p>
    <w:p w14:paraId="1C907E21" w14:textId="11266957" w:rsidR="00F22656" w:rsidRDefault="00AD3980" w:rsidP="00510C60">
      <w:pPr>
        <w:pStyle w:val="ListParagraph"/>
        <w:numPr>
          <w:ilvl w:val="0"/>
          <w:numId w:val="11"/>
        </w:numPr>
        <w:spacing w:after="0" w:line="240" w:lineRule="auto"/>
        <w:rPr>
          <w:rFonts w:ascii="Century" w:hAnsi="Century" w:cs="Times New Roman"/>
        </w:rPr>
      </w:pPr>
      <w:r>
        <w:rPr>
          <w:rFonts w:ascii="Century" w:hAnsi="Century" w:cs="Times New Roman"/>
        </w:rPr>
        <w:lastRenderedPageBreak/>
        <w:t xml:space="preserve">Paul highlights a paradox in which he </w:t>
      </w:r>
      <w:r w:rsidR="008E5F6D">
        <w:rPr>
          <w:rFonts w:ascii="Century" w:hAnsi="Century" w:cs="Times New Roman"/>
        </w:rPr>
        <w:t xml:space="preserve">portrays Christ as meek and gentle and yet as a conquering King to which prisoners </w:t>
      </w:r>
      <w:r w:rsidR="001B19E9">
        <w:rPr>
          <w:rFonts w:ascii="Century" w:hAnsi="Century" w:cs="Times New Roman"/>
        </w:rPr>
        <w:t>taken captive and b</w:t>
      </w:r>
      <w:r w:rsidR="008E5F6D">
        <w:rPr>
          <w:rFonts w:ascii="Century" w:hAnsi="Century" w:cs="Times New Roman"/>
        </w:rPr>
        <w:t>rought</w:t>
      </w:r>
      <w:r w:rsidR="001B19E9">
        <w:rPr>
          <w:rFonts w:ascii="Century" w:hAnsi="Century" w:cs="Times New Roman"/>
        </w:rPr>
        <w:t xml:space="preserve"> to obedience.</w:t>
      </w:r>
    </w:p>
    <w:p w14:paraId="0CF99BFB" w14:textId="5CAE667C" w:rsidR="00F22656" w:rsidRDefault="00F22656" w:rsidP="00510C60">
      <w:pPr>
        <w:pStyle w:val="ListParagraph"/>
        <w:numPr>
          <w:ilvl w:val="0"/>
          <w:numId w:val="11"/>
        </w:numPr>
        <w:spacing w:after="0" w:line="240" w:lineRule="auto"/>
        <w:rPr>
          <w:rFonts w:ascii="Century" w:hAnsi="Century" w:cs="Times New Roman"/>
        </w:rPr>
      </w:pPr>
      <w:r>
        <w:rPr>
          <w:rFonts w:ascii="Century" w:hAnsi="Century" w:cs="Times New Roman"/>
        </w:rPr>
        <w:t xml:space="preserve">Paul asserts that </w:t>
      </w:r>
      <w:r w:rsidR="001B5AC0">
        <w:rPr>
          <w:rFonts w:ascii="Century" w:hAnsi="Century" w:cs="Times New Roman"/>
        </w:rPr>
        <w:t xml:space="preserve">this divine warfare is intended to bring every </w:t>
      </w:r>
      <w:r w:rsidR="00B609E8">
        <w:rPr>
          <w:rFonts w:ascii="Century" w:hAnsi="Century" w:cs="Times New Roman"/>
        </w:rPr>
        <w:t xml:space="preserve">rebellious attitude under the submission of Christ and that he is ready </w:t>
      </w:r>
      <w:r w:rsidR="001B19E9">
        <w:rPr>
          <w:rFonts w:ascii="Century" w:hAnsi="Century" w:cs="Times New Roman"/>
        </w:rPr>
        <w:t xml:space="preserve">to </w:t>
      </w:r>
      <w:r w:rsidR="00B609E8">
        <w:rPr>
          <w:rFonts w:ascii="Century" w:hAnsi="Century" w:cs="Times New Roman"/>
        </w:rPr>
        <w:t xml:space="preserve">exercise discipline when he returns to them although he hopes not to have to. </w:t>
      </w:r>
    </w:p>
    <w:p w14:paraId="78B9715F" w14:textId="77777777" w:rsidR="008744C0" w:rsidRDefault="008744C0" w:rsidP="008744C0">
      <w:pPr>
        <w:spacing w:after="0" w:line="240" w:lineRule="auto"/>
        <w:rPr>
          <w:rFonts w:ascii="Century" w:hAnsi="Century" w:cs="Times New Roman"/>
        </w:rPr>
      </w:pPr>
    </w:p>
    <w:p w14:paraId="3C6FC30B" w14:textId="5E2E7643" w:rsidR="008744C0" w:rsidRPr="008744C0" w:rsidRDefault="008744C0" w:rsidP="008744C0">
      <w:pPr>
        <w:spacing w:after="0" w:line="240" w:lineRule="auto"/>
        <w:rPr>
          <w:rFonts w:ascii="Century" w:hAnsi="Century" w:cs="Times New Roman"/>
          <w:u w:val="single"/>
        </w:rPr>
      </w:pPr>
      <w:r w:rsidRPr="008744C0">
        <w:rPr>
          <w:rFonts w:ascii="Century" w:hAnsi="Century" w:cs="Times New Roman"/>
          <w:u w:val="single"/>
        </w:rPr>
        <w:t>2 Corinthians 10:7-11: Paul’s Rebuke</w:t>
      </w:r>
    </w:p>
    <w:p w14:paraId="6DA2135D" w14:textId="39793B56" w:rsidR="009435F9" w:rsidRDefault="009435F9" w:rsidP="00582AE1">
      <w:pPr>
        <w:pStyle w:val="ListParagraph"/>
        <w:spacing w:after="0" w:line="240" w:lineRule="auto"/>
        <w:ind w:left="360"/>
        <w:rPr>
          <w:rFonts w:ascii="Century" w:hAnsi="Century" w:cs="Times New Roman"/>
        </w:rPr>
      </w:pPr>
    </w:p>
    <w:p w14:paraId="75DD4DD0" w14:textId="259BFAAA" w:rsidR="001D0609" w:rsidRDefault="001D0609" w:rsidP="00510C60">
      <w:pPr>
        <w:pStyle w:val="ListParagraph"/>
        <w:numPr>
          <w:ilvl w:val="0"/>
          <w:numId w:val="10"/>
        </w:numPr>
        <w:spacing w:after="0" w:line="240" w:lineRule="auto"/>
        <w:rPr>
          <w:rFonts w:ascii="Century" w:hAnsi="Century" w:cs="Times New Roman"/>
        </w:rPr>
      </w:pPr>
      <w:r>
        <w:rPr>
          <w:rFonts w:ascii="Century" w:hAnsi="Century" w:cs="Times New Roman"/>
        </w:rPr>
        <w:t>What does Paul want them to consider in their confidence?</w:t>
      </w:r>
    </w:p>
    <w:p w14:paraId="175609D2" w14:textId="77777777" w:rsidR="005B5D85" w:rsidRDefault="005B5D85" w:rsidP="005B5D85">
      <w:pPr>
        <w:spacing w:after="0" w:line="240" w:lineRule="auto"/>
        <w:rPr>
          <w:rFonts w:ascii="Century" w:hAnsi="Century" w:cs="Times New Roman"/>
        </w:rPr>
      </w:pPr>
    </w:p>
    <w:p w14:paraId="3A3F51AF" w14:textId="06EF60BF" w:rsidR="005B5D85" w:rsidRDefault="005B5D85" w:rsidP="00510C60">
      <w:pPr>
        <w:pStyle w:val="ListParagraph"/>
        <w:numPr>
          <w:ilvl w:val="0"/>
          <w:numId w:val="12"/>
        </w:numPr>
        <w:spacing w:after="0" w:line="240" w:lineRule="auto"/>
        <w:rPr>
          <w:rFonts w:ascii="Century" w:hAnsi="Century" w:cs="Times New Roman"/>
        </w:rPr>
      </w:pPr>
      <w:r>
        <w:rPr>
          <w:rFonts w:ascii="Century" w:hAnsi="Century" w:cs="Times New Roman"/>
        </w:rPr>
        <w:t xml:space="preserve"> Some in their midst doubt that Paul is a Spirit</w:t>
      </w:r>
      <w:r w:rsidR="001B19E9">
        <w:rPr>
          <w:rFonts w:ascii="Century" w:hAnsi="Century" w:cs="Times New Roman"/>
        </w:rPr>
        <w:t>-</w:t>
      </w:r>
      <w:r>
        <w:rPr>
          <w:rFonts w:ascii="Century" w:hAnsi="Century" w:cs="Times New Roman"/>
        </w:rPr>
        <w:t xml:space="preserve">empowered minister of the gospel </w:t>
      </w:r>
      <w:r w:rsidR="006F08A0">
        <w:rPr>
          <w:rFonts w:ascii="Century" w:hAnsi="Century" w:cs="Times New Roman"/>
        </w:rPr>
        <w:t xml:space="preserve">which Paul has tried to refute as he asserts his weapons of divine power. </w:t>
      </w:r>
      <w:r w:rsidR="00F95554">
        <w:rPr>
          <w:rFonts w:ascii="Century" w:hAnsi="Century" w:cs="Times New Roman"/>
        </w:rPr>
        <w:t xml:space="preserve">Yet, because of what they regarded as an unsuccessful attempt </w:t>
      </w:r>
      <w:r w:rsidR="0030103C">
        <w:rPr>
          <w:rFonts w:ascii="Century" w:hAnsi="Century" w:cs="Times New Roman"/>
        </w:rPr>
        <w:t xml:space="preserve">at </w:t>
      </w:r>
      <w:r w:rsidR="00F95554">
        <w:rPr>
          <w:rFonts w:ascii="Century" w:hAnsi="Century" w:cs="Times New Roman"/>
        </w:rPr>
        <w:t xml:space="preserve">church discipline when he was present with them </w:t>
      </w:r>
      <w:r w:rsidR="004F2ACF">
        <w:rPr>
          <w:rFonts w:ascii="Century" w:hAnsi="Century" w:cs="Times New Roman"/>
        </w:rPr>
        <w:t>at his last visit</w:t>
      </w:r>
      <w:r w:rsidR="0030103C">
        <w:rPr>
          <w:rFonts w:ascii="Century" w:hAnsi="Century" w:cs="Times New Roman"/>
        </w:rPr>
        <w:t xml:space="preserve">, they have a negative </w:t>
      </w:r>
      <w:r w:rsidR="008252B3">
        <w:rPr>
          <w:rFonts w:ascii="Century" w:hAnsi="Century" w:cs="Times New Roman"/>
        </w:rPr>
        <w:t xml:space="preserve">perspective of him. </w:t>
      </w:r>
    </w:p>
    <w:p w14:paraId="2574613B" w14:textId="04A24AF4" w:rsidR="00D6029C" w:rsidRDefault="00D6029C" w:rsidP="00510C60">
      <w:pPr>
        <w:pStyle w:val="ListParagraph"/>
        <w:numPr>
          <w:ilvl w:val="0"/>
          <w:numId w:val="12"/>
        </w:numPr>
        <w:spacing w:after="0" w:line="240" w:lineRule="auto"/>
        <w:rPr>
          <w:rFonts w:ascii="Century" w:hAnsi="Century" w:cs="Times New Roman"/>
        </w:rPr>
      </w:pPr>
      <w:r>
        <w:rPr>
          <w:rFonts w:ascii="Century" w:hAnsi="Century" w:cs="Times New Roman"/>
        </w:rPr>
        <w:t xml:space="preserve"> </w:t>
      </w:r>
      <w:r w:rsidR="004F2ACF">
        <w:rPr>
          <w:rFonts w:ascii="Century" w:hAnsi="Century" w:cs="Times New Roman"/>
        </w:rPr>
        <w:t>Paul’s response is to remind them a</w:t>
      </w:r>
      <w:r>
        <w:rPr>
          <w:rFonts w:ascii="Century" w:hAnsi="Century" w:cs="Times New Roman"/>
        </w:rPr>
        <w:t>gain</w:t>
      </w:r>
      <w:r w:rsidR="004F2ACF">
        <w:rPr>
          <w:rFonts w:ascii="Century" w:hAnsi="Century" w:cs="Times New Roman"/>
        </w:rPr>
        <w:t xml:space="preserve"> that </w:t>
      </w:r>
      <w:r>
        <w:rPr>
          <w:rFonts w:ascii="Century" w:hAnsi="Century" w:cs="Times New Roman"/>
        </w:rPr>
        <w:t>the very fact they exist as a church</w:t>
      </w:r>
      <w:r w:rsidR="00BA323E">
        <w:rPr>
          <w:rFonts w:ascii="Century" w:hAnsi="Century" w:cs="Times New Roman"/>
        </w:rPr>
        <w:t xml:space="preserve"> shows that his ministry is effective</w:t>
      </w:r>
      <w:r w:rsidR="00D16F60">
        <w:rPr>
          <w:rFonts w:ascii="Century" w:hAnsi="Century" w:cs="Times New Roman"/>
        </w:rPr>
        <w:t xml:space="preserve">. If they are in Christ, than indeed so is Paul. </w:t>
      </w:r>
    </w:p>
    <w:p w14:paraId="6E962D3D" w14:textId="77777777" w:rsidR="00666458" w:rsidRDefault="00666458" w:rsidP="00666458">
      <w:pPr>
        <w:spacing w:after="0" w:line="240" w:lineRule="auto"/>
        <w:rPr>
          <w:rFonts w:ascii="Century" w:hAnsi="Century" w:cs="Times New Roman"/>
        </w:rPr>
      </w:pPr>
    </w:p>
    <w:p w14:paraId="48E02C2D" w14:textId="6077E24B" w:rsidR="00666458" w:rsidRDefault="00666458" w:rsidP="00510C60">
      <w:pPr>
        <w:pStyle w:val="ListParagraph"/>
        <w:numPr>
          <w:ilvl w:val="0"/>
          <w:numId w:val="10"/>
        </w:numPr>
        <w:spacing w:after="0" w:line="240" w:lineRule="auto"/>
        <w:rPr>
          <w:rFonts w:ascii="Century" w:hAnsi="Century" w:cs="Times New Roman"/>
        </w:rPr>
      </w:pPr>
      <w:r>
        <w:rPr>
          <w:rFonts w:ascii="Century" w:hAnsi="Century" w:cs="Times New Roman"/>
        </w:rPr>
        <w:t xml:space="preserve">Why did the Lord give Paul authority? </w:t>
      </w:r>
    </w:p>
    <w:p w14:paraId="65DE5786" w14:textId="77777777" w:rsidR="00666458" w:rsidRDefault="00666458" w:rsidP="00666458">
      <w:pPr>
        <w:spacing w:after="0" w:line="240" w:lineRule="auto"/>
        <w:rPr>
          <w:rFonts w:ascii="Century" w:hAnsi="Century" w:cs="Times New Roman"/>
        </w:rPr>
      </w:pPr>
    </w:p>
    <w:p w14:paraId="2099F1E3" w14:textId="6A0B1522" w:rsidR="00666458" w:rsidRDefault="00C01698" w:rsidP="00510C60">
      <w:pPr>
        <w:pStyle w:val="ListParagraph"/>
        <w:numPr>
          <w:ilvl w:val="0"/>
          <w:numId w:val="13"/>
        </w:numPr>
        <w:spacing w:after="0" w:line="240" w:lineRule="auto"/>
        <w:rPr>
          <w:rFonts w:ascii="Century" w:hAnsi="Century" w:cs="Times New Roman"/>
        </w:rPr>
      </w:pPr>
      <w:r>
        <w:rPr>
          <w:rFonts w:ascii="Century" w:hAnsi="Century" w:cs="Times New Roman"/>
        </w:rPr>
        <w:t xml:space="preserve">Paul tells them that he is not called by God to demolish the church but to build up the church. </w:t>
      </w:r>
      <w:r w:rsidR="004F2ACF">
        <w:rPr>
          <w:rFonts w:ascii="Century" w:hAnsi="Century" w:cs="Times New Roman"/>
        </w:rPr>
        <w:t xml:space="preserve">Yet they </w:t>
      </w:r>
      <w:r>
        <w:rPr>
          <w:rFonts w:ascii="Century" w:hAnsi="Century" w:cs="Times New Roman"/>
        </w:rPr>
        <w:t xml:space="preserve">criticize him for not doing what </w:t>
      </w:r>
      <w:r w:rsidR="007651E8">
        <w:rPr>
          <w:rFonts w:ascii="Century" w:hAnsi="Century" w:cs="Times New Roman"/>
        </w:rPr>
        <w:t>he has not been called to do</w:t>
      </w:r>
      <w:r w:rsidR="004F2ACF">
        <w:rPr>
          <w:rFonts w:ascii="Century" w:hAnsi="Century" w:cs="Times New Roman"/>
        </w:rPr>
        <w:t xml:space="preserve"> and instead operating with grace and a desire to build them up.</w:t>
      </w:r>
    </w:p>
    <w:p w14:paraId="5F8A95F7" w14:textId="098FC56E" w:rsidR="00F257B0" w:rsidRDefault="0038104E" w:rsidP="00510C60">
      <w:pPr>
        <w:pStyle w:val="ListParagraph"/>
        <w:numPr>
          <w:ilvl w:val="0"/>
          <w:numId w:val="13"/>
        </w:numPr>
        <w:spacing w:after="0" w:line="240" w:lineRule="auto"/>
        <w:rPr>
          <w:rFonts w:ascii="Century" w:hAnsi="Century" w:cs="Times New Roman"/>
        </w:rPr>
      </w:pPr>
      <w:r>
        <w:rPr>
          <w:rFonts w:ascii="Century" w:hAnsi="Century" w:cs="Times New Roman"/>
        </w:rPr>
        <w:t xml:space="preserve"> Throughout both letters, </w:t>
      </w:r>
      <w:r w:rsidR="00C21CEE">
        <w:rPr>
          <w:rFonts w:ascii="Century" w:hAnsi="Century" w:cs="Times New Roman"/>
        </w:rPr>
        <w:t xml:space="preserve">Paul claims apostolic authority which is to be acknowledged by them. </w:t>
      </w:r>
      <w:r w:rsidR="00F257B0">
        <w:rPr>
          <w:rFonts w:ascii="Century" w:hAnsi="Century" w:cs="Times New Roman"/>
        </w:rPr>
        <w:t xml:space="preserve">Because he is called by God, he will not be ashamed when all things are revealed at the judgment seat of Christ. </w:t>
      </w:r>
    </w:p>
    <w:p w14:paraId="5577D03A" w14:textId="7E84D51A" w:rsidR="00DF56EA" w:rsidRDefault="00DF56EA" w:rsidP="00510C60">
      <w:pPr>
        <w:pStyle w:val="ListParagraph"/>
        <w:numPr>
          <w:ilvl w:val="0"/>
          <w:numId w:val="13"/>
        </w:numPr>
        <w:spacing w:after="0" w:line="240" w:lineRule="auto"/>
        <w:rPr>
          <w:rFonts w:ascii="Century" w:hAnsi="Century" w:cs="Times New Roman"/>
        </w:rPr>
      </w:pPr>
      <w:r>
        <w:rPr>
          <w:rFonts w:ascii="Century" w:hAnsi="Century" w:cs="Times New Roman"/>
        </w:rPr>
        <w:t>Paul</w:t>
      </w:r>
      <w:r w:rsidR="00BC17A0">
        <w:rPr>
          <w:rFonts w:ascii="Century" w:hAnsi="Century" w:cs="Times New Roman"/>
        </w:rPr>
        <w:t xml:space="preserve"> is reinforcing his authority </w:t>
      </w:r>
      <w:r w:rsidR="008230CD">
        <w:rPr>
          <w:rFonts w:ascii="Century" w:hAnsi="Century" w:cs="Times New Roman"/>
        </w:rPr>
        <w:t xml:space="preserve">in order </w:t>
      </w:r>
      <w:r w:rsidR="00BC17A0">
        <w:rPr>
          <w:rFonts w:ascii="Century" w:hAnsi="Century" w:cs="Times New Roman"/>
        </w:rPr>
        <w:t xml:space="preserve">to prepare them for his final visit so they can </w:t>
      </w:r>
      <w:r w:rsidR="006B3BC3">
        <w:rPr>
          <w:rFonts w:ascii="Century" w:hAnsi="Century" w:cs="Times New Roman"/>
        </w:rPr>
        <w:t xml:space="preserve">solve the problems </w:t>
      </w:r>
      <w:r w:rsidR="008230CD">
        <w:rPr>
          <w:rFonts w:ascii="Century" w:hAnsi="Century" w:cs="Times New Roman"/>
        </w:rPr>
        <w:t>he</w:t>
      </w:r>
      <w:r w:rsidR="006B3BC3">
        <w:rPr>
          <w:rFonts w:ascii="Century" w:hAnsi="Century" w:cs="Times New Roman"/>
        </w:rPr>
        <w:t xml:space="preserve"> </w:t>
      </w:r>
      <w:proofErr w:type="gramStart"/>
      <w:r w:rsidR="006B3BC3">
        <w:rPr>
          <w:rFonts w:ascii="Century" w:hAnsi="Century" w:cs="Times New Roman"/>
        </w:rPr>
        <w:t>addresses</w:t>
      </w:r>
      <w:proofErr w:type="gramEnd"/>
      <w:r w:rsidR="006B3BC3">
        <w:rPr>
          <w:rFonts w:ascii="Century" w:hAnsi="Century" w:cs="Times New Roman"/>
        </w:rPr>
        <w:t xml:space="preserve"> </w:t>
      </w:r>
      <w:r w:rsidR="008230CD">
        <w:rPr>
          <w:rFonts w:ascii="Century" w:hAnsi="Century" w:cs="Times New Roman"/>
        </w:rPr>
        <w:t>and</w:t>
      </w:r>
      <w:r w:rsidR="006B3BC3">
        <w:rPr>
          <w:rFonts w:ascii="Century" w:hAnsi="Century" w:cs="Times New Roman"/>
        </w:rPr>
        <w:t xml:space="preserve"> he won’t have to do so </w:t>
      </w:r>
      <w:r w:rsidR="001B7F5C">
        <w:rPr>
          <w:rFonts w:ascii="Century" w:hAnsi="Century" w:cs="Times New Roman"/>
        </w:rPr>
        <w:t xml:space="preserve">when he arrives. </w:t>
      </w:r>
    </w:p>
    <w:p w14:paraId="2D394626" w14:textId="6C7790D6" w:rsidR="00DF3E2E" w:rsidRPr="00F257B0" w:rsidRDefault="00DF3E2E" w:rsidP="00510C60">
      <w:pPr>
        <w:pStyle w:val="ListParagraph"/>
        <w:numPr>
          <w:ilvl w:val="0"/>
          <w:numId w:val="13"/>
        </w:numPr>
        <w:spacing w:after="0" w:line="240" w:lineRule="auto"/>
        <w:rPr>
          <w:rFonts w:ascii="Century" w:hAnsi="Century" w:cs="Times New Roman"/>
        </w:rPr>
      </w:pPr>
      <w:r>
        <w:rPr>
          <w:rFonts w:ascii="Century" w:hAnsi="Century" w:cs="Times New Roman"/>
        </w:rPr>
        <w:t xml:space="preserve">His goal is not to frighten them but to build them up. </w:t>
      </w:r>
      <w:r w:rsidR="005F6A15">
        <w:rPr>
          <w:rFonts w:ascii="Century" w:hAnsi="Century" w:cs="Times New Roman"/>
        </w:rPr>
        <w:t xml:space="preserve">The </w:t>
      </w:r>
      <w:r w:rsidR="008230CD">
        <w:rPr>
          <w:rFonts w:ascii="Century" w:hAnsi="Century" w:cs="Times New Roman"/>
        </w:rPr>
        <w:t>“</w:t>
      </w:r>
      <w:r w:rsidR="005F6A15">
        <w:rPr>
          <w:rFonts w:ascii="Century" w:hAnsi="Century" w:cs="Times New Roman"/>
        </w:rPr>
        <w:t>letter</w:t>
      </w:r>
      <w:r w:rsidR="00E65282">
        <w:rPr>
          <w:rFonts w:ascii="Century" w:hAnsi="Century" w:cs="Times New Roman"/>
        </w:rPr>
        <w:t>s</w:t>
      </w:r>
      <w:r w:rsidR="008230CD">
        <w:rPr>
          <w:rFonts w:ascii="Century" w:hAnsi="Century" w:cs="Times New Roman"/>
        </w:rPr>
        <w:t>”</w:t>
      </w:r>
      <w:r w:rsidR="00E65282">
        <w:rPr>
          <w:rFonts w:ascii="Century" w:hAnsi="Century" w:cs="Times New Roman"/>
        </w:rPr>
        <w:t xml:space="preserve">=the severe letter that brought them to repentance. </w:t>
      </w:r>
    </w:p>
    <w:p w14:paraId="2F600E80" w14:textId="77777777" w:rsidR="003C54AE" w:rsidRDefault="003C54AE" w:rsidP="003C54AE">
      <w:pPr>
        <w:spacing w:after="0" w:line="240" w:lineRule="auto"/>
        <w:rPr>
          <w:rFonts w:ascii="Century" w:hAnsi="Century" w:cs="Times New Roman"/>
        </w:rPr>
      </w:pPr>
    </w:p>
    <w:p w14:paraId="11C50611" w14:textId="1D810D87" w:rsidR="00931315" w:rsidRDefault="00931315" w:rsidP="00510C60">
      <w:pPr>
        <w:pStyle w:val="ListParagraph"/>
        <w:numPr>
          <w:ilvl w:val="0"/>
          <w:numId w:val="10"/>
        </w:numPr>
        <w:spacing w:after="0" w:line="240" w:lineRule="auto"/>
        <w:rPr>
          <w:rFonts w:ascii="Century" w:hAnsi="Century" w:cs="Times New Roman"/>
        </w:rPr>
      </w:pPr>
      <w:r>
        <w:rPr>
          <w:rFonts w:ascii="Century" w:hAnsi="Century" w:cs="Times New Roman"/>
        </w:rPr>
        <w:t xml:space="preserve">What kinds of things are being said about Paul? </w:t>
      </w:r>
    </w:p>
    <w:p w14:paraId="5CF54046" w14:textId="77777777" w:rsidR="0058294D" w:rsidRDefault="0058294D" w:rsidP="0058294D">
      <w:pPr>
        <w:spacing w:after="0" w:line="240" w:lineRule="auto"/>
        <w:rPr>
          <w:rFonts w:ascii="Century" w:hAnsi="Century" w:cs="Times New Roman"/>
        </w:rPr>
      </w:pPr>
    </w:p>
    <w:p w14:paraId="4BE3D424" w14:textId="207AD133" w:rsidR="0058294D" w:rsidRDefault="0058294D" w:rsidP="00510C60">
      <w:pPr>
        <w:pStyle w:val="ListParagraph"/>
        <w:numPr>
          <w:ilvl w:val="0"/>
          <w:numId w:val="14"/>
        </w:numPr>
        <w:spacing w:after="0" w:line="240" w:lineRule="auto"/>
        <w:rPr>
          <w:rFonts w:ascii="Century" w:hAnsi="Century" w:cs="Times New Roman"/>
        </w:rPr>
      </w:pPr>
      <w:r>
        <w:rPr>
          <w:rFonts w:ascii="Century" w:hAnsi="Century" w:cs="Times New Roman"/>
        </w:rPr>
        <w:t>They are challenging his ability to discipl</w:t>
      </w:r>
      <w:r w:rsidR="00C33F29">
        <w:rPr>
          <w:rFonts w:ascii="Century" w:hAnsi="Century" w:cs="Times New Roman"/>
        </w:rPr>
        <w:t xml:space="preserve">ine </w:t>
      </w:r>
      <w:r w:rsidR="00DA3C09">
        <w:rPr>
          <w:rFonts w:ascii="Century" w:hAnsi="Century" w:cs="Times New Roman"/>
        </w:rPr>
        <w:t>during a visit and instead send a letter when</w:t>
      </w:r>
      <w:r w:rsidR="008230CD">
        <w:rPr>
          <w:rFonts w:ascii="Century" w:hAnsi="Century" w:cs="Times New Roman"/>
        </w:rPr>
        <w:t xml:space="preserve">, at the time, </w:t>
      </w:r>
      <w:r w:rsidR="00DA3C09">
        <w:rPr>
          <w:rFonts w:ascii="Century" w:hAnsi="Century" w:cs="Times New Roman"/>
        </w:rPr>
        <w:t xml:space="preserve">they were expecting a return visit. </w:t>
      </w:r>
    </w:p>
    <w:p w14:paraId="3F7F7264" w14:textId="40F10738" w:rsidR="00711F6E" w:rsidRDefault="00711F6E" w:rsidP="00510C60">
      <w:pPr>
        <w:pStyle w:val="ListParagraph"/>
        <w:numPr>
          <w:ilvl w:val="0"/>
          <w:numId w:val="14"/>
        </w:numPr>
        <w:spacing w:after="0" w:line="240" w:lineRule="auto"/>
        <w:rPr>
          <w:rFonts w:ascii="Century" w:hAnsi="Century" w:cs="Times New Roman"/>
        </w:rPr>
      </w:pPr>
      <w:r>
        <w:rPr>
          <w:rFonts w:ascii="Century" w:hAnsi="Century" w:cs="Times New Roman"/>
        </w:rPr>
        <w:t xml:space="preserve">Paul assures them that he is able and willing to </w:t>
      </w:r>
      <w:r w:rsidR="0055709F">
        <w:rPr>
          <w:rFonts w:ascii="Century" w:hAnsi="Century" w:cs="Times New Roman"/>
        </w:rPr>
        <w:t xml:space="preserve">confront them in person as he did via letter. </w:t>
      </w:r>
    </w:p>
    <w:p w14:paraId="6162CD1C" w14:textId="77777777" w:rsidR="006E7E36" w:rsidRDefault="006E7E36" w:rsidP="006E7E36">
      <w:pPr>
        <w:spacing w:after="0" w:line="240" w:lineRule="auto"/>
        <w:rPr>
          <w:rFonts w:ascii="Century" w:hAnsi="Century" w:cs="Times New Roman"/>
        </w:rPr>
      </w:pPr>
    </w:p>
    <w:p w14:paraId="40AD9CE4" w14:textId="446FCCD1" w:rsidR="006E7E36" w:rsidRDefault="006E7E36" w:rsidP="006E7E36">
      <w:pPr>
        <w:spacing w:after="0" w:line="240" w:lineRule="auto"/>
        <w:rPr>
          <w:rFonts w:ascii="Century" w:hAnsi="Century" w:cs="Times New Roman"/>
          <w:u w:val="single"/>
        </w:rPr>
      </w:pPr>
      <w:r w:rsidRPr="006E7E36">
        <w:rPr>
          <w:rFonts w:ascii="Century" w:hAnsi="Century" w:cs="Times New Roman"/>
          <w:u w:val="single"/>
        </w:rPr>
        <w:t>2 Corinthians 10:12-18: Super Apostles as Intruders</w:t>
      </w:r>
    </w:p>
    <w:p w14:paraId="37E5EDD0" w14:textId="36CD7817" w:rsidR="005C3CBF" w:rsidRDefault="005C3CBF" w:rsidP="00510C60">
      <w:pPr>
        <w:pStyle w:val="ListParagraph"/>
        <w:numPr>
          <w:ilvl w:val="0"/>
          <w:numId w:val="15"/>
        </w:numPr>
        <w:spacing w:after="0" w:line="240" w:lineRule="auto"/>
        <w:rPr>
          <w:rFonts w:ascii="Century" w:hAnsi="Century" w:cs="Times New Roman"/>
        </w:rPr>
      </w:pPr>
      <w:r>
        <w:rPr>
          <w:rFonts w:ascii="Century" w:hAnsi="Century" w:cs="Times New Roman"/>
        </w:rPr>
        <w:t xml:space="preserve">Paul is addressing various groups who still oppose him-detractors who view him as weak, “super-apostles” who commend themselves, and those who are unrepentant. </w:t>
      </w:r>
    </w:p>
    <w:p w14:paraId="137B1AAF" w14:textId="1F277E27" w:rsidR="008230CD" w:rsidRPr="005C3CBF" w:rsidRDefault="005C3CBF" w:rsidP="00510C60">
      <w:pPr>
        <w:pStyle w:val="ListParagraph"/>
        <w:numPr>
          <w:ilvl w:val="0"/>
          <w:numId w:val="15"/>
        </w:numPr>
        <w:spacing w:after="0" w:line="240" w:lineRule="auto"/>
        <w:rPr>
          <w:rFonts w:ascii="Century" w:hAnsi="Century" w:cs="Times New Roman"/>
          <w:u w:val="single"/>
        </w:rPr>
      </w:pPr>
      <w:r w:rsidRPr="005C3CBF">
        <w:rPr>
          <w:rFonts w:ascii="Century" w:hAnsi="Century" w:cs="Times New Roman"/>
        </w:rPr>
        <w:t>While he is still speaking to the Corinthians, Paul now shifts his attention specifically to his opponents who are outsiders.</w:t>
      </w:r>
    </w:p>
    <w:p w14:paraId="02769651" w14:textId="77777777" w:rsidR="006E7E36" w:rsidRPr="006E7E36" w:rsidRDefault="006E7E36" w:rsidP="006E7E36">
      <w:pPr>
        <w:spacing w:after="0" w:line="240" w:lineRule="auto"/>
        <w:rPr>
          <w:rFonts w:ascii="Century" w:hAnsi="Century" w:cs="Times New Roman"/>
          <w:u w:val="single"/>
        </w:rPr>
      </w:pPr>
    </w:p>
    <w:p w14:paraId="7DB366D9" w14:textId="744AE9ED" w:rsidR="00931315" w:rsidRDefault="00806D65" w:rsidP="00510C60">
      <w:pPr>
        <w:pStyle w:val="ListParagraph"/>
        <w:numPr>
          <w:ilvl w:val="0"/>
          <w:numId w:val="10"/>
        </w:numPr>
        <w:spacing w:after="0" w:line="240" w:lineRule="auto"/>
        <w:rPr>
          <w:rFonts w:ascii="Century" w:hAnsi="Century" w:cs="Times New Roman"/>
        </w:rPr>
      </w:pPr>
      <w:r>
        <w:rPr>
          <w:rFonts w:ascii="Century" w:hAnsi="Century" w:cs="Times New Roman"/>
        </w:rPr>
        <w:t xml:space="preserve">How are those who oppose Paul </w:t>
      </w:r>
      <w:proofErr w:type="gramStart"/>
      <w:r>
        <w:rPr>
          <w:rFonts w:ascii="Century" w:hAnsi="Century" w:cs="Times New Roman"/>
        </w:rPr>
        <w:t>commending</w:t>
      </w:r>
      <w:proofErr w:type="gramEnd"/>
      <w:r>
        <w:rPr>
          <w:rFonts w:ascii="Century" w:hAnsi="Century" w:cs="Times New Roman"/>
        </w:rPr>
        <w:t xml:space="preserve"> themselves? To what or whom are they comparing themselves? </w:t>
      </w:r>
      <w:r w:rsidR="004B6037">
        <w:rPr>
          <w:rFonts w:ascii="Century" w:hAnsi="Century" w:cs="Times New Roman"/>
        </w:rPr>
        <w:t xml:space="preserve">What does Paul say about them? </w:t>
      </w:r>
    </w:p>
    <w:p w14:paraId="7845D64B" w14:textId="77777777" w:rsidR="00806D65" w:rsidRDefault="00806D65" w:rsidP="00806D65">
      <w:pPr>
        <w:spacing w:after="0" w:line="240" w:lineRule="auto"/>
        <w:rPr>
          <w:rFonts w:ascii="Century" w:hAnsi="Century" w:cs="Times New Roman"/>
        </w:rPr>
      </w:pPr>
    </w:p>
    <w:p w14:paraId="625F9F3A" w14:textId="7B526025" w:rsidR="00AA5573" w:rsidRPr="005B2883" w:rsidRDefault="00254F7F" w:rsidP="00510C60">
      <w:pPr>
        <w:pStyle w:val="ListParagraph"/>
        <w:numPr>
          <w:ilvl w:val="0"/>
          <w:numId w:val="15"/>
        </w:numPr>
        <w:spacing w:after="0" w:line="240" w:lineRule="auto"/>
        <w:rPr>
          <w:rFonts w:ascii="Century" w:hAnsi="Century" w:cs="Times New Roman"/>
        </w:rPr>
      </w:pPr>
      <w:r w:rsidRPr="005B2883">
        <w:rPr>
          <w:rFonts w:ascii="Century" w:hAnsi="Century" w:cs="Times New Roman"/>
        </w:rPr>
        <w:lastRenderedPageBreak/>
        <w:t xml:space="preserve">Paul boasts in the ministry assigned to </w:t>
      </w:r>
      <w:proofErr w:type="gramStart"/>
      <w:r w:rsidRPr="005B2883">
        <w:rPr>
          <w:rFonts w:ascii="Century" w:hAnsi="Century" w:cs="Times New Roman"/>
        </w:rPr>
        <w:t>him</w:t>
      </w:r>
      <w:proofErr w:type="gramEnd"/>
      <w:r w:rsidRPr="005B2883">
        <w:rPr>
          <w:rFonts w:ascii="Century" w:hAnsi="Century" w:cs="Times New Roman"/>
        </w:rPr>
        <w:t xml:space="preserve"> but he does not overreach into </w:t>
      </w:r>
      <w:r w:rsidR="005C3CBF" w:rsidRPr="005B2883">
        <w:rPr>
          <w:rFonts w:ascii="Century" w:hAnsi="Century" w:cs="Times New Roman"/>
        </w:rPr>
        <w:t>a</w:t>
      </w:r>
      <w:r w:rsidR="003A065A" w:rsidRPr="005B2883">
        <w:rPr>
          <w:rFonts w:ascii="Century" w:hAnsi="Century" w:cs="Times New Roman"/>
        </w:rPr>
        <w:t>reas that are “off limits” to him</w:t>
      </w:r>
      <w:r w:rsidR="005C3CBF" w:rsidRPr="005B2883">
        <w:rPr>
          <w:rFonts w:ascii="Century" w:hAnsi="Century" w:cs="Times New Roman"/>
        </w:rPr>
        <w:t xml:space="preserve"> or belong to another. Yet, </w:t>
      </w:r>
      <w:r w:rsidR="005B2883" w:rsidRPr="005B2883">
        <w:rPr>
          <w:rFonts w:ascii="Century" w:hAnsi="Century" w:cs="Times New Roman"/>
        </w:rPr>
        <w:t xml:space="preserve">these outsiders have done just that. </w:t>
      </w:r>
      <w:r w:rsidR="00AA5573" w:rsidRPr="005B2883">
        <w:rPr>
          <w:rFonts w:ascii="Century" w:hAnsi="Century" w:cs="Times New Roman"/>
        </w:rPr>
        <w:t xml:space="preserve"> Th</w:t>
      </w:r>
      <w:r w:rsidR="005B2883" w:rsidRPr="005B2883">
        <w:rPr>
          <w:rFonts w:ascii="Century" w:hAnsi="Century" w:cs="Times New Roman"/>
        </w:rPr>
        <w:t>ese</w:t>
      </w:r>
      <w:r w:rsidR="00AA5573" w:rsidRPr="005B2883">
        <w:rPr>
          <w:rFonts w:ascii="Century" w:hAnsi="Century" w:cs="Times New Roman"/>
        </w:rPr>
        <w:t xml:space="preserve"> “super apostles” </w:t>
      </w:r>
      <w:r w:rsidR="00432DEB" w:rsidRPr="005B2883">
        <w:rPr>
          <w:rFonts w:ascii="Century" w:hAnsi="Century" w:cs="Times New Roman"/>
        </w:rPr>
        <w:t xml:space="preserve">have come into Paul’s mission field. </w:t>
      </w:r>
    </w:p>
    <w:p w14:paraId="3A137AF1" w14:textId="77777777" w:rsidR="003A065A" w:rsidRDefault="003A065A" w:rsidP="003A065A">
      <w:pPr>
        <w:spacing w:after="0" w:line="240" w:lineRule="auto"/>
        <w:rPr>
          <w:rFonts w:ascii="Century" w:hAnsi="Century" w:cs="Times New Roman"/>
        </w:rPr>
      </w:pPr>
    </w:p>
    <w:p w14:paraId="382CA900" w14:textId="5A8D46D3" w:rsidR="003A065A" w:rsidRDefault="003A065A" w:rsidP="00510C60">
      <w:pPr>
        <w:pStyle w:val="ListParagraph"/>
        <w:numPr>
          <w:ilvl w:val="0"/>
          <w:numId w:val="10"/>
        </w:numPr>
        <w:spacing w:after="0" w:line="240" w:lineRule="auto"/>
        <w:rPr>
          <w:rFonts w:ascii="Century" w:hAnsi="Century" w:cs="Times New Roman"/>
        </w:rPr>
      </w:pPr>
      <w:r>
        <w:rPr>
          <w:rFonts w:ascii="Century" w:hAnsi="Century" w:cs="Times New Roman"/>
        </w:rPr>
        <w:t>What does Paul hope is accomplished through his ministry</w:t>
      </w:r>
      <w:r w:rsidR="005B2883">
        <w:rPr>
          <w:rFonts w:ascii="Century" w:hAnsi="Century" w:cs="Times New Roman"/>
        </w:rPr>
        <w:t xml:space="preserve"> in Corinth</w:t>
      </w:r>
      <w:r>
        <w:rPr>
          <w:rFonts w:ascii="Century" w:hAnsi="Century" w:cs="Times New Roman"/>
        </w:rPr>
        <w:t>?</w:t>
      </w:r>
    </w:p>
    <w:p w14:paraId="3401430D" w14:textId="77777777" w:rsidR="00BC23FA" w:rsidRDefault="00BC23FA" w:rsidP="00BC23FA">
      <w:pPr>
        <w:spacing w:after="0" w:line="240" w:lineRule="auto"/>
        <w:rPr>
          <w:rFonts w:ascii="Century" w:hAnsi="Century" w:cs="Times New Roman"/>
        </w:rPr>
      </w:pPr>
    </w:p>
    <w:p w14:paraId="16D555A9" w14:textId="0D9E27B9" w:rsidR="00BC23FA" w:rsidRDefault="0027152F" w:rsidP="00510C60">
      <w:pPr>
        <w:pStyle w:val="ListParagraph"/>
        <w:numPr>
          <w:ilvl w:val="0"/>
          <w:numId w:val="16"/>
        </w:numPr>
        <w:spacing w:after="0" w:line="240" w:lineRule="auto"/>
        <w:rPr>
          <w:rFonts w:ascii="Century" w:hAnsi="Century" w:cs="Times New Roman"/>
        </w:rPr>
      </w:pPr>
      <w:r>
        <w:rPr>
          <w:rFonts w:ascii="Century" w:hAnsi="Century" w:cs="Times New Roman"/>
        </w:rPr>
        <w:t xml:space="preserve">Paul’s hope is that his ministry in Corinth </w:t>
      </w:r>
      <w:r w:rsidR="00220855">
        <w:rPr>
          <w:rFonts w:ascii="Century" w:hAnsi="Century" w:cs="Times New Roman"/>
        </w:rPr>
        <w:t xml:space="preserve">will give him the fellowship and prayer support to move out of the region </w:t>
      </w:r>
      <w:r w:rsidR="00842B90">
        <w:rPr>
          <w:rFonts w:ascii="Century" w:hAnsi="Century" w:cs="Times New Roman"/>
        </w:rPr>
        <w:t>to other places of ministry</w:t>
      </w:r>
      <w:r w:rsidR="005B2883">
        <w:rPr>
          <w:rFonts w:ascii="Century" w:hAnsi="Century" w:cs="Times New Roman"/>
        </w:rPr>
        <w:t xml:space="preserve"> who have not heard the gospel.</w:t>
      </w:r>
    </w:p>
    <w:p w14:paraId="7BECED63" w14:textId="77777777" w:rsidR="001363BB" w:rsidRDefault="001363BB" w:rsidP="001363BB">
      <w:pPr>
        <w:spacing w:after="0" w:line="240" w:lineRule="auto"/>
        <w:rPr>
          <w:rFonts w:ascii="Century" w:hAnsi="Century" w:cs="Times New Roman"/>
        </w:rPr>
      </w:pPr>
    </w:p>
    <w:p w14:paraId="7874CFDD" w14:textId="36C40201" w:rsidR="001363BB" w:rsidRPr="00781498" w:rsidRDefault="001363BB" w:rsidP="001363BB">
      <w:pPr>
        <w:spacing w:after="0" w:line="240" w:lineRule="auto"/>
        <w:rPr>
          <w:rFonts w:ascii="Century" w:hAnsi="Century" w:cs="Times New Roman"/>
          <w:u w:val="single"/>
        </w:rPr>
      </w:pPr>
      <w:r w:rsidRPr="00781498">
        <w:rPr>
          <w:rFonts w:ascii="Century" w:hAnsi="Century" w:cs="Times New Roman"/>
          <w:u w:val="single"/>
        </w:rPr>
        <w:t>2 Corinthians 11:1-</w:t>
      </w:r>
      <w:r w:rsidR="001D3068">
        <w:rPr>
          <w:rFonts w:ascii="Century" w:hAnsi="Century" w:cs="Times New Roman"/>
          <w:u w:val="single"/>
        </w:rPr>
        <w:t>4</w:t>
      </w:r>
      <w:r w:rsidR="00781498" w:rsidRPr="00781498">
        <w:rPr>
          <w:rFonts w:ascii="Century" w:hAnsi="Century" w:cs="Times New Roman"/>
          <w:u w:val="single"/>
        </w:rPr>
        <w:t>: The Fool’s Speech-Bearing with Deceivers</w:t>
      </w:r>
    </w:p>
    <w:p w14:paraId="4424DC4A" w14:textId="77777777" w:rsidR="00781498" w:rsidRDefault="00781498" w:rsidP="001363BB">
      <w:pPr>
        <w:spacing w:after="0" w:line="240" w:lineRule="auto"/>
        <w:rPr>
          <w:rFonts w:ascii="Century" w:hAnsi="Century" w:cs="Times New Roman"/>
        </w:rPr>
      </w:pPr>
    </w:p>
    <w:p w14:paraId="64BABFC4" w14:textId="05CD82A6" w:rsidR="00781498" w:rsidRDefault="00F10E6C" w:rsidP="00510C60">
      <w:pPr>
        <w:pStyle w:val="ListParagraph"/>
        <w:numPr>
          <w:ilvl w:val="0"/>
          <w:numId w:val="16"/>
        </w:numPr>
        <w:spacing w:after="0" w:line="240" w:lineRule="auto"/>
        <w:rPr>
          <w:rFonts w:ascii="Century" w:hAnsi="Century" w:cs="Times New Roman"/>
        </w:rPr>
      </w:pPr>
      <w:r>
        <w:rPr>
          <w:rFonts w:ascii="Century" w:hAnsi="Century" w:cs="Times New Roman"/>
        </w:rPr>
        <w:t xml:space="preserve">Though Paul has said he won’t dare to compare himself to them, he now </w:t>
      </w:r>
      <w:r w:rsidR="00F16357">
        <w:rPr>
          <w:rFonts w:ascii="Century" w:hAnsi="Century" w:cs="Times New Roman"/>
        </w:rPr>
        <w:t xml:space="preserve">proceeds to do so as he </w:t>
      </w:r>
      <w:r w:rsidR="00603463">
        <w:rPr>
          <w:rFonts w:ascii="Century" w:hAnsi="Century" w:cs="Times New Roman"/>
        </w:rPr>
        <w:t>calls out their foolish speech.</w:t>
      </w:r>
    </w:p>
    <w:p w14:paraId="7EC747D2" w14:textId="1F0F3E64" w:rsidR="00603463" w:rsidRDefault="00603463" w:rsidP="00510C60">
      <w:pPr>
        <w:pStyle w:val="ListParagraph"/>
        <w:numPr>
          <w:ilvl w:val="0"/>
          <w:numId w:val="16"/>
        </w:numPr>
        <w:spacing w:after="0" w:line="240" w:lineRule="auto"/>
        <w:rPr>
          <w:rFonts w:ascii="Century" w:hAnsi="Century" w:cs="Times New Roman"/>
        </w:rPr>
      </w:pPr>
      <w:r>
        <w:rPr>
          <w:rFonts w:ascii="Century" w:hAnsi="Century" w:cs="Times New Roman"/>
        </w:rPr>
        <w:t xml:space="preserve">Paul has dismissed them for commending themselves and now he points to the folly of joining their thinking. </w:t>
      </w:r>
    </w:p>
    <w:p w14:paraId="146677C4" w14:textId="77777777" w:rsidR="00FA460D" w:rsidRDefault="00FA460D" w:rsidP="00FA460D">
      <w:pPr>
        <w:spacing w:after="0" w:line="240" w:lineRule="auto"/>
        <w:rPr>
          <w:rFonts w:ascii="Century" w:hAnsi="Century" w:cs="Times New Roman"/>
        </w:rPr>
      </w:pPr>
    </w:p>
    <w:p w14:paraId="57F94AD5" w14:textId="75592DC7" w:rsidR="00FA460D" w:rsidRDefault="00367971" w:rsidP="00510C60">
      <w:pPr>
        <w:pStyle w:val="ListParagraph"/>
        <w:numPr>
          <w:ilvl w:val="0"/>
          <w:numId w:val="10"/>
        </w:numPr>
        <w:spacing w:after="0" w:line="240" w:lineRule="auto"/>
        <w:rPr>
          <w:rFonts w:ascii="Century" w:hAnsi="Century" w:cs="Times New Roman"/>
        </w:rPr>
      </w:pPr>
      <w:r>
        <w:rPr>
          <w:rFonts w:ascii="Century" w:hAnsi="Century" w:cs="Times New Roman"/>
        </w:rPr>
        <w:t xml:space="preserve">Speaking to the Corinthians, why does Paul say he is </w:t>
      </w:r>
      <w:r w:rsidR="004D195C">
        <w:rPr>
          <w:rFonts w:ascii="Century" w:hAnsi="Century" w:cs="Times New Roman"/>
        </w:rPr>
        <w:t xml:space="preserve">jealous </w:t>
      </w:r>
      <w:r w:rsidR="00AD182B">
        <w:rPr>
          <w:rFonts w:ascii="Century" w:hAnsi="Century" w:cs="Times New Roman"/>
        </w:rPr>
        <w:t xml:space="preserve">for them? </w:t>
      </w:r>
    </w:p>
    <w:p w14:paraId="2BABC07F" w14:textId="77777777" w:rsidR="00AD182B" w:rsidRDefault="00AD182B" w:rsidP="00AD182B">
      <w:pPr>
        <w:spacing w:after="0" w:line="240" w:lineRule="auto"/>
        <w:rPr>
          <w:rFonts w:ascii="Century" w:hAnsi="Century" w:cs="Times New Roman"/>
        </w:rPr>
      </w:pPr>
    </w:p>
    <w:p w14:paraId="322B0C94" w14:textId="5CE269AC" w:rsidR="002F5165" w:rsidRPr="00367971" w:rsidRDefault="002F5165" w:rsidP="00510C60">
      <w:pPr>
        <w:pStyle w:val="ListParagraph"/>
        <w:numPr>
          <w:ilvl w:val="0"/>
          <w:numId w:val="17"/>
        </w:numPr>
        <w:spacing w:after="0" w:line="240" w:lineRule="auto"/>
        <w:rPr>
          <w:rFonts w:ascii="Century" w:hAnsi="Century" w:cs="Times New Roman"/>
        </w:rPr>
      </w:pPr>
      <w:r w:rsidRPr="00367971">
        <w:rPr>
          <w:rFonts w:ascii="Century" w:hAnsi="Century" w:cs="Times New Roman"/>
        </w:rPr>
        <w:t xml:space="preserve">Paul was the first to join them to Christ. As such, it is his calling to present them pure and uncorrupted to Christ. </w:t>
      </w:r>
      <w:r w:rsidR="000868AF" w:rsidRPr="00367971">
        <w:rPr>
          <w:rFonts w:ascii="Century" w:hAnsi="Century" w:cs="Times New Roman"/>
        </w:rPr>
        <w:t>However, they do not “bear with” him</w:t>
      </w:r>
      <w:r w:rsidR="00367971">
        <w:rPr>
          <w:rFonts w:ascii="Century" w:hAnsi="Century" w:cs="Times New Roman"/>
        </w:rPr>
        <w:t xml:space="preserve"> so he asks them to consider the foolishness of being led astray by these outsiders. </w:t>
      </w:r>
    </w:p>
    <w:p w14:paraId="7AC7CBB0" w14:textId="18BE0520" w:rsidR="00E25987" w:rsidRDefault="00367971" w:rsidP="00510C60">
      <w:pPr>
        <w:pStyle w:val="ListParagraph"/>
        <w:numPr>
          <w:ilvl w:val="0"/>
          <w:numId w:val="17"/>
        </w:numPr>
        <w:spacing w:after="0" w:line="240" w:lineRule="auto"/>
        <w:rPr>
          <w:rFonts w:ascii="Century" w:hAnsi="Century" w:cs="Times New Roman"/>
        </w:rPr>
      </w:pPr>
      <w:r>
        <w:rPr>
          <w:rFonts w:ascii="Century" w:hAnsi="Century" w:cs="Times New Roman"/>
        </w:rPr>
        <w:t>Discuss betrothal-</w:t>
      </w:r>
      <w:r w:rsidR="00395E6E">
        <w:rPr>
          <w:rFonts w:ascii="Century" w:hAnsi="Century" w:cs="Times New Roman"/>
        </w:rPr>
        <w:t>the father/</w:t>
      </w:r>
      <w:proofErr w:type="spellStart"/>
      <w:r w:rsidR="00395E6E">
        <w:rPr>
          <w:rFonts w:ascii="Century" w:hAnsi="Century" w:cs="Times New Roman"/>
        </w:rPr>
        <w:t>betrother</w:t>
      </w:r>
      <w:proofErr w:type="spellEnd"/>
      <w:r w:rsidR="00395E6E">
        <w:rPr>
          <w:rFonts w:ascii="Century" w:hAnsi="Century" w:cs="Times New Roman"/>
        </w:rPr>
        <w:t xml:space="preserve"> is responsible for the </w:t>
      </w:r>
      <w:r w:rsidR="00BE1AC7">
        <w:rPr>
          <w:rFonts w:ascii="Century" w:hAnsi="Century" w:cs="Times New Roman"/>
        </w:rPr>
        <w:t>betrothe</w:t>
      </w:r>
      <w:r>
        <w:rPr>
          <w:rFonts w:ascii="Century" w:hAnsi="Century" w:cs="Times New Roman"/>
        </w:rPr>
        <w:t>d’s</w:t>
      </w:r>
      <w:r w:rsidR="00BE1AC7">
        <w:rPr>
          <w:rFonts w:ascii="Century" w:hAnsi="Century" w:cs="Times New Roman"/>
        </w:rPr>
        <w:t xml:space="preserve"> purity until he presents her as a pure virgin to her husband. </w:t>
      </w:r>
      <w:r w:rsidR="004E1226">
        <w:rPr>
          <w:rFonts w:ascii="Century" w:hAnsi="Century" w:cs="Times New Roman"/>
        </w:rPr>
        <w:t xml:space="preserve">It is unacceptable that </w:t>
      </w:r>
      <w:r>
        <w:rPr>
          <w:rFonts w:ascii="Century" w:hAnsi="Century" w:cs="Times New Roman"/>
        </w:rPr>
        <w:t>these outsiders</w:t>
      </w:r>
      <w:r w:rsidR="004E1226">
        <w:rPr>
          <w:rFonts w:ascii="Century" w:hAnsi="Century" w:cs="Times New Roman"/>
        </w:rPr>
        <w:t xml:space="preserve"> should come in and defile their purity by preaching another Jesus. </w:t>
      </w:r>
    </w:p>
    <w:p w14:paraId="2B068A94" w14:textId="77777777" w:rsidR="005879C9" w:rsidRDefault="005879C9" w:rsidP="005879C9">
      <w:pPr>
        <w:spacing w:after="0" w:line="240" w:lineRule="auto"/>
        <w:rPr>
          <w:rFonts w:ascii="Century" w:hAnsi="Century" w:cs="Times New Roman"/>
        </w:rPr>
      </w:pPr>
    </w:p>
    <w:p w14:paraId="6138EB87" w14:textId="58CDB215" w:rsidR="005879C9" w:rsidRDefault="005879C9" w:rsidP="00510C60">
      <w:pPr>
        <w:pStyle w:val="ListParagraph"/>
        <w:numPr>
          <w:ilvl w:val="0"/>
          <w:numId w:val="10"/>
        </w:numPr>
        <w:spacing w:after="0" w:line="240" w:lineRule="auto"/>
        <w:rPr>
          <w:rFonts w:ascii="Century" w:hAnsi="Century" w:cs="Times New Roman"/>
        </w:rPr>
      </w:pPr>
      <w:r>
        <w:rPr>
          <w:rFonts w:ascii="Century" w:hAnsi="Century" w:cs="Times New Roman"/>
        </w:rPr>
        <w:t xml:space="preserve">What is Paul fearful of? </w:t>
      </w:r>
    </w:p>
    <w:p w14:paraId="7B615985" w14:textId="77777777" w:rsidR="00483483" w:rsidRDefault="00483483" w:rsidP="00483483">
      <w:pPr>
        <w:spacing w:after="0" w:line="240" w:lineRule="auto"/>
        <w:rPr>
          <w:rFonts w:ascii="Century" w:hAnsi="Century" w:cs="Times New Roman"/>
        </w:rPr>
      </w:pPr>
    </w:p>
    <w:p w14:paraId="18DCC3EF" w14:textId="72F12A01" w:rsidR="00483483" w:rsidRDefault="00CE737F" w:rsidP="00510C60">
      <w:pPr>
        <w:pStyle w:val="ListParagraph"/>
        <w:numPr>
          <w:ilvl w:val="0"/>
          <w:numId w:val="18"/>
        </w:numPr>
        <w:spacing w:after="0" w:line="240" w:lineRule="auto"/>
        <w:rPr>
          <w:rFonts w:ascii="Century" w:hAnsi="Century" w:cs="Times New Roman"/>
        </w:rPr>
      </w:pPr>
      <w:r>
        <w:rPr>
          <w:rFonts w:ascii="Century" w:hAnsi="Century" w:cs="Times New Roman"/>
        </w:rPr>
        <w:t xml:space="preserve">In the same way that Eve was deceived by the serpent, Paul fears they will be led astray from their </w:t>
      </w:r>
      <w:r w:rsidR="00367971">
        <w:rPr>
          <w:rFonts w:ascii="Century" w:hAnsi="Century" w:cs="Times New Roman"/>
        </w:rPr>
        <w:t xml:space="preserve">pure </w:t>
      </w:r>
      <w:r>
        <w:rPr>
          <w:rFonts w:ascii="Century" w:hAnsi="Century" w:cs="Times New Roman"/>
        </w:rPr>
        <w:t>devotion to Christ</w:t>
      </w:r>
      <w:r w:rsidR="00435450">
        <w:rPr>
          <w:rFonts w:ascii="Century" w:hAnsi="Century" w:cs="Times New Roman"/>
        </w:rPr>
        <w:t xml:space="preserve">. </w:t>
      </w:r>
    </w:p>
    <w:p w14:paraId="0322FD00" w14:textId="004E3071" w:rsidR="00435450" w:rsidRDefault="00BE0F3F" w:rsidP="00510C60">
      <w:pPr>
        <w:pStyle w:val="ListParagraph"/>
        <w:numPr>
          <w:ilvl w:val="0"/>
          <w:numId w:val="18"/>
        </w:numPr>
        <w:spacing w:after="0" w:line="240" w:lineRule="auto"/>
        <w:rPr>
          <w:rFonts w:ascii="Century" w:hAnsi="Century" w:cs="Times New Roman"/>
        </w:rPr>
      </w:pPr>
      <w:r>
        <w:rPr>
          <w:rFonts w:ascii="Century" w:hAnsi="Century" w:cs="Times New Roman"/>
        </w:rPr>
        <w:t>While the</w:t>
      </w:r>
      <w:r w:rsidR="00367971">
        <w:rPr>
          <w:rFonts w:ascii="Century" w:hAnsi="Century" w:cs="Times New Roman"/>
        </w:rPr>
        <w:t xml:space="preserve">se outsides </w:t>
      </w:r>
      <w:r>
        <w:rPr>
          <w:rFonts w:ascii="Century" w:hAnsi="Century" w:cs="Times New Roman"/>
        </w:rPr>
        <w:t xml:space="preserve">may have proclaimed a Jesus-it </w:t>
      </w:r>
      <w:r w:rsidR="00367971">
        <w:rPr>
          <w:rFonts w:ascii="Century" w:hAnsi="Century" w:cs="Times New Roman"/>
        </w:rPr>
        <w:t>is another Jesus and another gospel</w:t>
      </w:r>
      <w:r w:rsidR="00D80366">
        <w:rPr>
          <w:rFonts w:ascii="Century" w:hAnsi="Century" w:cs="Times New Roman"/>
        </w:rPr>
        <w:t xml:space="preserve">, </w:t>
      </w:r>
      <w:r>
        <w:rPr>
          <w:rFonts w:ascii="Century" w:hAnsi="Century" w:cs="Times New Roman"/>
        </w:rPr>
        <w:t xml:space="preserve">a ministry based in tablets of stone, </w:t>
      </w:r>
      <w:r w:rsidR="00AC4C8C">
        <w:rPr>
          <w:rFonts w:ascii="Century" w:hAnsi="Century" w:cs="Times New Roman"/>
        </w:rPr>
        <w:t xml:space="preserve">in the keeping of the law, which these </w:t>
      </w:r>
      <w:r w:rsidR="00D80366">
        <w:rPr>
          <w:rFonts w:ascii="Century" w:hAnsi="Century" w:cs="Times New Roman"/>
        </w:rPr>
        <w:t>super</w:t>
      </w:r>
      <w:r w:rsidR="00AC4C8C">
        <w:rPr>
          <w:rFonts w:ascii="Century" w:hAnsi="Century" w:cs="Times New Roman"/>
        </w:rPr>
        <w:t xml:space="preserve">-apostles adhere to. </w:t>
      </w:r>
    </w:p>
    <w:p w14:paraId="38C3CACE" w14:textId="167DAD5A" w:rsidR="00AA0F10" w:rsidRDefault="00AA0F10" w:rsidP="00510C60">
      <w:pPr>
        <w:pStyle w:val="ListParagraph"/>
        <w:numPr>
          <w:ilvl w:val="0"/>
          <w:numId w:val="18"/>
        </w:numPr>
        <w:spacing w:after="0" w:line="240" w:lineRule="auto"/>
        <w:rPr>
          <w:rFonts w:ascii="Century" w:hAnsi="Century" w:cs="Times New Roman"/>
        </w:rPr>
      </w:pPr>
      <w:r>
        <w:rPr>
          <w:rFonts w:ascii="Century" w:hAnsi="Century" w:cs="Times New Roman"/>
        </w:rPr>
        <w:t>While they struggle to bear with Paul, they quickly bear with</w:t>
      </w:r>
      <w:r w:rsidR="00D80366">
        <w:rPr>
          <w:rFonts w:ascii="Century" w:hAnsi="Century" w:cs="Times New Roman"/>
        </w:rPr>
        <w:t xml:space="preserve"> and readily accept</w:t>
      </w:r>
      <w:r>
        <w:rPr>
          <w:rFonts w:ascii="Century" w:hAnsi="Century" w:cs="Times New Roman"/>
        </w:rPr>
        <w:t xml:space="preserve"> this false gospel. </w:t>
      </w:r>
    </w:p>
    <w:p w14:paraId="1174DFD3" w14:textId="77777777" w:rsidR="001D3068" w:rsidRDefault="001D3068" w:rsidP="001D3068">
      <w:pPr>
        <w:spacing w:after="0" w:line="240" w:lineRule="auto"/>
        <w:rPr>
          <w:rFonts w:ascii="Century" w:hAnsi="Century" w:cs="Times New Roman"/>
        </w:rPr>
      </w:pPr>
    </w:p>
    <w:p w14:paraId="7575508E" w14:textId="57E65A32" w:rsidR="001D3068" w:rsidRPr="005648EA" w:rsidRDefault="001D3068" w:rsidP="001D3068">
      <w:pPr>
        <w:spacing w:after="0" w:line="240" w:lineRule="auto"/>
        <w:rPr>
          <w:rFonts w:ascii="Century" w:hAnsi="Century" w:cs="Times New Roman"/>
          <w:u w:val="single"/>
        </w:rPr>
      </w:pPr>
      <w:r w:rsidRPr="005648EA">
        <w:rPr>
          <w:rFonts w:ascii="Century" w:hAnsi="Century" w:cs="Times New Roman"/>
          <w:u w:val="single"/>
        </w:rPr>
        <w:t>2 Corinthians 11:5-</w:t>
      </w:r>
      <w:r w:rsidR="007F5F75" w:rsidRPr="005648EA">
        <w:rPr>
          <w:rFonts w:ascii="Century" w:hAnsi="Century" w:cs="Times New Roman"/>
          <w:u w:val="single"/>
        </w:rPr>
        <w:t xml:space="preserve">11: </w:t>
      </w:r>
      <w:r w:rsidR="005648EA" w:rsidRPr="005648EA">
        <w:rPr>
          <w:rFonts w:ascii="Century" w:hAnsi="Century" w:cs="Times New Roman"/>
          <w:u w:val="single"/>
        </w:rPr>
        <w:t>The Super-Apostles</w:t>
      </w:r>
    </w:p>
    <w:p w14:paraId="0E273725" w14:textId="77777777" w:rsidR="007A257F" w:rsidRDefault="007A257F" w:rsidP="007A257F">
      <w:pPr>
        <w:spacing w:after="0" w:line="240" w:lineRule="auto"/>
        <w:rPr>
          <w:rFonts w:ascii="Century" w:hAnsi="Century" w:cs="Times New Roman"/>
        </w:rPr>
      </w:pPr>
    </w:p>
    <w:p w14:paraId="7FCA5B2F" w14:textId="317FE8C9" w:rsidR="007A257F" w:rsidRDefault="00AF645E" w:rsidP="00510C60">
      <w:pPr>
        <w:pStyle w:val="ListParagraph"/>
        <w:numPr>
          <w:ilvl w:val="0"/>
          <w:numId w:val="10"/>
        </w:numPr>
        <w:spacing w:after="0" w:line="240" w:lineRule="auto"/>
        <w:rPr>
          <w:rFonts w:ascii="Century" w:hAnsi="Century" w:cs="Times New Roman"/>
        </w:rPr>
      </w:pPr>
      <w:r>
        <w:rPr>
          <w:rFonts w:ascii="Century" w:hAnsi="Century" w:cs="Times New Roman"/>
        </w:rPr>
        <w:t xml:space="preserve">What does Paul bring up again that he is being accused of? </w:t>
      </w:r>
      <w:r w:rsidR="00D3777B">
        <w:rPr>
          <w:rFonts w:ascii="Century" w:hAnsi="Century" w:cs="Times New Roman"/>
        </w:rPr>
        <w:t>What is Paul’s response to their accusations?</w:t>
      </w:r>
    </w:p>
    <w:p w14:paraId="3B9A48C3" w14:textId="77777777" w:rsidR="00D3777B" w:rsidRDefault="00D3777B" w:rsidP="00D3777B">
      <w:pPr>
        <w:spacing w:after="0" w:line="240" w:lineRule="auto"/>
        <w:rPr>
          <w:rFonts w:ascii="Century" w:hAnsi="Century" w:cs="Times New Roman"/>
        </w:rPr>
      </w:pPr>
    </w:p>
    <w:p w14:paraId="793AB7CE" w14:textId="1163B08C" w:rsidR="00D3777B" w:rsidRDefault="00D3777B" w:rsidP="00510C60">
      <w:pPr>
        <w:pStyle w:val="ListParagraph"/>
        <w:numPr>
          <w:ilvl w:val="0"/>
          <w:numId w:val="19"/>
        </w:numPr>
        <w:spacing w:after="0" w:line="240" w:lineRule="auto"/>
        <w:rPr>
          <w:rFonts w:ascii="Century" w:hAnsi="Century" w:cs="Times New Roman"/>
        </w:rPr>
      </w:pPr>
      <w:r>
        <w:rPr>
          <w:rFonts w:ascii="Century" w:hAnsi="Century" w:cs="Times New Roman"/>
        </w:rPr>
        <w:t xml:space="preserve">Paul </w:t>
      </w:r>
      <w:proofErr w:type="gramStart"/>
      <w:r>
        <w:rPr>
          <w:rFonts w:ascii="Century" w:hAnsi="Century" w:cs="Times New Roman"/>
        </w:rPr>
        <w:t>challenges</w:t>
      </w:r>
      <w:proofErr w:type="gramEnd"/>
      <w:r>
        <w:rPr>
          <w:rFonts w:ascii="Century" w:hAnsi="Century" w:cs="Times New Roman"/>
        </w:rPr>
        <w:t xml:space="preserve"> that he</w:t>
      </w:r>
      <w:r w:rsidR="00A07521">
        <w:rPr>
          <w:rFonts w:ascii="Century" w:hAnsi="Century" w:cs="Times New Roman"/>
        </w:rPr>
        <w:t xml:space="preserve"> is not inferior to them nor</w:t>
      </w:r>
      <w:r>
        <w:rPr>
          <w:rFonts w:ascii="Century" w:hAnsi="Century" w:cs="Times New Roman"/>
        </w:rPr>
        <w:t xml:space="preserve"> has </w:t>
      </w:r>
      <w:r w:rsidR="00D80366">
        <w:rPr>
          <w:rFonts w:ascii="Century" w:hAnsi="Century" w:cs="Times New Roman"/>
        </w:rPr>
        <w:t xml:space="preserve">not </w:t>
      </w:r>
      <w:r>
        <w:rPr>
          <w:rFonts w:ascii="Century" w:hAnsi="Century" w:cs="Times New Roman"/>
        </w:rPr>
        <w:t xml:space="preserve">done any </w:t>
      </w:r>
      <w:r w:rsidR="00D80366">
        <w:rPr>
          <w:rFonts w:ascii="Century" w:hAnsi="Century" w:cs="Times New Roman"/>
        </w:rPr>
        <w:t>wrongdoing</w:t>
      </w:r>
      <w:r>
        <w:rPr>
          <w:rFonts w:ascii="Century" w:hAnsi="Century" w:cs="Times New Roman"/>
        </w:rPr>
        <w:t xml:space="preserve"> </w:t>
      </w:r>
      <w:r w:rsidR="00397709">
        <w:rPr>
          <w:rFonts w:ascii="Century" w:hAnsi="Century" w:cs="Times New Roman"/>
        </w:rPr>
        <w:t xml:space="preserve">and does not have any </w:t>
      </w:r>
      <w:r>
        <w:rPr>
          <w:rFonts w:ascii="Century" w:hAnsi="Century" w:cs="Times New Roman"/>
        </w:rPr>
        <w:t xml:space="preserve">lack of love for them by not accepting payment from them. In fact, he has </w:t>
      </w:r>
      <w:r w:rsidR="00397709">
        <w:rPr>
          <w:rFonts w:ascii="Century" w:hAnsi="Century" w:cs="Times New Roman"/>
        </w:rPr>
        <w:t>received</w:t>
      </w:r>
      <w:r>
        <w:rPr>
          <w:rFonts w:ascii="Century" w:hAnsi="Century" w:cs="Times New Roman"/>
        </w:rPr>
        <w:t xml:space="preserve"> support from other churches in order not to </w:t>
      </w:r>
      <w:r w:rsidR="00007D29">
        <w:rPr>
          <w:rFonts w:ascii="Century" w:hAnsi="Century" w:cs="Times New Roman"/>
        </w:rPr>
        <w:t xml:space="preserve">burden them. </w:t>
      </w:r>
    </w:p>
    <w:p w14:paraId="35128147" w14:textId="56D2415A" w:rsidR="00007D29" w:rsidRDefault="00007D29" w:rsidP="00510C60">
      <w:pPr>
        <w:pStyle w:val="ListParagraph"/>
        <w:numPr>
          <w:ilvl w:val="0"/>
          <w:numId w:val="19"/>
        </w:numPr>
        <w:spacing w:after="0" w:line="240" w:lineRule="auto"/>
        <w:rPr>
          <w:rFonts w:ascii="Century" w:hAnsi="Century" w:cs="Times New Roman"/>
        </w:rPr>
      </w:pPr>
      <w:r>
        <w:rPr>
          <w:rFonts w:ascii="Century" w:hAnsi="Century" w:cs="Times New Roman"/>
        </w:rPr>
        <w:t xml:space="preserve">This stance </w:t>
      </w:r>
      <w:r w:rsidR="00397709">
        <w:rPr>
          <w:rFonts w:ascii="Century" w:hAnsi="Century" w:cs="Times New Roman"/>
        </w:rPr>
        <w:t>sets</w:t>
      </w:r>
      <w:r>
        <w:rPr>
          <w:rFonts w:ascii="Century" w:hAnsi="Century" w:cs="Times New Roman"/>
        </w:rPr>
        <w:t xml:space="preserve"> Paul apart from the false apostles who claim that by not accepting payment, he doesn’t love the Corinthians. </w:t>
      </w:r>
      <w:r w:rsidR="00FC04B9">
        <w:rPr>
          <w:rFonts w:ascii="Century" w:hAnsi="Century" w:cs="Times New Roman"/>
        </w:rPr>
        <w:t xml:space="preserve">In reality, they want to claim they all work on the same terms which Paul is not going to allow them to say. </w:t>
      </w:r>
    </w:p>
    <w:p w14:paraId="6B18B34A" w14:textId="77777777" w:rsidR="009F3DA8" w:rsidRDefault="009F3DA8" w:rsidP="009F3DA8">
      <w:pPr>
        <w:spacing w:after="0" w:line="240" w:lineRule="auto"/>
        <w:rPr>
          <w:rFonts w:ascii="Century" w:hAnsi="Century" w:cs="Times New Roman"/>
        </w:rPr>
      </w:pPr>
    </w:p>
    <w:p w14:paraId="1A370BEE" w14:textId="51AE27AE" w:rsidR="009F3DA8" w:rsidRDefault="009F3DA8" w:rsidP="00510C60">
      <w:pPr>
        <w:pStyle w:val="ListParagraph"/>
        <w:numPr>
          <w:ilvl w:val="0"/>
          <w:numId w:val="10"/>
        </w:numPr>
        <w:spacing w:after="0" w:line="240" w:lineRule="auto"/>
        <w:rPr>
          <w:rFonts w:ascii="Century" w:hAnsi="Century" w:cs="Times New Roman"/>
        </w:rPr>
      </w:pPr>
      <w:r>
        <w:rPr>
          <w:rFonts w:ascii="Century" w:hAnsi="Century" w:cs="Times New Roman"/>
        </w:rPr>
        <w:lastRenderedPageBreak/>
        <w:t xml:space="preserve">What does Paul say is the true identity of these men? </w:t>
      </w:r>
      <w:r w:rsidR="003C5F7B">
        <w:rPr>
          <w:rFonts w:ascii="Century" w:hAnsi="Century" w:cs="Times New Roman"/>
        </w:rPr>
        <w:t xml:space="preserve">Who does he compare them to? </w:t>
      </w:r>
    </w:p>
    <w:p w14:paraId="0CE87C66" w14:textId="77777777" w:rsidR="003C5F7B" w:rsidRDefault="003C5F7B" w:rsidP="003C5F7B">
      <w:pPr>
        <w:spacing w:after="0" w:line="240" w:lineRule="auto"/>
        <w:rPr>
          <w:rFonts w:ascii="Century" w:hAnsi="Century" w:cs="Times New Roman"/>
        </w:rPr>
      </w:pPr>
    </w:p>
    <w:p w14:paraId="186CCC95" w14:textId="56540762" w:rsidR="003C5F7B" w:rsidRDefault="003C5F7B" w:rsidP="00510C60">
      <w:pPr>
        <w:pStyle w:val="ListParagraph"/>
        <w:numPr>
          <w:ilvl w:val="0"/>
          <w:numId w:val="20"/>
        </w:numPr>
        <w:spacing w:after="0" w:line="240" w:lineRule="auto"/>
        <w:rPr>
          <w:rFonts w:ascii="Century" w:hAnsi="Century" w:cs="Times New Roman"/>
        </w:rPr>
      </w:pPr>
      <w:r>
        <w:rPr>
          <w:rFonts w:ascii="Century" w:hAnsi="Century" w:cs="Times New Roman"/>
        </w:rPr>
        <w:t xml:space="preserve">Paul </w:t>
      </w:r>
      <w:r w:rsidR="00634FF3">
        <w:rPr>
          <w:rFonts w:ascii="Century" w:hAnsi="Century" w:cs="Times New Roman"/>
        </w:rPr>
        <w:t xml:space="preserve">clearly states that these men are false apostles, disguising themselves as servants of Christ in the same way that Satan masquerades as an angel of light. </w:t>
      </w:r>
      <w:r w:rsidR="006627D5">
        <w:rPr>
          <w:rFonts w:ascii="Century" w:hAnsi="Century" w:cs="Times New Roman"/>
        </w:rPr>
        <w:t xml:space="preserve">Paul boldly claims that these </w:t>
      </w:r>
      <w:r w:rsidR="00397709">
        <w:rPr>
          <w:rFonts w:ascii="Century" w:hAnsi="Century" w:cs="Times New Roman"/>
        </w:rPr>
        <w:t xml:space="preserve">outsiders </w:t>
      </w:r>
      <w:r w:rsidR="006627D5">
        <w:rPr>
          <w:rFonts w:ascii="Century" w:hAnsi="Century" w:cs="Times New Roman"/>
        </w:rPr>
        <w:t xml:space="preserve">are </w:t>
      </w:r>
      <w:r w:rsidR="00397709">
        <w:rPr>
          <w:rFonts w:ascii="Century" w:hAnsi="Century" w:cs="Times New Roman"/>
        </w:rPr>
        <w:t>servants of Satan</w:t>
      </w:r>
      <w:r w:rsidR="006627D5">
        <w:rPr>
          <w:rFonts w:ascii="Century" w:hAnsi="Century" w:cs="Times New Roman"/>
        </w:rPr>
        <w:t xml:space="preserve"> and is assured of their end. </w:t>
      </w:r>
    </w:p>
    <w:p w14:paraId="43FB18BD" w14:textId="77777777" w:rsidR="00397709" w:rsidRDefault="00397709" w:rsidP="00397709">
      <w:pPr>
        <w:pStyle w:val="ListParagraph"/>
        <w:spacing w:after="0" w:line="240" w:lineRule="auto"/>
        <w:ind w:left="360"/>
        <w:rPr>
          <w:rFonts w:ascii="Century" w:hAnsi="Century" w:cs="Times New Roman"/>
        </w:rPr>
      </w:pPr>
    </w:p>
    <w:p w14:paraId="10182572" w14:textId="323A583F" w:rsidR="00CB676D" w:rsidRPr="00C07699" w:rsidRDefault="00CB676D" w:rsidP="00CB676D">
      <w:pPr>
        <w:spacing w:after="0" w:line="240" w:lineRule="auto"/>
        <w:rPr>
          <w:rFonts w:ascii="Century" w:hAnsi="Century" w:cs="Times New Roman"/>
          <w:u w:val="single"/>
        </w:rPr>
      </w:pPr>
      <w:r w:rsidRPr="00C07699">
        <w:rPr>
          <w:rFonts w:ascii="Century" w:hAnsi="Century" w:cs="Times New Roman"/>
          <w:u w:val="single"/>
        </w:rPr>
        <w:t>Summary of 2 Corinthians 10-11:15</w:t>
      </w:r>
    </w:p>
    <w:p w14:paraId="6C32A92C" w14:textId="4A2E0F2A" w:rsidR="00CB676D" w:rsidRDefault="005675A8" w:rsidP="00CB676D">
      <w:pPr>
        <w:spacing w:after="0" w:line="240" w:lineRule="auto"/>
        <w:rPr>
          <w:rFonts w:ascii="Century" w:hAnsi="Century" w:cs="Times New Roman"/>
        </w:rPr>
      </w:pPr>
      <w:r>
        <w:rPr>
          <w:rFonts w:ascii="Century" w:hAnsi="Century" w:cs="Times New Roman"/>
        </w:rPr>
        <w:t xml:space="preserve">Under accusation </w:t>
      </w:r>
      <w:r w:rsidR="00FF408D">
        <w:rPr>
          <w:rFonts w:ascii="Century" w:hAnsi="Century" w:cs="Times New Roman"/>
        </w:rPr>
        <w:t xml:space="preserve">that he </w:t>
      </w:r>
      <w:r w:rsidR="002C0119">
        <w:rPr>
          <w:rFonts w:ascii="Century" w:hAnsi="Century" w:cs="Times New Roman"/>
        </w:rPr>
        <w:t>walks according to the flesh because he is</w:t>
      </w:r>
      <w:r>
        <w:rPr>
          <w:rFonts w:ascii="Century" w:hAnsi="Century" w:cs="Times New Roman"/>
        </w:rPr>
        <w:t xml:space="preserve"> weak and unable to discipline in person and </w:t>
      </w:r>
      <w:r w:rsidR="00FF408D">
        <w:rPr>
          <w:rFonts w:ascii="Century" w:hAnsi="Century" w:cs="Times New Roman"/>
        </w:rPr>
        <w:t>then</w:t>
      </w:r>
      <w:r>
        <w:rPr>
          <w:rFonts w:ascii="Century" w:hAnsi="Century" w:cs="Times New Roman"/>
        </w:rPr>
        <w:t xml:space="preserve"> </w:t>
      </w:r>
      <w:r w:rsidR="00397709">
        <w:rPr>
          <w:rFonts w:ascii="Century" w:hAnsi="Century" w:cs="Times New Roman"/>
        </w:rPr>
        <w:t xml:space="preserve">is </w:t>
      </w:r>
      <w:r w:rsidR="002C0119">
        <w:rPr>
          <w:rFonts w:ascii="Century" w:hAnsi="Century" w:cs="Times New Roman"/>
        </w:rPr>
        <w:t>harsh in letter,</w:t>
      </w:r>
      <w:r w:rsidR="00FF408D">
        <w:rPr>
          <w:rFonts w:ascii="Century" w:hAnsi="Century" w:cs="Times New Roman"/>
        </w:rPr>
        <w:t xml:space="preserve"> Paul urges the Corinthians not to put him in a position to have to </w:t>
      </w:r>
      <w:r w:rsidR="008A49D6">
        <w:rPr>
          <w:rFonts w:ascii="Century" w:hAnsi="Century" w:cs="Times New Roman"/>
        </w:rPr>
        <w:t xml:space="preserve">bring apostolic discipline to them when he arrives. He warns them that his weapons of warfare carry divine power to pull down any who stand in opposition to God and bring all </w:t>
      </w:r>
      <w:r w:rsidR="00981DEA">
        <w:rPr>
          <w:rFonts w:ascii="Century" w:hAnsi="Century" w:cs="Times New Roman"/>
        </w:rPr>
        <w:t>into captivity to Christ. Paul reminds those who question his ministry that the fact they exist points to his legitimacy as an apostle. Yet</w:t>
      </w:r>
      <w:r w:rsidR="00397709">
        <w:rPr>
          <w:rFonts w:ascii="Century" w:hAnsi="Century" w:cs="Times New Roman"/>
        </w:rPr>
        <w:t>,</w:t>
      </w:r>
      <w:r w:rsidR="00981DEA">
        <w:rPr>
          <w:rFonts w:ascii="Century" w:hAnsi="Century" w:cs="Times New Roman"/>
        </w:rPr>
        <w:t xml:space="preserve"> his authority </w:t>
      </w:r>
      <w:r w:rsidR="00397709">
        <w:rPr>
          <w:rFonts w:ascii="Century" w:hAnsi="Century" w:cs="Times New Roman"/>
        </w:rPr>
        <w:t>is</w:t>
      </w:r>
      <w:r w:rsidR="00981DEA">
        <w:rPr>
          <w:rFonts w:ascii="Century" w:hAnsi="Century" w:cs="Times New Roman"/>
        </w:rPr>
        <w:t xml:space="preserve"> intended by God to build up the church, not tear it down</w:t>
      </w:r>
      <w:r w:rsidR="001209B0">
        <w:rPr>
          <w:rFonts w:ascii="Century" w:hAnsi="Century" w:cs="Times New Roman"/>
        </w:rPr>
        <w:t>. Unlike those who have come into Paul’s area of gospel ministry, Paul will not commend himsel</w:t>
      </w:r>
      <w:r w:rsidR="00382670">
        <w:rPr>
          <w:rFonts w:ascii="Century" w:hAnsi="Century" w:cs="Times New Roman"/>
        </w:rPr>
        <w:t>f or compare himself with others. He was in fact the first to come to them</w:t>
      </w:r>
      <w:r w:rsidR="00FD1000">
        <w:rPr>
          <w:rFonts w:ascii="Century" w:hAnsi="Century" w:cs="Times New Roman"/>
        </w:rPr>
        <w:t xml:space="preserve"> </w:t>
      </w:r>
      <w:r w:rsidR="00397709">
        <w:rPr>
          <w:rFonts w:ascii="Century" w:hAnsi="Century" w:cs="Times New Roman"/>
        </w:rPr>
        <w:t xml:space="preserve">with the gospel </w:t>
      </w:r>
      <w:r w:rsidR="00FD1000">
        <w:rPr>
          <w:rFonts w:ascii="Century" w:hAnsi="Century" w:cs="Times New Roman"/>
        </w:rPr>
        <w:t xml:space="preserve">with the goal of having effective ministry beyond them. </w:t>
      </w:r>
      <w:r w:rsidR="00397709">
        <w:rPr>
          <w:rFonts w:ascii="Century" w:hAnsi="Century" w:cs="Times New Roman"/>
        </w:rPr>
        <w:t>Yet</w:t>
      </w:r>
      <w:r w:rsidR="00FD1000">
        <w:rPr>
          <w:rFonts w:ascii="Century" w:hAnsi="Century" w:cs="Times New Roman"/>
        </w:rPr>
        <w:t xml:space="preserve"> now he feels a jealousy for them like a father who has betrothed a daughter to her husband </w:t>
      </w:r>
      <w:r w:rsidR="00217976">
        <w:rPr>
          <w:rFonts w:ascii="Century" w:hAnsi="Century" w:cs="Times New Roman"/>
        </w:rPr>
        <w:t>that they may be pure in their devotion to Christ. However, he fears that like Eve, they will be led a</w:t>
      </w:r>
      <w:r w:rsidR="00397709">
        <w:rPr>
          <w:rFonts w:ascii="Century" w:hAnsi="Century" w:cs="Times New Roman"/>
        </w:rPr>
        <w:t>stray</w:t>
      </w:r>
      <w:r w:rsidR="00217976">
        <w:rPr>
          <w:rFonts w:ascii="Century" w:hAnsi="Century" w:cs="Times New Roman"/>
        </w:rPr>
        <w:t xml:space="preserve"> </w:t>
      </w:r>
      <w:r w:rsidR="00AC53E0">
        <w:rPr>
          <w:rFonts w:ascii="Century" w:hAnsi="Century" w:cs="Times New Roman"/>
        </w:rPr>
        <w:t>because they quickly bear with those who preach a different Jesus and a different gospel by accepting the word of these super-apostles</w:t>
      </w:r>
      <w:r w:rsidR="007F30ED">
        <w:rPr>
          <w:rFonts w:ascii="Century" w:hAnsi="Century" w:cs="Times New Roman"/>
        </w:rPr>
        <w:t xml:space="preserve"> </w:t>
      </w:r>
      <w:r w:rsidR="00397709">
        <w:rPr>
          <w:rFonts w:ascii="Century" w:hAnsi="Century" w:cs="Times New Roman"/>
        </w:rPr>
        <w:t xml:space="preserve">who </w:t>
      </w:r>
      <w:r w:rsidR="007F30ED">
        <w:rPr>
          <w:rFonts w:ascii="Century" w:hAnsi="Century" w:cs="Times New Roman"/>
        </w:rPr>
        <w:t xml:space="preserve">preach a different </w:t>
      </w:r>
      <w:r w:rsidR="00B32C60">
        <w:rPr>
          <w:rFonts w:ascii="Century" w:hAnsi="Century" w:cs="Times New Roman"/>
        </w:rPr>
        <w:t xml:space="preserve">gospel and </w:t>
      </w:r>
      <w:r w:rsidR="007F30ED">
        <w:rPr>
          <w:rFonts w:ascii="Century" w:hAnsi="Century" w:cs="Times New Roman"/>
        </w:rPr>
        <w:t xml:space="preserve">who </w:t>
      </w:r>
      <w:r w:rsidR="00B32C60">
        <w:rPr>
          <w:rFonts w:ascii="Century" w:hAnsi="Century" w:cs="Times New Roman"/>
        </w:rPr>
        <w:t xml:space="preserve">also </w:t>
      </w:r>
      <w:r w:rsidR="007F30ED">
        <w:rPr>
          <w:rFonts w:ascii="Century" w:hAnsi="Century" w:cs="Times New Roman"/>
        </w:rPr>
        <w:t>accuse Paul of not loving them because he won’t take payment from them. On the contra</w:t>
      </w:r>
      <w:r w:rsidR="00B32C60">
        <w:rPr>
          <w:rFonts w:ascii="Century" w:hAnsi="Century" w:cs="Times New Roman"/>
        </w:rPr>
        <w:t xml:space="preserve">ry, Paul intentionally </w:t>
      </w:r>
      <w:r w:rsidR="00397709">
        <w:rPr>
          <w:rFonts w:ascii="Century" w:hAnsi="Century" w:cs="Times New Roman"/>
        </w:rPr>
        <w:t xml:space="preserve">was supported by </w:t>
      </w:r>
      <w:r w:rsidR="00B32C60">
        <w:rPr>
          <w:rFonts w:ascii="Century" w:hAnsi="Century" w:cs="Times New Roman"/>
        </w:rPr>
        <w:t>other churches so as not to be a burden to them</w:t>
      </w:r>
      <w:r w:rsidR="001219C3">
        <w:rPr>
          <w:rFonts w:ascii="Century" w:hAnsi="Century" w:cs="Times New Roman"/>
        </w:rPr>
        <w:t xml:space="preserve">. Paul identifies these </w:t>
      </w:r>
      <w:r w:rsidR="00397709">
        <w:rPr>
          <w:rFonts w:ascii="Century" w:hAnsi="Century" w:cs="Times New Roman"/>
        </w:rPr>
        <w:t xml:space="preserve">outsiders </w:t>
      </w:r>
      <w:r w:rsidR="001219C3">
        <w:rPr>
          <w:rFonts w:ascii="Century" w:hAnsi="Century" w:cs="Times New Roman"/>
        </w:rPr>
        <w:t xml:space="preserve">for who they are-false apostles and servants of Satan </w:t>
      </w:r>
      <w:r w:rsidR="00C07699">
        <w:rPr>
          <w:rFonts w:ascii="Century" w:hAnsi="Century" w:cs="Times New Roman"/>
        </w:rPr>
        <w:t xml:space="preserve">who will one day be judged by God. </w:t>
      </w:r>
    </w:p>
    <w:p w14:paraId="6584CB1A" w14:textId="77777777" w:rsidR="00C07699" w:rsidRDefault="00C07699" w:rsidP="00CB676D">
      <w:pPr>
        <w:spacing w:after="0" w:line="240" w:lineRule="auto"/>
        <w:rPr>
          <w:rFonts w:ascii="Century" w:hAnsi="Century" w:cs="Times New Roman"/>
        </w:rPr>
      </w:pPr>
    </w:p>
    <w:p w14:paraId="2643E7A9" w14:textId="0475CDA3" w:rsidR="00C07699" w:rsidRDefault="00C07699" w:rsidP="00CB676D">
      <w:pPr>
        <w:spacing w:after="0" w:line="240" w:lineRule="auto"/>
        <w:rPr>
          <w:rFonts w:ascii="Century" w:hAnsi="Century" w:cs="Times New Roman"/>
        </w:rPr>
      </w:pPr>
      <w:r>
        <w:rPr>
          <w:rFonts w:ascii="Century" w:hAnsi="Century" w:cs="Times New Roman"/>
        </w:rPr>
        <w:t xml:space="preserve">Thoughts to consider: </w:t>
      </w:r>
    </w:p>
    <w:p w14:paraId="4307E09A" w14:textId="77777777" w:rsidR="00654AF0" w:rsidRDefault="00654AF0" w:rsidP="00CB676D">
      <w:pPr>
        <w:spacing w:after="0" w:line="240" w:lineRule="auto"/>
        <w:rPr>
          <w:rFonts w:ascii="Century" w:hAnsi="Century" w:cs="Times New Roman"/>
        </w:rPr>
      </w:pPr>
    </w:p>
    <w:p w14:paraId="479BBBF7" w14:textId="3839DE9F" w:rsidR="00C07699" w:rsidRDefault="00F107DC" w:rsidP="00CB676D">
      <w:pPr>
        <w:spacing w:after="0" w:line="240" w:lineRule="auto"/>
        <w:rPr>
          <w:rFonts w:ascii="Century" w:hAnsi="Century" w:cs="Times New Roman"/>
        </w:rPr>
      </w:pPr>
      <w:r>
        <w:rPr>
          <w:rFonts w:ascii="Century" w:hAnsi="Century" w:cs="Times New Roman"/>
        </w:rPr>
        <w:t xml:space="preserve">Do we wage warfare with divine power to guard our devotion to Christ? </w:t>
      </w:r>
      <w:r w:rsidR="001C3943">
        <w:rPr>
          <w:rFonts w:ascii="Century" w:hAnsi="Century" w:cs="Times New Roman"/>
        </w:rPr>
        <w:t xml:space="preserve">Our warfare is not according to the flesh but is </w:t>
      </w:r>
      <w:r w:rsidR="00773868">
        <w:rPr>
          <w:rFonts w:ascii="Century" w:hAnsi="Century" w:cs="Times New Roman"/>
        </w:rPr>
        <w:t xml:space="preserve">according to the power of God to tear down any lofty opinions </w:t>
      </w:r>
      <w:r w:rsidR="00F82E3F">
        <w:rPr>
          <w:rFonts w:ascii="Century" w:hAnsi="Century" w:cs="Times New Roman"/>
        </w:rPr>
        <w:t xml:space="preserve">that stand against God and take every thought captive to obey Christ. What thoughts lead us astray from pure devotion to Christ? </w:t>
      </w:r>
      <w:r w:rsidR="00046D31">
        <w:rPr>
          <w:rFonts w:ascii="Century" w:hAnsi="Century" w:cs="Times New Roman"/>
        </w:rPr>
        <w:t xml:space="preserve">Are we on guard against Satan’s servants who are disguised as servants of righteousness who try to infiltrate our own lives as well as the church? </w:t>
      </w:r>
    </w:p>
    <w:p w14:paraId="217022A0" w14:textId="77777777" w:rsidR="001D0C41" w:rsidRDefault="001D0C41" w:rsidP="00CB676D">
      <w:pPr>
        <w:spacing w:after="0" w:line="240" w:lineRule="auto"/>
        <w:rPr>
          <w:rFonts w:ascii="Century" w:hAnsi="Century" w:cs="Times New Roman"/>
        </w:rPr>
      </w:pPr>
    </w:p>
    <w:p w14:paraId="531B1BAA" w14:textId="0344029B" w:rsidR="001D0C41" w:rsidRDefault="001D0C41" w:rsidP="00CB676D">
      <w:pPr>
        <w:spacing w:after="0" w:line="240" w:lineRule="auto"/>
        <w:rPr>
          <w:rFonts w:ascii="Century" w:hAnsi="Century" w:cs="Times New Roman"/>
        </w:rPr>
      </w:pPr>
      <w:r w:rsidRPr="001D0C41">
        <w:rPr>
          <w:rFonts w:ascii="Century" w:hAnsi="Century" w:cs="Times New Roman"/>
        </w:rPr>
        <w:sym w:font="Wingdings" w:char="F0E0"/>
      </w:r>
      <w:r>
        <w:rPr>
          <w:rFonts w:ascii="Century" w:hAnsi="Century" w:cs="Times New Roman"/>
        </w:rPr>
        <w:t>Wag</w:t>
      </w:r>
      <w:r w:rsidR="00397709">
        <w:rPr>
          <w:rFonts w:ascii="Century" w:hAnsi="Century" w:cs="Times New Roman"/>
        </w:rPr>
        <w:t>ing</w:t>
      </w:r>
      <w:r>
        <w:rPr>
          <w:rFonts w:ascii="Century" w:hAnsi="Century" w:cs="Times New Roman"/>
        </w:rPr>
        <w:t xml:space="preserve"> divine warfare to guard our devotion to Christ</w:t>
      </w:r>
    </w:p>
    <w:p w14:paraId="66AB07ED" w14:textId="77777777" w:rsidR="00C07699" w:rsidRPr="00CB676D" w:rsidRDefault="00C07699" w:rsidP="00CB676D">
      <w:pPr>
        <w:spacing w:after="0" w:line="240" w:lineRule="auto"/>
        <w:rPr>
          <w:rFonts w:ascii="Century" w:hAnsi="Century" w:cs="Times New Roman"/>
        </w:rPr>
      </w:pPr>
    </w:p>
    <w:p w14:paraId="0D474FA8" w14:textId="6D593F1D" w:rsidR="00627490" w:rsidRDefault="00627490" w:rsidP="00627490">
      <w:pPr>
        <w:spacing w:after="0" w:line="240" w:lineRule="auto"/>
        <w:rPr>
          <w:rFonts w:ascii="Century" w:hAnsi="Century" w:cs="Times New Roman"/>
        </w:rPr>
      </w:pPr>
      <w:r>
        <w:rPr>
          <w:rFonts w:ascii="Century" w:hAnsi="Century" w:cs="Times New Roman"/>
        </w:rPr>
        <w:t>Break</w:t>
      </w:r>
    </w:p>
    <w:p w14:paraId="247B0067" w14:textId="77777777" w:rsidR="006F58E6" w:rsidRDefault="006F58E6" w:rsidP="00627490">
      <w:pPr>
        <w:spacing w:after="0" w:line="240" w:lineRule="auto"/>
        <w:rPr>
          <w:rFonts w:ascii="Century" w:hAnsi="Century" w:cs="Times New Roman"/>
        </w:rPr>
      </w:pPr>
    </w:p>
    <w:p w14:paraId="67D98A9E" w14:textId="4A292C8A" w:rsidR="006F58E6" w:rsidRDefault="006F58E6" w:rsidP="006F58E6">
      <w:pPr>
        <w:spacing w:after="0" w:line="240" w:lineRule="auto"/>
        <w:jc w:val="center"/>
        <w:rPr>
          <w:rFonts w:ascii="Century" w:hAnsi="Century" w:cs="Times New Roman"/>
          <w:u w:val="single"/>
        </w:rPr>
      </w:pPr>
      <w:r w:rsidRPr="00432ED7">
        <w:rPr>
          <w:rFonts w:ascii="Century" w:hAnsi="Century" w:cs="Times New Roman"/>
          <w:u w:val="single"/>
        </w:rPr>
        <w:t xml:space="preserve">Teaching 2 Corinthians </w:t>
      </w:r>
      <w:r>
        <w:rPr>
          <w:rFonts w:ascii="Century" w:hAnsi="Century" w:cs="Times New Roman"/>
          <w:u w:val="single"/>
        </w:rPr>
        <w:t>11:16-12:13</w:t>
      </w:r>
    </w:p>
    <w:p w14:paraId="1FA7B1B5" w14:textId="73C27751" w:rsidR="006F58E6" w:rsidRPr="003B7310" w:rsidRDefault="006F58E6" w:rsidP="006F58E6">
      <w:pPr>
        <w:jc w:val="center"/>
        <w:rPr>
          <w:rFonts w:ascii="Century" w:hAnsi="Century" w:cs="Times New Roman"/>
        </w:rPr>
      </w:pPr>
      <w:r>
        <w:rPr>
          <w:rFonts w:ascii="Century" w:hAnsi="Century" w:cs="Times New Roman"/>
        </w:rPr>
        <w:t xml:space="preserve"> “Boasting in Weakness and the Sufficiency of God’s Grace”</w:t>
      </w:r>
    </w:p>
    <w:p w14:paraId="3E89A7F8" w14:textId="77777777" w:rsidR="00627490" w:rsidRDefault="00627490" w:rsidP="00627490">
      <w:pPr>
        <w:spacing w:after="0" w:line="240" w:lineRule="auto"/>
        <w:rPr>
          <w:rFonts w:ascii="Century" w:hAnsi="Century" w:cs="Times New Roman"/>
        </w:rPr>
      </w:pPr>
    </w:p>
    <w:p w14:paraId="3A808BC4" w14:textId="5FFB422A" w:rsidR="00627490" w:rsidRPr="00627490" w:rsidRDefault="00627490" w:rsidP="00627490">
      <w:pPr>
        <w:spacing w:after="0" w:line="240" w:lineRule="auto"/>
        <w:rPr>
          <w:rFonts w:ascii="Century" w:hAnsi="Century" w:cs="Times New Roman"/>
          <w:u w:val="single"/>
        </w:rPr>
      </w:pPr>
      <w:r w:rsidRPr="00627490">
        <w:rPr>
          <w:rFonts w:ascii="Century" w:hAnsi="Century" w:cs="Times New Roman"/>
          <w:u w:val="single"/>
        </w:rPr>
        <w:t xml:space="preserve">2 Corinthians </w:t>
      </w:r>
      <w:r w:rsidR="006F488B">
        <w:rPr>
          <w:rFonts w:ascii="Century" w:hAnsi="Century" w:cs="Times New Roman"/>
          <w:u w:val="single"/>
        </w:rPr>
        <w:t>11:16-21: A Fool Boasts</w:t>
      </w:r>
    </w:p>
    <w:p w14:paraId="64F0B7D1" w14:textId="069AD14C" w:rsidR="006F488B" w:rsidRPr="001540F0" w:rsidRDefault="000D5EF2"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Paul urges them not to think of him as a fool</w:t>
      </w:r>
      <w:r w:rsidR="001540F0">
        <w:rPr>
          <w:rFonts w:ascii="Century" w:hAnsi="Century" w:cs="Times New Roman"/>
        </w:rPr>
        <w:t>, however if they are going to, let them listen to him like they would any fool so he too can “boast.”</w:t>
      </w:r>
    </w:p>
    <w:p w14:paraId="724923D3" w14:textId="22890848" w:rsidR="001540F0" w:rsidRPr="00A95D08" w:rsidRDefault="001540F0"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Paul speaks here with strong irony-since boasting is what fools do (as these outsiders), Paul will imitate their foolishness with his own boasting. </w:t>
      </w:r>
      <w:r w:rsidR="008F3ED3">
        <w:rPr>
          <w:rFonts w:ascii="Century" w:hAnsi="Century" w:cs="Times New Roman"/>
        </w:rPr>
        <w:t>There is pain in his words here</w:t>
      </w:r>
      <w:r w:rsidR="004A2F76">
        <w:rPr>
          <w:rFonts w:ascii="Century" w:hAnsi="Century" w:cs="Times New Roman"/>
        </w:rPr>
        <w:t xml:space="preserve">-we see a minister of the gospel grieving for a church he founded but who is close to </w:t>
      </w:r>
      <w:r w:rsidR="004A2F76">
        <w:rPr>
          <w:rFonts w:ascii="Century" w:hAnsi="Century" w:cs="Times New Roman"/>
        </w:rPr>
        <w:lastRenderedPageBreak/>
        <w:t xml:space="preserve">being rejected by them in favor </w:t>
      </w:r>
      <w:r w:rsidR="00111F15">
        <w:rPr>
          <w:rFonts w:ascii="Century" w:hAnsi="Century" w:cs="Times New Roman"/>
        </w:rPr>
        <w:t xml:space="preserve">of other teachers who claim to be </w:t>
      </w:r>
      <w:r w:rsidR="00E7377F">
        <w:rPr>
          <w:rFonts w:ascii="Century" w:hAnsi="Century" w:cs="Times New Roman"/>
        </w:rPr>
        <w:t>superior,</w:t>
      </w:r>
      <w:r w:rsidR="00111F15">
        <w:rPr>
          <w:rFonts w:ascii="Century" w:hAnsi="Century" w:cs="Times New Roman"/>
        </w:rPr>
        <w:t xml:space="preserve"> but who preach doctrines that will destroy the church. </w:t>
      </w:r>
    </w:p>
    <w:p w14:paraId="013264A8" w14:textId="21EB80A3" w:rsidR="00A95D08" w:rsidRPr="00A95D08" w:rsidRDefault="00A95D08"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Paul is going to join in their “boasting” but ironically, he will boast in his weakness, not his achievements. </w:t>
      </w:r>
    </w:p>
    <w:p w14:paraId="79E836AD" w14:textId="77777777" w:rsidR="00A95D08" w:rsidRDefault="00A95D08" w:rsidP="00A95D08">
      <w:pPr>
        <w:spacing w:after="0" w:line="240" w:lineRule="auto"/>
        <w:rPr>
          <w:rFonts w:ascii="Century" w:hAnsi="Century" w:cs="Times New Roman"/>
          <w:u w:val="single"/>
        </w:rPr>
      </w:pPr>
    </w:p>
    <w:p w14:paraId="47902A60" w14:textId="13BDDCA8" w:rsidR="00A95D08" w:rsidRPr="001C15DC" w:rsidRDefault="001C15DC" w:rsidP="00510C60">
      <w:pPr>
        <w:pStyle w:val="ListParagraph"/>
        <w:numPr>
          <w:ilvl w:val="0"/>
          <w:numId w:val="10"/>
        </w:numPr>
        <w:spacing w:after="0" w:line="240" w:lineRule="auto"/>
        <w:rPr>
          <w:rFonts w:ascii="Century" w:hAnsi="Century" w:cs="Times New Roman"/>
          <w:u w:val="single"/>
        </w:rPr>
      </w:pPr>
      <w:r>
        <w:rPr>
          <w:rFonts w:ascii="Century" w:hAnsi="Century" w:cs="Times New Roman"/>
        </w:rPr>
        <w:t xml:space="preserve">What does Paul say they are willing to </w:t>
      </w:r>
      <w:proofErr w:type="gramStart"/>
      <w:r>
        <w:rPr>
          <w:rFonts w:ascii="Century" w:hAnsi="Century" w:cs="Times New Roman"/>
        </w:rPr>
        <w:t>bear with</w:t>
      </w:r>
      <w:proofErr w:type="gramEnd"/>
      <w:r>
        <w:rPr>
          <w:rFonts w:ascii="Century" w:hAnsi="Century" w:cs="Times New Roman"/>
        </w:rPr>
        <w:t xml:space="preserve">? </w:t>
      </w:r>
    </w:p>
    <w:p w14:paraId="67EDD9E5" w14:textId="77777777" w:rsidR="001C15DC" w:rsidRDefault="001C15DC" w:rsidP="001C15DC">
      <w:pPr>
        <w:spacing w:after="0" w:line="240" w:lineRule="auto"/>
        <w:rPr>
          <w:rFonts w:ascii="Century" w:hAnsi="Century" w:cs="Times New Roman"/>
          <w:u w:val="single"/>
        </w:rPr>
      </w:pPr>
    </w:p>
    <w:p w14:paraId="0E360AE4" w14:textId="28E057EF" w:rsidR="006F488B" w:rsidRPr="001C15DC" w:rsidRDefault="001C15DC"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They are willing to bear with those who make them slaves, devour them, or take advantage of them, those who put on airs and strike them in the face! Paul simply claims </w:t>
      </w:r>
      <w:r w:rsidR="006705E5">
        <w:rPr>
          <w:rFonts w:ascii="Century" w:hAnsi="Century" w:cs="Times New Roman"/>
        </w:rPr>
        <w:t>he was</w:t>
      </w:r>
      <w:r>
        <w:rPr>
          <w:rFonts w:ascii="Century" w:hAnsi="Century" w:cs="Times New Roman"/>
        </w:rPr>
        <w:t xml:space="preserve"> too “weak” to treat the Corinthians like that. He is being sarcastic-if his opponents say he is weak, let them know he was too weak to treat the Corinthians like these outsiders have. </w:t>
      </w:r>
    </w:p>
    <w:p w14:paraId="65806B0A" w14:textId="3B246753" w:rsidR="001C15DC" w:rsidRPr="00C656BF" w:rsidRDefault="001C15DC"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This reintroduces Paul’s argument about strength being found in weakness</w:t>
      </w:r>
      <w:r w:rsidR="00C656BF">
        <w:rPr>
          <w:rFonts w:ascii="Century" w:hAnsi="Century" w:cs="Times New Roman"/>
        </w:rPr>
        <w:t xml:space="preserve">. </w:t>
      </w:r>
    </w:p>
    <w:p w14:paraId="598B2BF7" w14:textId="77777777" w:rsidR="00C656BF" w:rsidRDefault="00C656BF" w:rsidP="00C656BF">
      <w:pPr>
        <w:spacing w:after="0" w:line="240" w:lineRule="auto"/>
        <w:rPr>
          <w:rFonts w:ascii="Century" w:hAnsi="Century" w:cs="Times New Roman"/>
          <w:u w:val="single"/>
        </w:rPr>
      </w:pPr>
    </w:p>
    <w:p w14:paraId="5F19E0FA" w14:textId="221ACD2B" w:rsidR="00C656BF" w:rsidRPr="00C656BF" w:rsidRDefault="00C656BF" w:rsidP="00C656BF">
      <w:pPr>
        <w:spacing w:after="0" w:line="240" w:lineRule="auto"/>
        <w:rPr>
          <w:rFonts w:ascii="Century" w:hAnsi="Century" w:cs="Times New Roman"/>
          <w:u w:val="single"/>
        </w:rPr>
      </w:pPr>
      <w:r>
        <w:rPr>
          <w:rFonts w:ascii="Century" w:hAnsi="Century" w:cs="Times New Roman"/>
          <w:u w:val="single"/>
        </w:rPr>
        <w:t>2 Corinthians 11:21b-</w:t>
      </w:r>
      <w:r w:rsidR="003274B2">
        <w:rPr>
          <w:rFonts w:ascii="Century" w:hAnsi="Century" w:cs="Times New Roman"/>
          <w:u w:val="single"/>
        </w:rPr>
        <w:t>33:</w:t>
      </w:r>
      <w:r w:rsidR="002F364E">
        <w:rPr>
          <w:rFonts w:ascii="Century" w:hAnsi="Century" w:cs="Times New Roman"/>
          <w:u w:val="single"/>
        </w:rPr>
        <w:t xml:space="preserve"> The Fool’s Speech</w:t>
      </w:r>
    </w:p>
    <w:p w14:paraId="72C3A5F1" w14:textId="1F45BF79" w:rsidR="006F488B" w:rsidRPr="00893153" w:rsidRDefault="002F364E"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Paul now gives what is knows as “the fool’s speech” in which Paul mirrors the claims of these outsiders and what they boast in-Jewish heritage, their accomplishments, visions and revelations while in contrast they have pointed to Paul’s sufferings </w:t>
      </w:r>
      <w:r w:rsidR="00893153">
        <w:rPr>
          <w:rFonts w:ascii="Century" w:hAnsi="Century" w:cs="Times New Roman"/>
        </w:rPr>
        <w:t xml:space="preserve">as signs of inferiority. </w:t>
      </w:r>
    </w:p>
    <w:p w14:paraId="18442E83" w14:textId="35DC5BB3" w:rsidR="00893153" w:rsidRPr="00893153" w:rsidRDefault="00A976C8"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Paul,</w:t>
      </w:r>
      <w:r w:rsidR="00893153">
        <w:rPr>
          <w:rFonts w:ascii="Century" w:hAnsi="Century" w:cs="Times New Roman"/>
        </w:rPr>
        <w:t xml:space="preserve"> however, doesn’t try to compare himself with them in a way to exalt himself, rather he boasts in his weaknesses, the very thing they use against him, to show that his ministry reflects the suffering ministry of Christ. </w:t>
      </w:r>
    </w:p>
    <w:p w14:paraId="5C7161EC" w14:textId="31CE47CB" w:rsidR="00893153" w:rsidRPr="003165E0" w:rsidRDefault="00893153" w:rsidP="00510C60">
      <w:pPr>
        <w:pStyle w:val="ListParagraph"/>
        <w:numPr>
          <w:ilvl w:val="0"/>
          <w:numId w:val="9"/>
        </w:numPr>
        <w:spacing w:after="0" w:line="240" w:lineRule="auto"/>
        <w:rPr>
          <w:rFonts w:ascii="Century" w:hAnsi="Century" w:cs="Times New Roman"/>
          <w:u w:val="single"/>
        </w:rPr>
      </w:pPr>
      <w:r>
        <w:rPr>
          <w:rFonts w:ascii="Century" w:hAnsi="Century" w:cs="Times New Roman"/>
        </w:rPr>
        <w:t xml:space="preserve">The idea of the “foolishness” of the gospel including a suffering Savior </w:t>
      </w:r>
      <w:r w:rsidR="00962559">
        <w:rPr>
          <w:rFonts w:ascii="Century" w:hAnsi="Century" w:cs="Times New Roman"/>
        </w:rPr>
        <w:t xml:space="preserve">carries throughout Paul’s ministry and has been repeated to the Corinthians throughout his relationship with them (1 Cor. </w:t>
      </w:r>
      <w:r w:rsidR="003752B9">
        <w:rPr>
          <w:rFonts w:ascii="Century" w:hAnsi="Century" w:cs="Times New Roman"/>
        </w:rPr>
        <w:t>1:22-25)</w:t>
      </w:r>
    </w:p>
    <w:p w14:paraId="640AFD8F" w14:textId="77777777" w:rsidR="003165E0" w:rsidRDefault="003165E0" w:rsidP="003165E0">
      <w:pPr>
        <w:spacing w:after="0" w:line="240" w:lineRule="auto"/>
        <w:rPr>
          <w:rFonts w:ascii="Century" w:hAnsi="Century" w:cs="Times New Roman"/>
          <w:u w:val="single"/>
        </w:rPr>
      </w:pPr>
    </w:p>
    <w:p w14:paraId="2B65DF9C" w14:textId="66F81623" w:rsidR="003165E0" w:rsidRPr="0099480A" w:rsidRDefault="0099480A" w:rsidP="00510C60">
      <w:pPr>
        <w:pStyle w:val="ListParagraph"/>
        <w:numPr>
          <w:ilvl w:val="0"/>
          <w:numId w:val="10"/>
        </w:numPr>
        <w:spacing w:after="0" w:line="240" w:lineRule="auto"/>
        <w:rPr>
          <w:rFonts w:ascii="Century" w:hAnsi="Century" w:cs="Times New Roman"/>
          <w:u w:val="single"/>
        </w:rPr>
      </w:pPr>
      <w:r>
        <w:rPr>
          <w:rFonts w:ascii="Century" w:hAnsi="Century" w:cs="Times New Roman"/>
        </w:rPr>
        <w:t xml:space="preserve">What kinds of things do these outsiders boast in? What is Paul’s almost dismissive response to that? </w:t>
      </w:r>
    </w:p>
    <w:p w14:paraId="0DA4DC3B" w14:textId="77777777" w:rsidR="0099480A" w:rsidRDefault="0099480A" w:rsidP="0099480A">
      <w:pPr>
        <w:spacing w:after="0" w:line="240" w:lineRule="auto"/>
        <w:rPr>
          <w:rFonts w:ascii="Century" w:hAnsi="Century" w:cs="Times New Roman"/>
          <w:u w:val="single"/>
        </w:rPr>
      </w:pPr>
    </w:p>
    <w:p w14:paraId="76DDAF75" w14:textId="39F361BC" w:rsidR="0099480A" w:rsidRPr="0099480A" w:rsidRDefault="0099480A" w:rsidP="00510C60">
      <w:pPr>
        <w:pStyle w:val="ListParagraph"/>
        <w:numPr>
          <w:ilvl w:val="0"/>
          <w:numId w:val="21"/>
        </w:numPr>
        <w:spacing w:after="0" w:line="240" w:lineRule="auto"/>
        <w:rPr>
          <w:rFonts w:ascii="Century" w:hAnsi="Century" w:cs="Times New Roman"/>
          <w:u w:val="single"/>
        </w:rPr>
      </w:pPr>
      <w:r>
        <w:rPr>
          <w:rFonts w:ascii="Century" w:hAnsi="Century" w:cs="Times New Roman"/>
        </w:rPr>
        <w:t xml:space="preserve">They boast that they are Hebrews, Israelites, offspring of Abraham. Paul merely states that’s irrelevant as he is too. </w:t>
      </w:r>
    </w:p>
    <w:p w14:paraId="1EDED863" w14:textId="4E9A38E0" w:rsidR="0099480A" w:rsidRPr="00600AA0" w:rsidRDefault="0099480A" w:rsidP="00510C60">
      <w:pPr>
        <w:pStyle w:val="ListParagraph"/>
        <w:numPr>
          <w:ilvl w:val="0"/>
          <w:numId w:val="21"/>
        </w:numPr>
        <w:spacing w:after="0" w:line="240" w:lineRule="auto"/>
        <w:rPr>
          <w:rFonts w:ascii="Century" w:hAnsi="Century" w:cs="Times New Roman"/>
          <w:u w:val="single"/>
        </w:rPr>
      </w:pPr>
      <w:r>
        <w:rPr>
          <w:rFonts w:ascii="Century" w:hAnsi="Century" w:cs="Times New Roman"/>
        </w:rPr>
        <w:t xml:space="preserve">They claim to be servants of </w:t>
      </w:r>
      <w:r w:rsidR="00A976C8">
        <w:rPr>
          <w:rFonts w:ascii="Century" w:hAnsi="Century" w:cs="Times New Roman"/>
        </w:rPr>
        <w:t>Christ,</w:t>
      </w:r>
      <w:r>
        <w:rPr>
          <w:rFonts w:ascii="Century" w:hAnsi="Century" w:cs="Times New Roman"/>
        </w:rPr>
        <w:t xml:space="preserve"> but Paul says he is a “better</w:t>
      </w:r>
      <w:r w:rsidR="00600AA0">
        <w:rPr>
          <w:rFonts w:ascii="Century" w:hAnsi="Century" w:cs="Times New Roman"/>
        </w:rPr>
        <w:t xml:space="preserve"> one” (a foolish way of saying it, he admits). Yet, he claims to be “greater” not in the way they expect or measure greatness. </w:t>
      </w:r>
    </w:p>
    <w:p w14:paraId="43E98AF3" w14:textId="77777777" w:rsidR="00600AA0" w:rsidRDefault="00600AA0" w:rsidP="00600AA0">
      <w:pPr>
        <w:spacing w:after="0" w:line="240" w:lineRule="auto"/>
        <w:rPr>
          <w:rFonts w:ascii="Century" w:hAnsi="Century" w:cs="Times New Roman"/>
          <w:u w:val="single"/>
        </w:rPr>
      </w:pPr>
    </w:p>
    <w:p w14:paraId="3C14B72E" w14:textId="67C742F6" w:rsidR="00600AA0" w:rsidRPr="00600AA0" w:rsidRDefault="00600AA0" w:rsidP="00510C60">
      <w:pPr>
        <w:pStyle w:val="ListParagraph"/>
        <w:numPr>
          <w:ilvl w:val="0"/>
          <w:numId w:val="10"/>
        </w:numPr>
        <w:spacing w:after="0" w:line="240" w:lineRule="auto"/>
        <w:rPr>
          <w:rFonts w:ascii="Century" w:hAnsi="Century" w:cs="Times New Roman"/>
          <w:u w:val="single"/>
        </w:rPr>
      </w:pPr>
      <w:r>
        <w:rPr>
          <w:rFonts w:ascii="Century" w:hAnsi="Century" w:cs="Times New Roman"/>
        </w:rPr>
        <w:t xml:space="preserve">In what ways does Paul say he is “greater”? </w:t>
      </w:r>
    </w:p>
    <w:p w14:paraId="358BCC9F" w14:textId="77777777" w:rsidR="00600AA0" w:rsidRDefault="00600AA0" w:rsidP="00600AA0">
      <w:pPr>
        <w:spacing w:after="0" w:line="240" w:lineRule="auto"/>
        <w:rPr>
          <w:rFonts w:ascii="Century" w:hAnsi="Century" w:cs="Times New Roman"/>
          <w:u w:val="single"/>
        </w:rPr>
      </w:pPr>
    </w:p>
    <w:p w14:paraId="4443399C" w14:textId="34986FA0" w:rsidR="00DB704A" w:rsidRPr="006054B9" w:rsidRDefault="00DB704A"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Paul gives an extensive list of his sufferings and trials that he as endured as a minister of the gospel. He is not highlighting the suffering itself, rather the “foolishness” of his </w:t>
      </w:r>
      <w:r w:rsidR="006054B9">
        <w:rPr>
          <w:rFonts w:ascii="Century" w:hAnsi="Century" w:cs="Times New Roman"/>
        </w:rPr>
        <w:t xml:space="preserve">missionary travels and ongoing proclamation of the gospel, which </w:t>
      </w:r>
      <w:r w:rsidR="00694CB4">
        <w:rPr>
          <w:rFonts w:ascii="Century" w:hAnsi="Century" w:cs="Times New Roman"/>
        </w:rPr>
        <w:t xml:space="preserve">he </w:t>
      </w:r>
      <w:r w:rsidR="006054B9">
        <w:rPr>
          <w:rFonts w:ascii="Century" w:hAnsi="Century" w:cs="Times New Roman"/>
        </w:rPr>
        <w:t xml:space="preserve">has endured for the sake of Christ. </w:t>
      </w:r>
    </w:p>
    <w:p w14:paraId="0C3DE84E" w14:textId="700CCCF7" w:rsidR="006054B9" w:rsidRPr="00DB704A" w:rsidRDefault="006054B9"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The metaphor that we read of in 2 Cor. 2 regarding being led in triumphal procession </w:t>
      </w:r>
      <w:r w:rsidR="001E0DDB">
        <w:rPr>
          <w:rFonts w:ascii="Century" w:hAnsi="Century" w:cs="Times New Roman"/>
        </w:rPr>
        <w:t xml:space="preserve">in Christ is played out here in Paul’s life as he follows his suffering, crucified Messiah. </w:t>
      </w:r>
    </w:p>
    <w:p w14:paraId="33CD02F0" w14:textId="08B28920" w:rsidR="00600AA0" w:rsidRPr="00DE0ACC" w:rsidRDefault="00600AA0"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These outsiders have sought to compare themselves with Paul, pointing to their superiority, yet Paul see his sufferings as evidence that he is </w:t>
      </w:r>
      <w:r w:rsidR="00DB704A">
        <w:rPr>
          <w:rFonts w:ascii="Century" w:hAnsi="Century" w:cs="Times New Roman"/>
        </w:rPr>
        <w:t xml:space="preserve">Christ’s servant because he is following in the sufferings of Christ. </w:t>
      </w:r>
    </w:p>
    <w:p w14:paraId="56C9CB30" w14:textId="77777777" w:rsidR="00DE0ACC" w:rsidRDefault="00DE0ACC" w:rsidP="00DE0ACC">
      <w:pPr>
        <w:spacing w:after="0" w:line="240" w:lineRule="auto"/>
        <w:rPr>
          <w:rFonts w:ascii="Century" w:hAnsi="Century" w:cs="Times New Roman"/>
          <w:u w:val="single"/>
        </w:rPr>
      </w:pPr>
    </w:p>
    <w:p w14:paraId="20AEBFCE" w14:textId="227FEFF8" w:rsidR="00DE0ACC" w:rsidRPr="00DE0ACC" w:rsidRDefault="00DE0ACC" w:rsidP="00510C60">
      <w:pPr>
        <w:pStyle w:val="ListParagraph"/>
        <w:numPr>
          <w:ilvl w:val="0"/>
          <w:numId w:val="10"/>
        </w:numPr>
        <w:spacing w:after="0" w:line="240" w:lineRule="auto"/>
        <w:rPr>
          <w:rFonts w:ascii="Century" w:hAnsi="Century" w:cs="Times New Roman"/>
          <w:u w:val="single"/>
        </w:rPr>
      </w:pPr>
      <w:r>
        <w:rPr>
          <w:rFonts w:ascii="Century" w:hAnsi="Century" w:cs="Times New Roman"/>
        </w:rPr>
        <w:t xml:space="preserve">In addition to these kinds of things, what else does Paul deal with on a daily basis? </w:t>
      </w:r>
    </w:p>
    <w:p w14:paraId="06A7D44D" w14:textId="77777777" w:rsidR="00DE0ACC" w:rsidRDefault="00DE0ACC" w:rsidP="00DE0ACC">
      <w:pPr>
        <w:spacing w:after="0" w:line="240" w:lineRule="auto"/>
        <w:rPr>
          <w:rFonts w:ascii="Century" w:hAnsi="Century" w:cs="Times New Roman"/>
          <w:u w:val="single"/>
        </w:rPr>
      </w:pPr>
    </w:p>
    <w:p w14:paraId="51528AA1" w14:textId="651CED08" w:rsidR="00DE0ACC" w:rsidRPr="008101FC" w:rsidRDefault="00DE0ACC"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Besides all of the opposition, Paul faces daily anxiety in his care for all of the churches. </w:t>
      </w:r>
      <w:r w:rsidR="008101FC">
        <w:rPr>
          <w:rFonts w:ascii="Century" w:hAnsi="Century" w:cs="Times New Roman"/>
        </w:rPr>
        <w:t xml:space="preserve">In spite of all of the difficulties in establishing churches, we might think that these believers would be a source of reward and joy for him. While he does find joy in the churches, all of them have issues he has needed to </w:t>
      </w:r>
      <w:r w:rsidR="008B3C35">
        <w:rPr>
          <w:rFonts w:ascii="Century" w:hAnsi="Century" w:cs="Times New Roman"/>
        </w:rPr>
        <w:t>address,</w:t>
      </w:r>
      <w:r w:rsidR="008101FC">
        <w:rPr>
          <w:rFonts w:ascii="Century" w:hAnsi="Century" w:cs="Times New Roman"/>
        </w:rPr>
        <w:t xml:space="preserve"> and </w:t>
      </w:r>
      <w:r w:rsidR="008B3C35">
        <w:rPr>
          <w:rFonts w:ascii="Century" w:hAnsi="Century" w:cs="Times New Roman"/>
        </w:rPr>
        <w:t xml:space="preserve">he faces </w:t>
      </w:r>
      <w:r w:rsidR="008101FC">
        <w:rPr>
          <w:rFonts w:ascii="Century" w:hAnsi="Century" w:cs="Times New Roman"/>
        </w:rPr>
        <w:t xml:space="preserve">daily pressure to help these communities grow up in Christ. </w:t>
      </w:r>
    </w:p>
    <w:p w14:paraId="7E9391EE" w14:textId="2E7531FD" w:rsidR="008101FC" w:rsidRPr="008101FC" w:rsidRDefault="008101FC"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While Paul has listed many things he has endured, this one seems to be the thing that </w:t>
      </w:r>
      <w:proofErr w:type="gramStart"/>
      <w:r>
        <w:rPr>
          <w:rFonts w:ascii="Century" w:hAnsi="Century" w:cs="Times New Roman"/>
        </w:rPr>
        <w:t>weighs on</w:t>
      </w:r>
      <w:proofErr w:type="gramEnd"/>
      <w:r>
        <w:rPr>
          <w:rFonts w:ascii="Century" w:hAnsi="Century" w:cs="Times New Roman"/>
        </w:rPr>
        <w:t xml:space="preserve"> him the heaviest. </w:t>
      </w:r>
    </w:p>
    <w:p w14:paraId="114483E0" w14:textId="4331592E" w:rsidR="008101FC" w:rsidRPr="002C209A" w:rsidRDefault="008101FC"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If he is a “better” minister of Christ, it is only because by all of these weaknesses, he reflects Christ, unlike the outsiders who view themselves as superior by their personal accomplishments. </w:t>
      </w:r>
    </w:p>
    <w:p w14:paraId="64BDEDFE" w14:textId="1D4D67EB" w:rsidR="002C209A" w:rsidRPr="002579AD" w:rsidRDefault="002C209A"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Paul ends his comparison </w:t>
      </w:r>
      <w:r w:rsidR="002579AD">
        <w:rPr>
          <w:rFonts w:ascii="Century" w:hAnsi="Century" w:cs="Times New Roman"/>
        </w:rPr>
        <w:t>with rhetorical questions with the</w:t>
      </w:r>
      <w:r w:rsidR="00413C59">
        <w:rPr>
          <w:rFonts w:ascii="Century" w:hAnsi="Century" w:cs="Times New Roman"/>
        </w:rPr>
        <w:t>ir</w:t>
      </w:r>
      <w:r w:rsidR="002579AD">
        <w:rPr>
          <w:rFonts w:ascii="Century" w:hAnsi="Century" w:cs="Times New Roman"/>
        </w:rPr>
        <w:t xml:space="preserve"> implied answer</w:t>
      </w:r>
      <w:r w:rsidR="00413C59">
        <w:rPr>
          <w:rFonts w:ascii="Century" w:hAnsi="Century" w:cs="Times New Roman"/>
        </w:rPr>
        <w:t>s</w:t>
      </w:r>
      <w:r w:rsidR="002579AD">
        <w:rPr>
          <w:rFonts w:ascii="Century" w:hAnsi="Century" w:cs="Times New Roman"/>
        </w:rPr>
        <w:t xml:space="preserve"> being no one compares with him in the weakness</w:t>
      </w:r>
      <w:r w:rsidR="00413C59">
        <w:rPr>
          <w:rFonts w:ascii="Century" w:hAnsi="Century" w:cs="Times New Roman"/>
        </w:rPr>
        <w:t>es</w:t>
      </w:r>
      <w:r w:rsidR="002579AD">
        <w:rPr>
          <w:rFonts w:ascii="Century" w:hAnsi="Century" w:cs="Times New Roman"/>
        </w:rPr>
        <w:t xml:space="preserve"> he has suffered in the pursuit of the ministry God has called him to. </w:t>
      </w:r>
    </w:p>
    <w:p w14:paraId="5E1E80A8" w14:textId="3720DA6F" w:rsidR="002579AD" w:rsidRPr="00251A96" w:rsidRDefault="002579AD" w:rsidP="00510C60">
      <w:pPr>
        <w:pStyle w:val="ListParagraph"/>
        <w:numPr>
          <w:ilvl w:val="0"/>
          <w:numId w:val="22"/>
        </w:numPr>
        <w:spacing w:after="0" w:line="240" w:lineRule="auto"/>
        <w:rPr>
          <w:rFonts w:ascii="Century" w:hAnsi="Century" w:cs="Times New Roman"/>
          <w:u w:val="single"/>
        </w:rPr>
      </w:pPr>
      <w:r>
        <w:rPr>
          <w:rFonts w:ascii="Century" w:hAnsi="Century" w:cs="Times New Roman"/>
        </w:rPr>
        <w:t xml:space="preserve">Paul is angry at the abuse they are suffering at the hands of these outsiders as they try to detract the Corinthians from loyalty to Christ with another gospel. </w:t>
      </w:r>
    </w:p>
    <w:p w14:paraId="4FCC6915" w14:textId="77777777" w:rsidR="00251A96" w:rsidRDefault="00251A96" w:rsidP="00251A96">
      <w:pPr>
        <w:spacing w:after="0" w:line="240" w:lineRule="auto"/>
        <w:rPr>
          <w:rFonts w:ascii="Century" w:hAnsi="Century" w:cs="Times New Roman"/>
          <w:u w:val="single"/>
        </w:rPr>
      </w:pPr>
    </w:p>
    <w:p w14:paraId="74E2FBD5" w14:textId="32A2A7A0" w:rsidR="00251A96" w:rsidRPr="00D230DF" w:rsidRDefault="00D230DF" w:rsidP="00510C60">
      <w:pPr>
        <w:pStyle w:val="ListParagraph"/>
        <w:numPr>
          <w:ilvl w:val="0"/>
          <w:numId w:val="10"/>
        </w:numPr>
        <w:spacing w:after="0" w:line="240" w:lineRule="auto"/>
        <w:rPr>
          <w:rFonts w:ascii="Century" w:hAnsi="Century" w:cs="Times New Roman"/>
          <w:u w:val="single"/>
        </w:rPr>
      </w:pPr>
      <w:r>
        <w:rPr>
          <w:rFonts w:ascii="Century" w:hAnsi="Century" w:cs="Times New Roman"/>
        </w:rPr>
        <w:t xml:space="preserve">What does Paul reiterate that he will boast in if he must boast? </w:t>
      </w:r>
    </w:p>
    <w:p w14:paraId="5AABCC07" w14:textId="77777777" w:rsidR="00D230DF" w:rsidRDefault="00D230DF" w:rsidP="00D230DF">
      <w:pPr>
        <w:spacing w:after="0" w:line="240" w:lineRule="auto"/>
        <w:rPr>
          <w:rFonts w:ascii="Century" w:hAnsi="Century" w:cs="Times New Roman"/>
          <w:u w:val="single"/>
        </w:rPr>
      </w:pPr>
    </w:p>
    <w:p w14:paraId="2A57BE3A" w14:textId="4A8EBBAF" w:rsidR="00D230DF" w:rsidRPr="00F33575" w:rsidRDefault="00D230DF" w:rsidP="00510C60">
      <w:pPr>
        <w:pStyle w:val="ListParagraph"/>
        <w:numPr>
          <w:ilvl w:val="0"/>
          <w:numId w:val="23"/>
        </w:numPr>
        <w:spacing w:after="0" w:line="240" w:lineRule="auto"/>
        <w:rPr>
          <w:rFonts w:ascii="Century" w:hAnsi="Century" w:cs="Times New Roman"/>
          <w:u w:val="single"/>
        </w:rPr>
      </w:pPr>
      <w:r>
        <w:rPr>
          <w:rFonts w:ascii="Century" w:hAnsi="Century" w:cs="Times New Roman"/>
        </w:rPr>
        <w:t xml:space="preserve">Paul states he will only boast in his weakness. He asserts that God knows he isn’t lying. </w:t>
      </w:r>
    </w:p>
    <w:p w14:paraId="781445EF" w14:textId="77777777" w:rsidR="00F33575" w:rsidRDefault="00F33575" w:rsidP="00F33575">
      <w:pPr>
        <w:spacing w:after="0" w:line="240" w:lineRule="auto"/>
        <w:rPr>
          <w:rFonts w:ascii="Century" w:hAnsi="Century" w:cs="Times New Roman"/>
          <w:u w:val="single"/>
        </w:rPr>
      </w:pPr>
    </w:p>
    <w:p w14:paraId="0FB8D1D8" w14:textId="2DD060E5" w:rsidR="00F33575" w:rsidRPr="00F33575" w:rsidRDefault="00F33575" w:rsidP="00510C60">
      <w:pPr>
        <w:pStyle w:val="ListParagraph"/>
        <w:numPr>
          <w:ilvl w:val="0"/>
          <w:numId w:val="10"/>
        </w:numPr>
        <w:spacing w:after="0" w:line="240" w:lineRule="auto"/>
        <w:rPr>
          <w:rFonts w:ascii="Century" w:hAnsi="Century" w:cs="Times New Roman"/>
          <w:u w:val="single"/>
        </w:rPr>
      </w:pPr>
      <w:r>
        <w:rPr>
          <w:rFonts w:ascii="Century" w:hAnsi="Century" w:cs="Times New Roman"/>
        </w:rPr>
        <w:t xml:space="preserve">What story does Paul now recount? Why does he mention that now? </w:t>
      </w:r>
    </w:p>
    <w:p w14:paraId="678D2BED" w14:textId="77777777" w:rsidR="00F33575" w:rsidRDefault="00F33575" w:rsidP="00F33575">
      <w:pPr>
        <w:spacing w:after="0" w:line="240" w:lineRule="auto"/>
        <w:rPr>
          <w:rFonts w:ascii="Century" w:hAnsi="Century" w:cs="Times New Roman"/>
          <w:u w:val="single"/>
        </w:rPr>
      </w:pPr>
    </w:p>
    <w:p w14:paraId="4D18DD10" w14:textId="2CB2B3B6" w:rsidR="00F33575" w:rsidRPr="003274B2" w:rsidRDefault="00F33575" w:rsidP="00510C60">
      <w:pPr>
        <w:pStyle w:val="ListParagraph"/>
        <w:numPr>
          <w:ilvl w:val="0"/>
          <w:numId w:val="23"/>
        </w:numPr>
        <w:spacing w:after="0" w:line="240" w:lineRule="auto"/>
        <w:rPr>
          <w:rFonts w:ascii="Century" w:hAnsi="Century" w:cs="Times New Roman"/>
          <w:u w:val="single"/>
        </w:rPr>
      </w:pPr>
      <w:r>
        <w:rPr>
          <w:rFonts w:ascii="Century" w:hAnsi="Century" w:cs="Times New Roman"/>
        </w:rPr>
        <w:t xml:space="preserve">This can seem out of place after Paul’s long list of sufferings. </w:t>
      </w:r>
      <w:r w:rsidR="003274B2">
        <w:rPr>
          <w:rFonts w:ascii="Century" w:hAnsi="Century" w:cs="Times New Roman"/>
        </w:rPr>
        <w:t xml:space="preserve">Paul is getting ready to recount visions in which he is “caught up” to heaven so he opens with a reminder that </w:t>
      </w:r>
      <w:r w:rsidR="00413C59">
        <w:rPr>
          <w:rFonts w:ascii="Century" w:hAnsi="Century" w:cs="Times New Roman"/>
        </w:rPr>
        <w:t xml:space="preserve">he </w:t>
      </w:r>
      <w:r w:rsidR="003274B2">
        <w:rPr>
          <w:rFonts w:ascii="Century" w:hAnsi="Century" w:cs="Times New Roman"/>
        </w:rPr>
        <w:t xml:space="preserve">was never one who conquered in victory, rather at his conversion, he had to escape like a prisoner and be “lowered down” in a basket. </w:t>
      </w:r>
    </w:p>
    <w:p w14:paraId="34134FA2" w14:textId="60B5DD69" w:rsidR="003274B2" w:rsidRPr="003274B2" w:rsidRDefault="003274B2" w:rsidP="00510C60">
      <w:pPr>
        <w:pStyle w:val="ListParagraph"/>
        <w:numPr>
          <w:ilvl w:val="0"/>
          <w:numId w:val="23"/>
        </w:numPr>
        <w:spacing w:after="0" w:line="240" w:lineRule="auto"/>
        <w:rPr>
          <w:rFonts w:ascii="Century" w:hAnsi="Century" w:cs="Times New Roman"/>
          <w:u w:val="single"/>
        </w:rPr>
      </w:pPr>
      <w:r>
        <w:rPr>
          <w:rFonts w:ascii="Century" w:hAnsi="Century" w:cs="Times New Roman"/>
        </w:rPr>
        <w:t xml:space="preserve">Interesting fact-Aretas IV died in AD 40 putting Paul’s conversion date no later than 37-38 and quite likely around 34/35 with an escape from Damascus around 36-37. </w:t>
      </w:r>
    </w:p>
    <w:p w14:paraId="4C5510CD" w14:textId="77777777" w:rsidR="003274B2" w:rsidRDefault="003274B2" w:rsidP="003274B2">
      <w:pPr>
        <w:spacing w:after="0" w:line="240" w:lineRule="auto"/>
        <w:rPr>
          <w:rFonts w:ascii="Century" w:hAnsi="Century" w:cs="Times New Roman"/>
          <w:u w:val="single"/>
        </w:rPr>
      </w:pPr>
    </w:p>
    <w:p w14:paraId="3F433F2F" w14:textId="6891C31A" w:rsidR="003274B2" w:rsidRDefault="003274B2" w:rsidP="003274B2">
      <w:pPr>
        <w:spacing w:after="0" w:line="240" w:lineRule="auto"/>
        <w:rPr>
          <w:rFonts w:ascii="Century" w:hAnsi="Century" w:cs="Times New Roman"/>
          <w:u w:val="single"/>
        </w:rPr>
      </w:pPr>
      <w:r>
        <w:rPr>
          <w:rFonts w:ascii="Century" w:hAnsi="Century" w:cs="Times New Roman"/>
          <w:u w:val="single"/>
        </w:rPr>
        <w:t xml:space="preserve">2 Corinthians 12:1-10: The Climax of Weakness </w:t>
      </w:r>
    </w:p>
    <w:p w14:paraId="56427B27" w14:textId="31A96ADE" w:rsidR="003F4278" w:rsidRDefault="003F4278" w:rsidP="00510C60">
      <w:pPr>
        <w:pStyle w:val="ListParagraph"/>
        <w:numPr>
          <w:ilvl w:val="0"/>
          <w:numId w:val="24"/>
        </w:numPr>
        <w:spacing w:after="0" w:line="240" w:lineRule="auto"/>
        <w:rPr>
          <w:rFonts w:ascii="Century" w:hAnsi="Century" w:cs="Times New Roman"/>
        </w:rPr>
      </w:pPr>
      <w:r>
        <w:rPr>
          <w:rFonts w:ascii="Century" w:hAnsi="Century" w:cs="Times New Roman"/>
        </w:rPr>
        <w:t xml:space="preserve">Paul is now going to “boast” in his most extreme weakness-the “thorn in his flesh” given to keep him in humility and dependence on the Lord. </w:t>
      </w:r>
    </w:p>
    <w:p w14:paraId="795B9B6F" w14:textId="2DEB08D8" w:rsidR="003F4278" w:rsidRDefault="003F4278" w:rsidP="00510C60">
      <w:pPr>
        <w:pStyle w:val="ListParagraph"/>
        <w:numPr>
          <w:ilvl w:val="0"/>
          <w:numId w:val="24"/>
        </w:numPr>
        <w:spacing w:after="0" w:line="240" w:lineRule="auto"/>
        <w:rPr>
          <w:rFonts w:ascii="Century" w:hAnsi="Century" w:cs="Times New Roman"/>
        </w:rPr>
      </w:pPr>
      <w:r>
        <w:rPr>
          <w:rFonts w:ascii="Century" w:hAnsi="Century" w:cs="Times New Roman"/>
        </w:rPr>
        <w:t xml:space="preserve">Any “visions and revelations” of the outsiders have led to their spiritual pride, yet Paul operates in humility because he lacks power on his own and is completely dependent on the Lord, whose power is made perfect in our weakness. </w:t>
      </w:r>
    </w:p>
    <w:p w14:paraId="375EF561" w14:textId="77777777" w:rsidR="003F4278" w:rsidRDefault="003F4278" w:rsidP="003F4278">
      <w:pPr>
        <w:spacing w:after="0" w:line="240" w:lineRule="auto"/>
        <w:rPr>
          <w:rFonts w:ascii="Century" w:hAnsi="Century" w:cs="Times New Roman"/>
        </w:rPr>
      </w:pPr>
    </w:p>
    <w:p w14:paraId="42D03EEF" w14:textId="726C5FC6" w:rsidR="003F4278" w:rsidRDefault="003F4278" w:rsidP="00510C60">
      <w:pPr>
        <w:pStyle w:val="ListParagraph"/>
        <w:numPr>
          <w:ilvl w:val="0"/>
          <w:numId w:val="10"/>
        </w:numPr>
        <w:spacing w:after="0" w:line="240" w:lineRule="auto"/>
        <w:rPr>
          <w:rFonts w:ascii="Century" w:hAnsi="Century" w:cs="Times New Roman"/>
        </w:rPr>
      </w:pPr>
      <w:r>
        <w:rPr>
          <w:rFonts w:ascii="Century" w:hAnsi="Century" w:cs="Times New Roman"/>
        </w:rPr>
        <w:t xml:space="preserve">What does Paul say happened to him? When? </w:t>
      </w:r>
    </w:p>
    <w:p w14:paraId="3EDDE35D" w14:textId="77777777" w:rsidR="003F4278" w:rsidRDefault="003F4278" w:rsidP="003F4278">
      <w:pPr>
        <w:spacing w:after="0" w:line="240" w:lineRule="auto"/>
        <w:rPr>
          <w:rFonts w:ascii="Century" w:hAnsi="Century" w:cs="Times New Roman"/>
        </w:rPr>
      </w:pPr>
    </w:p>
    <w:p w14:paraId="63FB5BE5" w14:textId="59A7FCA4" w:rsidR="003F4278" w:rsidRDefault="00397A1E" w:rsidP="00510C60">
      <w:pPr>
        <w:pStyle w:val="ListParagraph"/>
        <w:numPr>
          <w:ilvl w:val="0"/>
          <w:numId w:val="25"/>
        </w:numPr>
        <w:spacing w:after="0" w:line="240" w:lineRule="auto"/>
        <w:rPr>
          <w:rFonts w:ascii="Century" w:hAnsi="Century" w:cs="Times New Roman"/>
        </w:rPr>
      </w:pPr>
      <w:r>
        <w:rPr>
          <w:rFonts w:ascii="Century" w:hAnsi="Century" w:cs="Times New Roman"/>
        </w:rPr>
        <w:t xml:space="preserve">Paul tells of a vision/revelation which mirrors the claims of these outsiders. He too has had </w:t>
      </w:r>
      <w:r w:rsidR="001675BF">
        <w:rPr>
          <w:rFonts w:ascii="Century" w:hAnsi="Century" w:cs="Times New Roman"/>
        </w:rPr>
        <w:t>visions,</w:t>
      </w:r>
      <w:r>
        <w:rPr>
          <w:rFonts w:ascii="Century" w:hAnsi="Century" w:cs="Times New Roman"/>
        </w:rPr>
        <w:t xml:space="preserve"> yet nothing which he is free to tell. </w:t>
      </w:r>
      <w:r w:rsidR="001675BF">
        <w:rPr>
          <w:rFonts w:ascii="Century" w:hAnsi="Century" w:cs="Times New Roman"/>
        </w:rPr>
        <w:t>So,</w:t>
      </w:r>
      <w:r>
        <w:rPr>
          <w:rFonts w:ascii="Century" w:hAnsi="Century" w:cs="Times New Roman"/>
        </w:rPr>
        <w:t xml:space="preserve"> while he could boast as it is true, Paul counters their claim that these things authenticate their ministry. </w:t>
      </w:r>
    </w:p>
    <w:p w14:paraId="2434D40E" w14:textId="1C94094E" w:rsidR="00397A1E" w:rsidRDefault="00397A1E" w:rsidP="00510C60">
      <w:pPr>
        <w:pStyle w:val="ListParagraph"/>
        <w:numPr>
          <w:ilvl w:val="0"/>
          <w:numId w:val="25"/>
        </w:numPr>
        <w:spacing w:after="0" w:line="240" w:lineRule="auto"/>
        <w:rPr>
          <w:rFonts w:ascii="Century" w:hAnsi="Century" w:cs="Times New Roman"/>
        </w:rPr>
      </w:pPr>
      <w:r>
        <w:rPr>
          <w:rFonts w:ascii="Century" w:hAnsi="Century" w:cs="Times New Roman"/>
        </w:rPr>
        <w:t>Paul says these visions are irrele</w:t>
      </w:r>
      <w:r w:rsidR="006F61D0">
        <w:rPr>
          <w:rFonts w:ascii="Century" w:hAnsi="Century" w:cs="Times New Roman"/>
        </w:rPr>
        <w:t xml:space="preserve">vant to the argument regarding one’s legitimacy as an apostle. </w:t>
      </w:r>
      <w:r w:rsidR="005D25C9">
        <w:rPr>
          <w:rFonts w:ascii="Century" w:hAnsi="Century" w:cs="Times New Roman"/>
        </w:rPr>
        <w:t>Despite the glory of such an experience</w:t>
      </w:r>
      <w:r w:rsidR="001675BF">
        <w:rPr>
          <w:rFonts w:ascii="Century" w:hAnsi="Century" w:cs="Times New Roman"/>
        </w:rPr>
        <w:t>,</w:t>
      </w:r>
      <w:r w:rsidR="005D25C9">
        <w:rPr>
          <w:rFonts w:ascii="Century" w:hAnsi="Century" w:cs="Times New Roman"/>
        </w:rPr>
        <w:t xml:space="preserve"> it is “useless” in that nothing he heard could be told! </w:t>
      </w:r>
    </w:p>
    <w:p w14:paraId="2DE0A4F2" w14:textId="78B47144" w:rsidR="005D25C9" w:rsidRDefault="005D25C9" w:rsidP="00510C60">
      <w:pPr>
        <w:pStyle w:val="ListParagraph"/>
        <w:numPr>
          <w:ilvl w:val="0"/>
          <w:numId w:val="25"/>
        </w:numPr>
        <w:spacing w:after="0" w:line="240" w:lineRule="auto"/>
        <w:rPr>
          <w:rFonts w:ascii="Century" w:hAnsi="Century" w:cs="Times New Roman"/>
        </w:rPr>
      </w:pPr>
      <w:r>
        <w:rPr>
          <w:rFonts w:ascii="Century" w:hAnsi="Century" w:cs="Times New Roman"/>
        </w:rPr>
        <w:t xml:space="preserve">Paul indeed knows the “man” (himself) but even distances himself from the experience. He is not diminishing the experience, only that it is private and not meant to </w:t>
      </w:r>
      <w:r>
        <w:rPr>
          <w:rFonts w:ascii="Century" w:hAnsi="Century" w:cs="Times New Roman"/>
        </w:rPr>
        <w:lastRenderedPageBreak/>
        <w:t xml:space="preserve">authenticate his ministry. Therefore, he will not boast as one caught up to heaven but as one brought down in weakness. </w:t>
      </w:r>
    </w:p>
    <w:p w14:paraId="3074BAE2" w14:textId="77777777" w:rsidR="001B2986" w:rsidRDefault="001B2986" w:rsidP="001B2986">
      <w:pPr>
        <w:spacing w:after="0" w:line="240" w:lineRule="auto"/>
        <w:rPr>
          <w:rFonts w:ascii="Century" w:hAnsi="Century" w:cs="Times New Roman"/>
        </w:rPr>
      </w:pPr>
    </w:p>
    <w:p w14:paraId="2F46057F" w14:textId="746D97DC" w:rsidR="005D25C9" w:rsidRPr="000E15E7" w:rsidRDefault="001B2986" w:rsidP="00510C60">
      <w:pPr>
        <w:pStyle w:val="ListParagraph"/>
        <w:numPr>
          <w:ilvl w:val="0"/>
          <w:numId w:val="10"/>
        </w:numPr>
        <w:spacing w:after="0" w:line="240" w:lineRule="auto"/>
        <w:rPr>
          <w:rFonts w:ascii="Century" w:hAnsi="Century" w:cs="Times New Roman"/>
        </w:rPr>
      </w:pPr>
      <w:r w:rsidRPr="000E15E7">
        <w:rPr>
          <w:rFonts w:ascii="Century" w:hAnsi="Century" w:cs="Times New Roman"/>
        </w:rPr>
        <w:t xml:space="preserve">What did God do and why? </w:t>
      </w:r>
    </w:p>
    <w:p w14:paraId="47B24D02" w14:textId="7668D7CB" w:rsidR="005D25C9" w:rsidRDefault="005D25C9" w:rsidP="00510C60">
      <w:pPr>
        <w:pStyle w:val="ListParagraph"/>
        <w:numPr>
          <w:ilvl w:val="0"/>
          <w:numId w:val="26"/>
        </w:numPr>
        <w:spacing w:after="0" w:line="240" w:lineRule="auto"/>
        <w:rPr>
          <w:rFonts w:ascii="Century" w:hAnsi="Century" w:cs="Times New Roman"/>
        </w:rPr>
      </w:pPr>
      <w:r>
        <w:rPr>
          <w:rFonts w:ascii="Century" w:hAnsi="Century" w:cs="Times New Roman"/>
        </w:rPr>
        <w:t xml:space="preserve">If Paul will not boast in his visions, what does he boast in and why? </w:t>
      </w:r>
    </w:p>
    <w:p w14:paraId="28B25C96" w14:textId="77777777" w:rsidR="009C206B" w:rsidRDefault="009C206B" w:rsidP="009C206B">
      <w:pPr>
        <w:spacing w:after="0" w:line="240" w:lineRule="auto"/>
        <w:rPr>
          <w:rFonts w:ascii="Century" w:hAnsi="Century" w:cs="Times New Roman"/>
        </w:rPr>
      </w:pPr>
    </w:p>
    <w:p w14:paraId="238CB68F" w14:textId="2DBBC8F1" w:rsidR="009C206B" w:rsidRDefault="00E12E25" w:rsidP="00510C60">
      <w:pPr>
        <w:pStyle w:val="ListParagraph"/>
        <w:numPr>
          <w:ilvl w:val="0"/>
          <w:numId w:val="27"/>
        </w:numPr>
        <w:spacing w:after="0" w:line="240" w:lineRule="auto"/>
        <w:rPr>
          <w:rFonts w:ascii="Century" w:hAnsi="Century" w:cs="Times New Roman"/>
        </w:rPr>
      </w:pPr>
      <w:r>
        <w:rPr>
          <w:rFonts w:ascii="Century" w:hAnsi="Century" w:cs="Times New Roman"/>
        </w:rPr>
        <w:t>Paul</w:t>
      </w:r>
      <w:r w:rsidR="009C206B">
        <w:rPr>
          <w:rFonts w:ascii="Century" w:hAnsi="Century" w:cs="Times New Roman"/>
        </w:rPr>
        <w:t xml:space="preserve"> told of revelations which he cannot reveal, now he speaks of a weakness given without healing. </w:t>
      </w:r>
      <w:r>
        <w:rPr>
          <w:rFonts w:ascii="Century" w:hAnsi="Century" w:cs="Times New Roman"/>
        </w:rPr>
        <w:t xml:space="preserve">Paul declares that he can boast in this weakness because he is confident </w:t>
      </w:r>
      <w:r w:rsidR="00CD2C75">
        <w:rPr>
          <w:rFonts w:ascii="Century" w:hAnsi="Century" w:cs="Times New Roman"/>
        </w:rPr>
        <w:t xml:space="preserve">that it is there that Christ’s power rests upon him. </w:t>
      </w:r>
    </w:p>
    <w:p w14:paraId="013D8CCF" w14:textId="6B739F08" w:rsidR="00CD2C75" w:rsidRDefault="00CD2C75" w:rsidP="00510C60">
      <w:pPr>
        <w:pStyle w:val="ListParagraph"/>
        <w:numPr>
          <w:ilvl w:val="0"/>
          <w:numId w:val="27"/>
        </w:numPr>
        <w:spacing w:after="0" w:line="240" w:lineRule="auto"/>
        <w:rPr>
          <w:rFonts w:ascii="Century" w:hAnsi="Century" w:cs="Times New Roman"/>
        </w:rPr>
      </w:pPr>
      <w:r>
        <w:rPr>
          <w:rFonts w:ascii="Century" w:hAnsi="Century" w:cs="Times New Roman"/>
        </w:rPr>
        <w:t xml:space="preserve">Genuine gospel ministry is found in following Christ in suffering and yet finding power in dependence upon Him alone. Meekness, humility, patience and endurance, </w:t>
      </w:r>
      <w:r w:rsidR="004044F3">
        <w:rPr>
          <w:rFonts w:ascii="Century" w:hAnsi="Century" w:cs="Times New Roman"/>
        </w:rPr>
        <w:t xml:space="preserve">all </w:t>
      </w:r>
      <w:r>
        <w:rPr>
          <w:rFonts w:ascii="Century" w:hAnsi="Century" w:cs="Times New Roman"/>
        </w:rPr>
        <w:t xml:space="preserve">Christlike attributes of the believer, are developed in weakness. </w:t>
      </w:r>
    </w:p>
    <w:p w14:paraId="46932273" w14:textId="189F2295" w:rsidR="0016795E" w:rsidRDefault="0016795E" w:rsidP="00510C60">
      <w:pPr>
        <w:pStyle w:val="ListParagraph"/>
        <w:numPr>
          <w:ilvl w:val="0"/>
          <w:numId w:val="27"/>
        </w:numPr>
        <w:spacing w:after="0" w:line="240" w:lineRule="auto"/>
        <w:rPr>
          <w:rFonts w:ascii="Century" w:hAnsi="Century" w:cs="Times New Roman"/>
        </w:rPr>
      </w:pPr>
      <w:r>
        <w:rPr>
          <w:rFonts w:ascii="Century" w:hAnsi="Century" w:cs="Times New Roman"/>
        </w:rPr>
        <w:t>What was Paul’s thorn in the flesh? Physical? Relational? It may be to our advantage not to know. Whatever it was, it was given by God</w:t>
      </w:r>
      <w:r w:rsidR="00A609D7">
        <w:rPr>
          <w:rFonts w:ascii="Century" w:hAnsi="Century" w:cs="Times New Roman"/>
        </w:rPr>
        <w:t xml:space="preserve">, yet was a messenger of Satan, reminding us of the story of Job. </w:t>
      </w:r>
    </w:p>
    <w:p w14:paraId="5D825479" w14:textId="77777777" w:rsidR="00A609D7" w:rsidRDefault="00A609D7" w:rsidP="00A609D7">
      <w:pPr>
        <w:spacing w:after="0" w:line="240" w:lineRule="auto"/>
        <w:rPr>
          <w:rFonts w:ascii="Century" w:hAnsi="Century" w:cs="Times New Roman"/>
        </w:rPr>
      </w:pPr>
    </w:p>
    <w:p w14:paraId="6647601C" w14:textId="26DC326C" w:rsidR="00A609D7" w:rsidRDefault="00A609D7" w:rsidP="00510C60">
      <w:pPr>
        <w:pStyle w:val="ListParagraph"/>
        <w:numPr>
          <w:ilvl w:val="0"/>
          <w:numId w:val="26"/>
        </w:numPr>
        <w:spacing w:after="0" w:line="240" w:lineRule="auto"/>
        <w:rPr>
          <w:rFonts w:ascii="Century" w:hAnsi="Century" w:cs="Times New Roman"/>
        </w:rPr>
      </w:pPr>
      <w:r>
        <w:rPr>
          <w:rFonts w:ascii="Century" w:hAnsi="Century" w:cs="Times New Roman"/>
        </w:rPr>
        <w:t xml:space="preserve">How many times does Paul plead with God? What is God’s response? </w:t>
      </w:r>
    </w:p>
    <w:p w14:paraId="25ADF25A" w14:textId="77777777" w:rsidR="00A609D7" w:rsidRDefault="00A609D7" w:rsidP="00A609D7">
      <w:pPr>
        <w:spacing w:after="0" w:line="240" w:lineRule="auto"/>
        <w:rPr>
          <w:rFonts w:ascii="Century" w:hAnsi="Century" w:cs="Times New Roman"/>
        </w:rPr>
      </w:pPr>
    </w:p>
    <w:p w14:paraId="1989D456" w14:textId="310CB51B" w:rsidR="001054EF" w:rsidRDefault="00A609D7" w:rsidP="00510C60">
      <w:pPr>
        <w:pStyle w:val="ListParagraph"/>
        <w:numPr>
          <w:ilvl w:val="0"/>
          <w:numId w:val="28"/>
        </w:numPr>
        <w:spacing w:after="0" w:line="240" w:lineRule="auto"/>
        <w:rPr>
          <w:rFonts w:ascii="Century" w:hAnsi="Century" w:cs="Times New Roman"/>
        </w:rPr>
      </w:pPr>
      <w:r>
        <w:rPr>
          <w:rFonts w:ascii="Century" w:hAnsi="Century" w:cs="Times New Roman"/>
        </w:rPr>
        <w:t xml:space="preserve">Paul asks God 3 times to remove it. The Lord’s response is the climax not just of this section but in </w:t>
      </w:r>
      <w:r w:rsidR="004044F3">
        <w:rPr>
          <w:rFonts w:ascii="Century" w:hAnsi="Century" w:cs="Times New Roman"/>
        </w:rPr>
        <w:t>many</w:t>
      </w:r>
      <w:r>
        <w:rPr>
          <w:rFonts w:ascii="Century" w:hAnsi="Century" w:cs="Times New Roman"/>
        </w:rPr>
        <w:t xml:space="preserve"> ways, the entire letter. God’s power in </w:t>
      </w:r>
      <w:r w:rsidR="004044F3">
        <w:rPr>
          <w:rFonts w:ascii="Century" w:hAnsi="Century" w:cs="Times New Roman"/>
        </w:rPr>
        <w:t xml:space="preserve">our </w:t>
      </w:r>
      <w:r>
        <w:rPr>
          <w:rFonts w:ascii="Century" w:hAnsi="Century" w:cs="Times New Roman"/>
        </w:rPr>
        <w:t xml:space="preserve">weakness and suffering is a theme that runs throughout. </w:t>
      </w:r>
      <w:r w:rsidR="001054EF">
        <w:rPr>
          <w:rFonts w:ascii="Century" w:hAnsi="Century" w:cs="Times New Roman"/>
        </w:rPr>
        <w:t>The powerful salvation of God was itself brought about through the powerless crucified One</w:t>
      </w:r>
      <w:r w:rsidR="00824086">
        <w:rPr>
          <w:rFonts w:ascii="Century" w:hAnsi="Century" w:cs="Times New Roman"/>
        </w:rPr>
        <w:t xml:space="preserve">. </w:t>
      </w:r>
    </w:p>
    <w:p w14:paraId="07B78BA4" w14:textId="386DB45A" w:rsidR="001E5511" w:rsidRDefault="001E5511" w:rsidP="00510C60">
      <w:pPr>
        <w:pStyle w:val="ListParagraph"/>
        <w:numPr>
          <w:ilvl w:val="0"/>
          <w:numId w:val="28"/>
        </w:numPr>
        <w:spacing w:after="0" w:line="240" w:lineRule="auto"/>
        <w:rPr>
          <w:rFonts w:ascii="Century" w:hAnsi="Century" w:cs="Times New Roman"/>
        </w:rPr>
      </w:pPr>
      <w:r>
        <w:rPr>
          <w:rFonts w:ascii="Century" w:hAnsi="Century" w:cs="Times New Roman"/>
        </w:rPr>
        <w:t>God’s grace towards His people is inseparable from His power-to be given one is to be given the other. This power becomes a reality in our weakness</w:t>
      </w:r>
      <w:r w:rsidR="00E26511">
        <w:rPr>
          <w:rFonts w:ascii="Century" w:hAnsi="Century" w:cs="Times New Roman"/>
        </w:rPr>
        <w:t xml:space="preserve"> and reflects Christ’s suffering in the crucifixion and the power of God in His resurrection. </w:t>
      </w:r>
    </w:p>
    <w:p w14:paraId="70C5763F" w14:textId="77777777" w:rsidR="00E26511" w:rsidRDefault="00E26511" w:rsidP="00E26511">
      <w:pPr>
        <w:spacing w:after="0" w:line="240" w:lineRule="auto"/>
        <w:rPr>
          <w:rFonts w:ascii="Century" w:hAnsi="Century" w:cs="Times New Roman"/>
        </w:rPr>
      </w:pPr>
    </w:p>
    <w:p w14:paraId="1FC026CB" w14:textId="69D77DB5" w:rsidR="00E26511" w:rsidRPr="00FC4348" w:rsidRDefault="00E26511" w:rsidP="00E26511">
      <w:pPr>
        <w:spacing w:after="0" w:line="240" w:lineRule="auto"/>
        <w:rPr>
          <w:rFonts w:ascii="Century" w:hAnsi="Century" w:cs="Times New Roman"/>
          <w:u w:val="single"/>
        </w:rPr>
      </w:pPr>
      <w:r w:rsidRPr="00FC4348">
        <w:rPr>
          <w:rFonts w:ascii="Century" w:hAnsi="Century" w:cs="Times New Roman"/>
          <w:u w:val="single"/>
        </w:rPr>
        <w:t>2 Corinthians 12:11-13: The Fool’s Speech Epilogue</w:t>
      </w:r>
    </w:p>
    <w:p w14:paraId="618E3409" w14:textId="0092BB53" w:rsidR="00E26511" w:rsidRDefault="00FC4348" w:rsidP="00510C60">
      <w:pPr>
        <w:pStyle w:val="ListParagraph"/>
        <w:numPr>
          <w:ilvl w:val="0"/>
          <w:numId w:val="26"/>
        </w:numPr>
        <w:spacing w:after="0" w:line="240" w:lineRule="auto"/>
        <w:rPr>
          <w:rFonts w:ascii="Century" w:hAnsi="Century" w:cs="Times New Roman"/>
        </w:rPr>
      </w:pPr>
      <w:r>
        <w:rPr>
          <w:rFonts w:ascii="Century" w:hAnsi="Century" w:cs="Times New Roman"/>
        </w:rPr>
        <w:t xml:space="preserve">What does Paul say they ought to have done? </w:t>
      </w:r>
    </w:p>
    <w:p w14:paraId="79BF878A" w14:textId="77777777" w:rsidR="00FC4348" w:rsidRDefault="00FC4348" w:rsidP="00FC4348">
      <w:pPr>
        <w:spacing w:after="0" w:line="240" w:lineRule="auto"/>
        <w:rPr>
          <w:rFonts w:ascii="Century" w:hAnsi="Century" w:cs="Times New Roman"/>
        </w:rPr>
      </w:pPr>
    </w:p>
    <w:p w14:paraId="17741593" w14:textId="1426B0CF" w:rsidR="00FC4348" w:rsidRDefault="00FC4348" w:rsidP="00510C60">
      <w:pPr>
        <w:pStyle w:val="ListParagraph"/>
        <w:numPr>
          <w:ilvl w:val="0"/>
          <w:numId w:val="29"/>
        </w:numPr>
        <w:spacing w:after="0" w:line="240" w:lineRule="auto"/>
        <w:rPr>
          <w:rFonts w:ascii="Century" w:hAnsi="Century" w:cs="Times New Roman"/>
        </w:rPr>
      </w:pPr>
      <w:r>
        <w:rPr>
          <w:rFonts w:ascii="Century" w:hAnsi="Century" w:cs="Times New Roman"/>
        </w:rPr>
        <w:t xml:space="preserve">The Corinthians ought to have commended Paul because he bore all the signs of a true </w:t>
      </w:r>
      <w:r w:rsidR="00161174">
        <w:rPr>
          <w:rFonts w:ascii="Century" w:hAnsi="Century" w:cs="Times New Roman"/>
        </w:rPr>
        <w:t xml:space="preserve">apostle. </w:t>
      </w:r>
      <w:r w:rsidR="004044F3">
        <w:rPr>
          <w:rFonts w:ascii="Century" w:hAnsi="Century" w:cs="Times New Roman"/>
        </w:rPr>
        <w:t>Instead,</w:t>
      </w:r>
      <w:r w:rsidR="00161174">
        <w:rPr>
          <w:rFonts w:ascii="Century" w:hAnsi="Century" w:cs="Times New Roman"/>
        </w:rPr>
        <w:t xml:space="preserve"> they have been drawn away by these outsiders who boast in their own strength rather than the power of God in their weakness. </w:t>
      </w:r>
    </w:p>
    <w:p w14:paraId="355041E1" w14:textId="2FD5E995" w:rsidR="00161174" w:rsidRDefault="00161174" w:rsidP="00510C60">
      <w:pPr>
        <w:pStyle w:val="ListParagraph"/>
        <w:numPr>
          <w:ilvl w:val="0"/>
          <w:numId w:val="29"/>
        </w:numPr>
        <w:spacing w:after="0" w:line="240" w:lineRule="auto"/>
        <w:rPr>
          <w:rFonts w:ascii="Century" w:hAnsi="Century" w:cs="Times New Roman"/>
        </w:rPr>
      </w:pPr>
      <w:r>
        <w:rPr>
          <w:rFonts w:ascii="Century" w:hAnsi="Century" w:cs="Times New Roman"/>
        </w:rPr>
        <w:t xml:space="preserve">Paul closes this section with more irony that they would “forgive him” for not being a burden to them. </w:t>
      </w:r>
    </w:p>
    <w:p w14:paraId="0016A2FF" w14:textId="77777777" w:rsidR="00161174" w:rsidRDefault="00161174" w:rsidP="00161174">
      <w:pPr>
        <w:spacing w:after="0" w:line="240" w:lineRule="auto"/>
        <w:rPr>
          <w:rFonts w:ascii="Century" w:hAnsi="Century" w:cs="Times New Roman"/>
        </w:rPr>
      </w:pPr>
    </w:p>
    <w:p w14:paraId="6370641A" w14:textId="76CCB862" w:rsidR="00161174" w:rsidRPr="0090678A" w:rsidRDefault="00161174" w:rsidP="00161174">
      <w:pPr>
        <w:spacing w:after="0" w:line="240" w:lineRule="auto"/>
        <w:rPr>
          <w:rFonts w:ascii="Century" w:hAnsi="Century" w:cs="Times New Roman"/>
          <w:u w:val="single"/>
        </w:rPr>
      </w:pPr>
      <w:r w:rsidRPr="0090678A">
        <w:rPr>
          <w:rFonts w:ascii="Century" w:hAnsi="Century" w:cs="Times New Roman"/>
          <w:u w:val="single"/>
        </w:rPr>
        <w:t>Summary of 2 Corinthians 11:16-12:13</w:t>
      </w:r>
    </w:p>
    <w:p w14:paraId="3EA40B61" w14:textId="18E4BD28" w:rsidR="00161174" w:rsidRDefault="00927B54" w:rsidP="00161174">
      <w:pPr>
        <w:spacing w:after="0" w:line="240" w:lineRule="auto"/>
        <w:rPr>
          <w:rFonts w:ascii="Century" w:hAnsi="Century" w:cs="Times New Roman"/>
        </w:rPr>
      </w:pPr>
      <w:r>
        <w:rPr>
          <w:rFonts w:ascii="Century" w:hAnsi="Century" w:cs="Times New Roman"/>
        </w:rPr>
        <w:t xml:space="preserve">Since the Corinthians seem to want </w:t>
      </w:r>
      <w:r w:rsidR="00E837C4">
        <w:rPr>
          <w:rFonts w:ascii="Century" w:hAnsi="Century" w:cs="Times New Roman"/>
        </w:rPr>
        <w:t>to hear boasting,</w:t>
      </w:r>
      <w:r>
        <w:rPr>
          <w:rFonts w:ascii="Century" w:hAnsi="Century" w:cs="Times New Roman"/>
        </w:rPr>
        <w:t xml:space="preserve"> Paul joins in as he ironically and sarcastically “boasts” like the fools they want to listen to. He highlights his “weakness” in his unwillingness to take advantage of them like these outsiders have. Like them, he too has Jewish heritage and is a servant of Christ. However, he claims to be a “better” servant because of the suffering, trials, and hardships he has endured as a minister of the gospel</w:t>
      </w:r>
      <w:r w:rsidR="00E837C4">
        <w:rPr>
          <w:rFonts w:ascii="Century" w:hAnsi="Century" w:cs="Times New Roman"/>
        </w:rPr>
        <w:t xml:space="preserve"> including </w:t>
      </w:r>
      <w:r>
        <w:rPr>
          <w:rFonts w:ascii="Century" w:hAnsi="Century" w:cs="Times New Roman"/>
        </w:rPr>
        <w:t>of paramount importance</w:t>
      </w:r>
      <w:r w:rsidR="00E837C4">
        <w:rPr>
          <w:rFonts w:ascii="Century" w:hAnsi="Century" w:cs="Times New Roman"/>
        </w:rPr>
        <w:t xml:space="preserve">, </w:t>
      </w:r>
      <w:r>
        <w:rPr>
          <w:rFonts w:ascii="Century" w:hAnsi="Century" w:cs="Times New Roman"/>
        </w:rPr>
        <w:t>his daily pressure for the life and health of the churches.</w:t>
      </w:r>
      <w:r w:rsidR="006749C1">
        <w:rPr>
          <w:rFonts w:ascii="Century" w:hAnsi="Century" w:cs="Times New Roman"/>
        </w:rPr>
        <w:t xml:space="preserve"> Unlike the super-apostles who boast in their achievements, Paul says he will only boast in those things that highlight his weakness. He counters their claims of visions and revelations as authenticating apostleship by recounting his own visions which he was not even allowed to share. In fact, because of the</w:t>
      </w:r>
      <w:r w:rsidR="00E837C4">
        <w:rPr>
          <w:rFonts w:ascii="Century" w:hAnsi="Century" w:cs="Times New Roman"/>
        </w:rPr>
        <w:t>se visions</w:t>
      </w:r>
      <w:r w:rsidR="006749C1">
        <w:rPr>
          <w:rFonts w:ascii="Century" w:hAnsi="Century" w:cs="Times New Roman"/>
        </w:rPr>
        <w:t xml:space="preserve">, he was given a thorn in the flesh by God to keep him humble, weak, and dependent. While he asked God to remove it, the Lord kept it in place so that His power could be seen in Paul’s weakness. The weakness that the </w:t>
      </w:r>
      <w:r w:rsidR="006749C1">
        <w:rPr>
          <w:rFonts w:ascii="Century" w:hAnsi="Century" w:cs="Times New Roman"/>
        </w:rPr>
        <w:lastRenderedPageBreak/>
        <w:t xml:space="preserve">outsiders accuse Paul of is the very thing that authenticates his apostleship and magnifies God’s power in his ministry. </w:t>
      </w:r>
      <w:r w:rsidR="00E8295E">
        <w:rPr>
          <w:rFonts w:ascii="Century" w:hAnsi="Century" w:cs="Times New Roman"/>
        </w:rPr>
        <w:t xml:space="preserve">Strength and power are found in weakness and dependence not in self-exaltation </w:t>
      </w:r>
      <w:r w:rsidR="00E837C4">
        <w:rPr>
          <w:rFonts w:ascii="Century" w:hAnsi="Century" w:cs="Times New Roman"/>
        </w:rPr>
        <w:t>about</w:t>
      </w:r>
      <w:r w:rsidR="00E8295E">
        <w:rPr>
          <w:rFonts w:ascii="Century" w:hAnsi="Century" w:cs="Times New Roman"/>
        </w:rPr>
        <w:t xml:space="preserve"> one’s own abilities. Paul closes with a rebuke </w:t>
      </w:r>
      <w:r w:rsidR="00E837C4">
        <w:rPr>
          <w:rFonts w:ascii="Century" w:hAnsi="Century" w:cs="Times New Roman"/>
        </w:rPr>
        <w:t xml:space="preserve">that </w:t>
      </w:r>
      <w:r w:rsidR="00E8295E">
        <w:rPr>
          <w:rFonts w:ascii="Century" w:hAnsi="Century" w:cs="Times New Roman"/>
        </w:rPr>
        <w:t xml:space="preserve">the Corinthians ought to have known these things and commended Paul rather than being led away by outsiders trying to detract them from the true gospel of Christ which is characterized by suffering and weakness as we follow a crucified Savior. </w:t>
      </w:r>
    </w:p>
    <w:p w14:paraId="28E9C310" w14:textId="77777777" w:rsidR="00E8295E" w:rsidRDefault="00E8295E" w:rsidP="00161174">
      <w:pPr>
        <w:spacing w:after="0" w:line="240" w:lineRule="auto"/>
        <w:rPr>
          <w:rFonts w:ascii="Century" w:hAnsi="Century" w:cs="Times New Roman"/>
        </w:rPr>
      </w:pPr>
    </w:p>
    <w:p w14:paraId="6B7A63C6" w14:textId="1F45944F" w:rsidR="00DE0ACC" w:rsidRPr="00DE0ACC" w:rsidRDefault="00E8295E" w:rsidP="00DE0ACC">
      <w:pPr>
        <w:spacing w:after="0" w:line="240" w:lineRule="auto"/>
        <w:rPr>
          <w:rFonts w:ascii="Century" w:hAnsi="Century" w:cs="Times New Roman"/>
          <w:u w:val="single"/>
        </w:rPr>
      </w:pPr>
      <w:r w:rsidRPr="00E8295E">
        <w:rPr>
          <w:rFonts w:ascii="Century" w:hAnsi="Century" w:cs="Times New Roman"/>
        </w:rPr>
        <w:sym w:font="Wingdings" w:char="F0E0"/>
      </w:r>
      <w:r>
        <w:rPr>
          <w:rFonts w:ascii="Century" w:hAnsi="Century" w:cs="Times New Roman"/>
        </w:rPr>
        <w:t xml:space="preserve">Boasting in Weakness and the Sufficiency of God’s Grace </w:t>
      </w:r>
    </w:p>
    <w:p w14:paraId="0687A767" w14:textId="77777777" w:rsidR="001E0DDB" w:rsidRPr="001E0DDB" w:rsidRDefault="001E0DDB" w:rsidP="001E0DDB">
      <w:pPr>
        <w:spacing w:after="0" w:line="240" w:lineRule="auto"/>
        <w:rPr>
          <w:rFonts w:ascii="Century" w:hAnsi="Century" w:cs="Times New Roman"/>
          <w:u w:val="single"/>
        </w:rPr>
      </w:pPr>
    </w:p>
    <w:p w14:paraId="24A52BD5" w14:textId="3D962EAC" w:rsidR="00702B24" w:rsidRDefault="00B939FC" w:rsidP="00555920">
      <w:pPr>
        <w:spacing w:after="0" w:line="240" w:lineRule="auto"/>
        <w:rPr>
          <w:rFonts w:ascii="Century" w:hAnsi="Century" w:cs="Times New Roman"/>
        </w:rPr>
      </w:pPr>
      <w:r>
        <w:rPr>
          <w:rFonts w:ascii="Century" w:hAnsi="Century" w:cs="Times New Roman"/>
        </w:rPr>
        <w:t xml:space="preserve">Application: </w:t>
      </w:r>
    </w:p>
    <w:p w14:paraId="5D208498" w14:textId="77777777" w:rsidR="00A13159" w:rsidRDefault="00A13159" w:rsidP="00555920">
      <w:pPr>
        <w:spacing w:after="0" w:line="240" w:lineRule="auto"/>
        <w:rPr>
          <w:rFonts w:ascii="Century" w:hAnsi="Century" w:cs="Times New Roman"/>
        </w:rPr>
      </w:pPr>
    </w:p>
    <w:p w14:paraId="7D01C281" w14:textId="0FFBB468" w:rsidR="0090678A" w:rsidRDefault="0090678A" w:rsidP="00510C60">
      <w:pPr>
        <w:pStyle w:val="ListParagraph"/>
        <w:numPr>
          <w:ilvl w:val="0"/>
          <w:numId w:val="6"/>
        </w:numPr>
        <w:spacing w:after="0" w:line="240" w:lineRule="auto"/>
        <w:rPr>
          <w:rFonts w:ascii="Century" w:hAnsi="Century" w:cs="Times New Roman"/>
        </w:rPr>
      </w:pPr>
      <w:r>
        <w:rPr>
          <w:rFonts w:ascii="Century" w:hAnsi="Century" w:cs="Times New Roman"/>
        </w:rPr>
        <w:t xml:space="preserve">We are often easily led away from a pure devotion to Christ. We need to wage warfare according to God’s divine power against any lofty opinions in our own minds, taking every thought captive to Christ. </w:t>
      </w:r>
    </w:p>
    <w:p w14:paraId="5483A577" w14:textId="6243CFAF" w:rsidR="0090678A" w:rsidRDefault="00E837C4" w:rsidP="00510C60">
      <w:pPr>
        <w:pStyle w:val="ListParagraph"/>
        <w:numPr>
          <w:ilvl w:val="0"/>
          <w:numId w:val="6"/>
        </w:numPr>
        <w:spacing w:after="0" w:line="240" w:lineRule="auto"/>
        <w:rPr>
          <w:rFonts w:ascii="Century" w:hAnsi="Century" w:cs="Times New Roman"/>
        </w:rPr>
      </w:pPr>
      <w:r>
        <w:rPr>
          <w:rFonts w:ascii="Century" w:hAnsi="Century" w:cs="Times New Roman"/>
        </w:rPr>
        <w:t>Often,</w:t>
      </w:r>
      <w:r w:rsidR="002F7AE5">
        <w:rPr>
          <w:rFonts w:ascii="Century" w:hAnsi="Century" w:cs="Times New Roman"/>
        </w:rPr>
        <w:t xml:space="preserve"> we look at our own outward accomplishments or measurable “successes</w:t>
      </w:r>
      <w:r>
        <w:rPr>
          <w:rFonts w:ascii="Century" w:hAnsi="Century" w:cs="Times New Roman"/>
        </w:rPr>
        <w:t xml:space="preserve">” when we consider the ministry God has called us to. </w:t>
      </w:r>
      <w:r w:rsidR="002F7AE5">
        <w:rPr>
          <w:rFonts w:ascii="Century" w:hAnsi="Century" w:cs="Times New Roman"/>
        </w:rPr>
        <w:t xml:space="preserve">We ought to consider the things that make us weary, broken, and weak as the things that magnify the gospel and God’s working in and through us. </w:t>
      </w:r>
    </w:p>
    <w:p w14:paraId="7E9D3504" w14:textId="5D499290" w:rsidR="002F7AE5" w:rsidRPr="002F7AE5" w:rsidRDefault="00E837C4" w:rsidP="00510C60">
      <w:pPr>
        <w:pStyle w:val="ListParagraph"/>
        <w:numPr>
          <w:ilvl w:val="0"/>
          <w:numId w:val="6"/>
        </w:numPr>
        <w:spacing w:after="0" w:line="240" w:lineRule="auto"/>
        <w:rPr>
          <w:rFonts w:ascii="Century" w:hAnsi="Century" w:cs="Times New Roman"/>
        </w:rPr>
      </w:pPr>
      <w:r>
        <w:rPr>
          <w:rFonts w:ascii="Century" w:hAnsi="Century" w:cs="Times New Roman"/>
        </w:rPr>
        <w:t xml:space="preserve">We tend to </w:t>
      </w:r>
      <w:r w:rsidR="002F7AE5" w:rsidRPr="002F7AE5">
        <w:rPr>
          <w:rFonts w:ascii="Century" w:hAnsi="Century" w:cs="Times New Roman"/>
        </w:rPr>
        <w:t xml:space="preserve">view </w:t>
      </w:r>
      <w:proofErr w:type="gramStart"/>
      <w:r w:rsidR="002F7AE5" w:rsidRPr="002F7AE5">
        <w:rPr>
          <w:rFonts w:ascii="Century" w:hAnsi="Century" w:cs="Times New Roman"/>
        </w:rPr>
        <w:t>weakness</w:t>
      </w:r>
      <w:proofErr w:type="gramEnd"/>
      <w:r w:rsidR="002F7AE5" w:rsidRPr="002F7AE5">
        <w:rPr>
          <w:rFonts w:ascii="Century" w:hAnsi="Century" w:cs="Times New Roman"/>
        </w:rPr>
        <w:t xml:space="preserve"> and trials as obstacles to our lives. Yet, the Lord says that these things highlight His power in our lives as we walk in daily dependence upon Him. In all of our struggles, He gives grace that is sufficient to enable us to reflect Christ in our suffering, </w:t>
      </w:r>
      <w:proofErr w:type="gramStart"/>
      <w:r w:rsidR="006942A5">
        <w:rPr>
          <w:rFonts w:ascii="Century" w:hAnsi="Century" w:cs="Times New Roman"/>
        </w:rPr>
        <w:t>W</w:t>
      </w:r>
      <w:r w:rsidR="002F7AE5" w:rsidRPr="002F7AE5">
        <w:rPr>
          <w:rFonts w:ascii="Century" w:hAnsi="Century" w:cs="Times New Roman"/>
        </w:rPr>
        <w:t>ho</w:t>
      </w:r>
      <w:proofErr w:type="gramEnd"/>
      <w:r w:rsidR="002F7AE5" w:rsidRPr="002F7AE5">
        <w:rPr>
          <w:rFonts w:ascii="Century" w:hAnsi="Century" w:cs="Times New Roman"/>
        </w:rPr>
        <w:t xml:space="preserve"> suffered for us to bring us to God. </w:t>
      </w:r>
    </w:p>
    <w:p w14:paraId="7135E5DF" w14:textId="77777777" w:rsidR="0090678A" w:rsidRPr="002F7AE5" w:rsidRDefault="0090678A" w:rsidP="002F7AE5">
      <w:pPr>
        <w:spacing w:after="0" w:line="240" w:lineRule="auto"/>
        <w:ind w:left="360"/>
        <w:rPr>
          <w:rFonts w:ascii="Century" w:hAnsi="Century" w:cs="Times New Roman"/>
        </w:rPr>
      </w:pPr>
    </w:p>
    <w:p w14:paraId="48A4F07C" w14:textId="52C82E74" w:rsidR="00683E2F" w:rsidRDefault="00683E2F" w:rsidP="00683E2F">
      <w:pPr>
        <w:spacing w:after="0" w:line="240" w:lineRule="auto"/>
        <w:rPr>
          <w:rFonts w:ascii="Century" w:hAnsi="Century" w:cs="Times New Roman"/>
        </w:rPr>
      </w:pPr>
      <w:r>
        <w:rPr>
          <w:rFonts w:ascii="Century" w:hAnsi="Century" w:cs="Times New Roman"/>
        </w:rPr>
        <w:t xml:space="preserve">Discussion Questions: </w:t>
      </w:r>
    </w:p>
    <w:p w14:paraId="368B8E00" w14:textId="77777777" w:rsidR="00683E2F" w:rsidRDefault="00683E2F" w:rsidP="00683E2F">
      <w:pPr>
        <w:spacing w:after="0" w:line="240" w:lineRule="auto"/>
        <w:rPr>
          <w:rFonts w:ascii="Century" w:hAnsi="Century" w:cs="Times New Roman"/>
        </w:rPr>
      </w:pPr>
    </w:p>
    <w:p w14:paraId="42CE0095" w14:textId="654DA838" w:rsidR="00761CD1" w:rsidRDefault="002F7AE5" w:rsidP="00510C60">
      <w:pPr>
        <w:pStyle w:val="ListParagraph"/>
        <w:numPr>
          <w:ilvl w:val="0"/>
          <w:numId w:val="7"/>
        </w:numPr>
        <w:spacing w:after="0" w:line="240" w:lineRule="auto"/>
        <w:rPr>
          <w:rFonts w:ascii="Century" w:hAnsi="Century" w:cs="Times New Roman"/>
        </w:rPr>
      </w:pPr>
      <w:r>
        <w:rPr>
          <w:rFonts w:ascii="Century" w:hAnsi="Century" w:cs="Times New Roman"/>
        </w:rPr>
        <w:t>What are ways that you can be led astray from a pure devotion to Christ</w:t>
      </w:r>
      <w:r w:rsidR="00136878">
        <w:rPr>
          <w:rFonts w:ascii="Century" w:hAnsi="Century" w:cs="Times New Roman"/>
        </w:rPr>
        <w:t xml:space="preserve">? </w:t>
      </w:r>
      <w:r w:rsidR="004D1FDC">
        <w:rPr>
          <w:rFonts w:ascii="Century" w:hAnsi="Century" w:cs="Times New Roman"/>
        </w:rPr>
        <w:t xml:space="preserve"> </w:t>
      </w:r>
    </w:p>
    <w:p w14:paraId="11AC6F28" w14:textId="77777777" w:rsidR="00761CD1" w:rsidRDefault="00761CD1" w:rsidP="00761CD1">
      <w:pPr>
        <w:spacing w:after="0" w:line="240" w:lineRule="auto"/>
        <w:rPr>
          <w:rFonts w:ascii="Century" w:hAnsi="Century" w:cs="Times New Roman"/>
        </w:rPr>
      </w:pPr>
    </w:p>
    <w:p w14:paraId="375D419D" w14:textId="77777777" w:rsidR="00761CD1" w:rsidRPr="00761CD1" w:rsidRDefault="00761CD1" w:rsidP="00761CD1">
      <w:pPr>
        <w:spacing w:after="0" w:line="240" w:lineRule="auto"/>
        <w:rPr>
          <w:rFonts w:ascii="Century" w:hAnsi="Century" w:cs="Times New Roman"/>
        </w:rPr>
      </w:pPr>
    </w:p>
    <w:p w14:paraId="1314E4AA" w14:textId="0F70F24C" w:rsidR="00DA0487" w:rsidRPr="004D1FDC" w:rsidRDefault="002F7AE5" w:rsidP="00510C60">
      <w:pPr>
        <w:pStyle w:val="ListParagraph"/>
        <w:numPr>
          <w:ilvl w:val="0"/>
          <w:numId w:val="7"/>
        </w:numPr>
        <w:spacing w:after="0" w:line="240" w:lineRule="auto"/>
        <w:rPr>
          <w:rFonts w:ascii="Century" w:hAnsi="Century" w:cs="Times New Roman"/>
        </w:rPr>
      </w:pPr>
      <w:r>
        <w:rPr>
          <w:rFonts w:ascii="Century" w:hAnsi="Century" w:cs="Times New Roman"/>
        </w:rPr>
        <w:t xml:space="preserve">How can you wage warfare in your mind, taking every thought captive? What does that look like? </w:t>
      </w:r>
    </w:p>
    <w:p w14:paraId="25C4D353" w14:textId="77777777" w:rsidR="00DA0487" w:rsidRDefault="00DA0487" w:rsidP="00DA0487">
      <w:pPr>
        <w:pStyle w:val="ListParagraph"/>
        <w:spacing w:after="0" w:line="240" w:lineRule="auto"/>
        <w:rPr>
          <w:rFonts w:ascii="Century" w:hAnsi="Century" w:cs="Times New Roman"/>
        </w:rPr>
      </w:pPr>
    </w:p>
    <w:p w14:paraId="000899D3" w14:textId="6F3B6A5F" w:rsidR="00E942D8" w:rsidRDefault="002F7AE5" w:rsidP="00510C60">
      <w:pPr>
        <w:pStyle w:val="ListParagraph"/>
        <w:numPr>
          <w:ilvl w:val="0"/>
          <w:numId w:val="7"/>
        </w:numPr>
        <w:spacing w:after="0" w:line="240" w:lineRule="auto"/>
        <w:rPr>
          <w:rFonts w:ascii="Century" w:hAnsi="Century" w:cs="Times New Roman"/>
        </w:rPr>
      </w:pPr>
      <w:r>
        <w:rPr>
          <w:rFonts w:ascii="Century" w:hAnsi="Century" w:cs="Times New Roman"/>
        </w:rPr>
        <w:t xml:space="preserve">Where are you weary or weak in the ministry God has called you to and how does 2 Corinthians encourage you in your weakness? </w:t>
      </w:r>
    </w:p>
    <w:p w14:paraId="1879CAC0" w14:textId="77777777" w:rsidR="002F7AE5" w:rsidRPr="002F7AE5" w:rsidRDefault="002F7AE5" w:rsidP="002F7AE5">
      <w:pPr>
        <w:pStyle w:val="ListParagraph"/>
        <w:rPr>
          <w:rFonts w:ascii="Century" w:hAnsi="Century" w:cs="Times New Roman"/>
        </w:rPr>
      </w:pPr>
    </w:p>
    <w:p w14:paraId="54FA1162" w14:textId="75EC2248" w:rsidR="002F7AE5" w:rsidRDefault="002F7AE5" w:rsidP="00510C60">
      <w:pPr>
        <w:pStyle w:val="ListParagraph"/>
        <w:numPr>
          <w:ilvl w:val="0"/>
          <w:numId w:val="7"/>
        </w:numPr>
        <w:spacing w:after="0" w:line="240" w:lineRule="auto"/>
        <w:rPr>
          <w:rFonts w:ascii="Century" w:hAnsi="Century" w:cs="Times New Roman"/>
        </w:rPr>
      </w:pPr>
      <w:r>
        <w:rPr>
          <w:rFonts w:ascii="Century" w:hAnsi="Century" w:cs="Times New Roman"/>
        </w:rPr>
        <w:t xml:space="preserve">What have you prayed for God to remove from you and how might God use that weakness to magnify His power in your life? </w:t>
      </w:r>
    </w:p>
    <w:p w14:paraId="1162EC07" w14:textId="77777777" w:rsidR="002F7AE5" w:rsidRPr="002F7AE5" w:rsidRDefault="002F7AE5" w:rsidP="002F7AE5">
      <w:pPr>
        <w:pStyle w:val="ListParagraph"/>
        <w:rPr>
          <w:rFonts w:ascii="Century" w:hAnsi="Century" w:cs="Times New Roman"/>
        </w:rPr>
      </w:pPr>
    </w:p>
    <w:p w14:paraId="44BFE938" w14:textId="77777777" w:rsidR="002F7AE5" w:rsidRPr="002F7AE5" w:rsidRDefault="002F7AE5" w:rsidP="002F7AE5">
      <w:pPr>
        <w:pStyle w:val="ListParagraph"/>
        <w:spacing w:after="0" w:line="240" w:lineRule="auto"/>
        <w:rPr>
          <w:rFonts w:ascii="Century" w:hAnsi="Century" w:cs="Times New Roman"/>
        </w:rPr>
      </w:pPr>
    </w:p>
    <w:p w14:paraId="3092458D" w14:textId="3F4FB912" w:rsidR="00E942D8" w:rsidRDefault="00E942D8" w:rsidP="00E942D8">
      <w:pPr>
        <w:spacing w:after="0" w:line="240" w:lineRule="auto"/>
        <w:rPr>
          <w:rFonts w:ascii="Century" w:hAnsi="Century" w:cs="Times New Roman"/>
        </w:rPr>
      </w:pPr>
      <w:r>
        <w:rPr>
          <w:rFonts w:ascii="Century" w:hAnsi="Century" w:cs="Times New Roman"/>
        </w:rPr>
        <w:t xml:space="preserve">Closing Thoughts: </w:t>
      </w:r>
    </w:p>
    <w:p w14:paraId="61B7F0F7" w14:textId="77777777" w:rsidR="00E942D8" w:rsidRDefault="00E942D8" w:rsidP="00E942D8">
      <w:pPr>
        <w:spacing w:after="0" w:line="240" w:lineRule="auto"/>
        <w:rPr>
          <w:rFonts w:ascii="Century" w:hAnsi="Century" w:cs="Times New Roman"/>
        </w:rPr>
      </w:pPr>
    </w:p>
    <w:p w14:paraId="1995798E" w14:textId="08572827" w:rsidR="00092BDE" w:rsidRDefault="00EA2427" w:rsidP="00E942D8">
      <w:pPr>
        <w:spacing w:after="0" w:line="240" w:lineRule="auto"/>
        <w:rPr>
          <w:rFonts w:ascii="Century" w:hAnsi="Century" w:cs="Times New Roman"/>
        </w:rPr>
      </w:pPr>
      <w:r>
        <w:rPr>
          <w:rFonts w:ascii="Century" w:hAnsi="Century" w:cs="Times New Roman"/>
        </w:rPr>
        <w:t>We are easily tempted to be distracted from the true gospel and be led astray from devotion to Christ, especially whe</w:t>
      </w:r>
      <w:r w:rsidR="00E40E85">
        <w:rPr>
          <w:rFonts w:ascii="Century" w:hAnsi="Century" w:cs="Times New Roman"/>
        </w:rPr>
        <w:t xml:space="preserve">n we face difficulties, trials, and suffering. Yet, if we are to follow a crucified Savior, we will follow Him in weakness, brokenness, and suffering. While we may view these things are obstacles in our lives, the Lord says these are opportunities that He has given us to cause us to walk in humility and dependence on Him. Yet, He promises to give sufficient grace in our weakness for it is there that His power is magnified. It is precisely in our weakness that we find strength because it is found in dependence upon God and not ourselves. It is in weakness and suffering that we most image our Savior who </w:t>
      </w:r>
      <w:r w:rsidR="00E40E85">
        <w:rPr>
          <w:rFonts w:ascii="Century" w:hAnsi="Century" w:cs="Times New Roman"/>
        </w:rPr>
        <w:lastRenderedPageBreak/>
        <w:t>walked in weakness and suffering, laying down His life for us, and it was through His suffering that the power of God was displayed in</w:t>
      </w:r>
      <w:r w:rsidR="003C01D8">
        <w:rPr>
          <w:rFonts w:ascii="Century" w:hAnsi="Century" w:cs="Times New Roman"/>
        </w:rPr>
        <w:t xml:space="preserve"> His glorious</w:t>
      </w:r>
      <w:r w:rsidR="00E40E85">
        <w:rPr>
          <w:rFonts w:ascii="Century" w:hAnsi="Century" w:cs="Times New Roman"/>
        </w:rPr>
        <w:t xml:space="preserve"> resurrection. </w:t>
      </w:r>
    </w:p>
    <w:p w14:paraId="6442741A" w14:textId="77777777" w:rsidR="003C01D8" w:rsidRDefault="003C01D8" w:rsidP="00E942D8">
      <w:pPr>
        <w:spacing w:after="0" w:line="240" w:lineRule="auto"/>
        <w:rPr>
          <w:rFonts w:ascii="Century" w:hAnsi="Century" w:cs="Times New Roman"/>
        </w:rPr>
      </w:pPr>
    </w:p>
    <w:p w14:paraId="03F246A3" w14:textId="77777777" w:rsidR="003C01D8" w:rsidRDefault="003C01D8" w:rsidP="003C01D8">
      <w:pPr>
        <w:spacing w:after="0" w:line="240" w:lineRule="auto"/>
        <w:rPr>
          <w:rFonts w:ascii="Century" w:hAnsi="Century" w:cs="Times New Roman"/>
        </w:rPr>
      </w:pPr>
      <w:r w:rsidRPr="00E8295E">
        <w:rPr>
          <w:rFonts w:ascii="Century" w:hAnsi="Century" w:cs="Times New Roman"/>
        </w:rPr>
        <w:sym w:font="Wingdings" w:char="F0E0"/>
      </w:r>
      <w:r>
        <w:rPr>
          <w:rFonts w:ascii="Century" w:hAnsi="Century" w:cs="Times New Roman"/>
        </w:rPr>
        <w:t xml:space="preserve">Waging divine warfare to guard our devotion to Christ, we boast in our weakness because it magnifies God’s power and the sufficiency of God’s grace. </w:t>
      </w:r>
    </w:p>
    <w:p w14:paraId="41E4E758" w14:textId="77777777" w:rsidR="003C01D8" w:rsidRDefault="003C01D8" w:rsidP="00E942D8">
      <w:pPr>
        <w:spacing w:after="0" w:line="240" w:lineRule="auto"/>
        <w:rPr>
          <w:rFonts w:ascii="Century" w:hAnsi="Century" w:cs="Times New Roman"/>
        </w:rPr>
      </w:pPr>
    </w:p>
    <w:p w14:paraId="291ECC74" w14:textId="176237F3" w:rsidR="007C2187" w:rsidRDefault="007C2187" w:rsidP="007C2187">
      <w:pPr>
        <w:spacing w:after="0" w:line="240" w:lineRule="auto"/>
        <w:rPr>
          <w:rFonts w:ascii="Century" w:hAnsi="Century" w:cstheme="minorHAnsi"/>
          <w:u w:val="single"/>
        </w:rPr>
      </w:pPr>
      <w:r w:rsidRPr="005E06BB">
        <w:rPr>
          <w:rFonts w:ascii="Century" w:hAnsi="Century" w:cstheme="minorHAnsi"/>
          <w:u w:val="single"/>
        </w:rPr>
        <w:t xml:space="preserve">Homework: </w:t>
      </w:r>
    </w:p>
    <w:p w14:paraId="5656B17E" w14:textId="77777777" w:rsidR="001D4A9B" w:rsidRPr="005E06BB" w:rsidRDefault="001D4A9B" w:rsidP="007C2187">
      <w:pPr>
        <w:spacing w:after="0" w:line="240" w:lineRule="auto"/>
        <w:rPr>
          <w:rFonts w:ascii="Century" w:hAnsi="Century" w:cstheme="minorHAnsi"/>
          <w:u w:val="single"/>
        </w:rPr>
      </w:pPr>
    </w:p>
    <w:p w14:paraId="1D963644" w14:textId="474B8B79" w:rsidR="007C2187" w:rsidRDefault="00231B00" w:rsidP="00510C60">
      <w:pPr>
        <w:pStyle w:val="ListParagraph"/>
        <w:numPr>
          <w:ilvl w:val="0"/>
          <w:numId w:val="3"/>
        </w:numPr>
        <w:spacing w:after="0" w:line="240" w:lineRule="auto"/>
        <w:rPr>
          <w:rFonts w:ascii="Century" w:hAnsi="Century" w:cstheme="minorHAnsi"/>
        </w:rPr>
      </w:pPr>
      <w:r>
        <w:rPr>
          <w:rFonts w:ascii="Century" w:hAnsi="Century" w:cstheme="minorHAnsi"/>
        </w:rPr>
        <w:t xml:space="preserve">Read </w:t>
      </w:r>
      <w:r w:rsidR="00792AE3">
        <w:rPr>
          <w:rFonts w:ascii="Century" w:hAnsi="Century" w:cstheme="minorHAnsi"/>
        </w:rPr>
        <w:t>2</w:t>
      </w:r>
      <w:r>
        <w:rPr>
          <w:rFonts w:ascii="Century" w:hAnsi="Century" w:cstheme="minorHAnsi"/>
        </w:rPr>
        <w:t xml:space="preserve"> Corinthians </w:t>
      </w:r>
      <w:r w:rsidR="003C01D8">
        <w:rPr>
          <w:rFonts w:ascii="Century" w:hAnsi="Century" w:cstheme="minorHAnsi"/>
        </w:rPr>
        <w:t>12:14-13:14</w:t>
      </w:r>
      <w:r w:rsidR="006D3AEC">
        <w:rPr>
          <w:rFonts w:ascii="Century" w:hAnsi="Century" w:cstheme="minorHAnsi"/>
        </w:rPr>
        <w:t xml:space="preserve"> </w:t>
      </w:r>
      <w:r>
        <w:rPr>
          <w:rFonts w:ascii="Century" w:hAnsi="Century" w:cstheme="minorHAnsi"/>
        </w:rPr>
        <w:t>and work on the study guide</w:t>
      </w:r>
      <w:r w:rsidR="006D3AEC">
        <w:rPr>
          <w:rFonts w:ascii="Century" w:hAnsi="Century" w:cstheme="minorHAnsi"/>
        </w:rPr>
        <w:t xml:space="preserve">  (To be sent out soon) Also, f</w:t>
      </w:r>
      <w:r>
        <w:rPr>
          <w:rFonts w:ascii="Century" w:hAnsi="Century" w:cstheme="minorHAnsi"/>
        </w:rPr>
        <w:t xml:space="preserve">inish </w:t>
      </w:r>
      <w:r w:rsidR="006D3AEC">
        <w:rPr>
          <w:rFonts w:ascii="Century" w:hAnsi="Century" w:cstheme="minorHAnsi"/>
        </w:rPr>
        <w:t>2</w:t>
      </w:r>
      <w:r>
        <w:rPr>
          <w:rFonts w:ascii="Century" w:hAnsi="Century" w:cstheme="minorHAnsi"/>
        </w:rPr>
        <w:t xml:space="preserve"> Corinthians </w:t>
      </w:r>
      <w:r w:rsidR="003C01D8">
        <w:rPr>
          <w:rFonts w:ascii="Century" w:hAnsi="Century" w:cstheme="minorHAnsi"/>
        </w:rPr>
        <w:t>10:11-15 and 11:16-12:3 study guides</w:t>
      </w:r>
    </w:p>
    <w:p w14:paraId="5C382D8C" w14:textId="72E09C2F" w:rsidR="005A6D3E" w:rsidRPr="00557256" w:rsidRDefault="007C2187" w:rsidP="00510C60">
      <w:pPr>
        <w:pStyle w:val="ListParagraph"/>
        <w:numPr>
          <w:ilvl w:val="0"/>
          <w:numId w:val="3"/>
        </w:numPr>
        <w:spacing w:after="0" w:line="240" w:lineRule="auto"/>
        <w:rPr>
          <w:rFonts w:ascii="Century" w:hAnsi="Century" w:cstheme="minorHAnsi"/>
          <w:u w:val="single"/>
        </w:rPr>
      </w:pPr>
      <w:r w:rsidRPr="001771EE">
        <w:rPr>
          <w:rFonts w:ascii="Century" w:hAnsi="Century" w:cstheme="minorHAnsi"/>
        </w:rPr>
        <w:t xml:space="preserve">Next Study: Tuesday, </w:t>
      </w:r>
      <w:r w:rsidR="003C01D8">
        <w:rPr>
          <w:rFonts w:ascii="Century" w:hAnsi="Century" w:cstheme="minorHAnsi"/>
        </w:rPr>
        <w:t xml:space="preserve">April 28 </w:t>
      </w:r>
    </w:p>
    <w:p w14:paraId="68D8AF0A" w14:textId="77777777" w:rsidR="00557256" w:rsidRDefault="00557256" w:rsidP="00557256">
      <w:pPr>
        <w:spacing w:after="0" w:line="240" w:lineRule="auto"/>
        <w:rPr>
          <w:rFonts w:ascii="Century" w:hAnsi="Century" w:cstheme="minorHAnsi"/>
          <w:u w:val="single"/>
        </w:rPr>
      </w:pPr>
    </w:p>
    <w:p w14:paraId="220B5136" w14:textId="0A56D25E" w:rsidR="00557256" w:rsidRPr="005E06BB" w:rsidRDefault="00036C02" w:rsidP="00557256">
      <w:pPr>
        <w:spacing w:after="0" w:line="240" w:lineRule="auto"/>
        <w:rPr>
          <w:rFonts w:ascii="Century" w:hAnsi="Century" w:cstheme="minorHAnsi"/>
        </w:rPr>
      </w:pPr>
      <w:r>
        <w:rPr>
          <w:rFonts w:ascii="Century" w:hAnsi="Century" w:cstheme="minorHAnsi"/>
          <w:u w:val="single"/>
        </w:rPr>
        <w:t>S</w:t>
      </w:r>
      <w:r w:rsidR="00557256" w:rsidRPr="005E06BB">
        <w:rPr>
          <w:rFonts w:ascii="Century" w:hAnsi="Century" w:cstheme="minorHAnsi"/>
          <w:u w:val="single"/>
        </w:rPr>
        <w:t>ources Used:</w:t>
      </w:r>
    </w:p>
    <w:p w14:paraId="27374C1A" w14:textId="77777777" w:rsidR="00557256" w:rsidRPr="005E06BB" w:rsidRDefault="00557256" w:rsidP="00557256">
      <w:pPr>
        <w:pStyle w:val="ListParagraph"/>
        <w:ind w:left="0"/>
        <w:rPr>
          <w:rFonts w:ascii="Century" w:hAnsi="Century"/>
        </w:rPr>
      </w:pPr>
      <w:r w:rsidRPr="005E06BB">
        <w:rPr>
          <w:rFonts w:ascii="Century" w:hAnsi="Century"/>
        </w:rPr>
        <w:t xml:space="preserve">ESV Study Bible </w:t>
      </w:r>
    </w:p>
    <w:p w14:paraId="0F6F3FDD" w14:textId="77777777" w:rsidR="00557256" w:rsidRDefault="00557256" w:rsidP="00557256">
      <w:pPr>
        <w:pStyle w:val="ListParagraph"/>
        <w:ind w:left="0"/>
        <w:rPr>
          <w:rFonts w:ascii="Century" w:hAnsi="Century"/>
        </w:rPr>
      </w:pPr>
      <w:r w:rsidRPr="005E06BB">
        <w:rPr>
          <w:rFonts w:ascii="Century" w:hAnsi="Century"/>
        </w:rPr>
        <w:t>Logos</w:t>
      </w:r>
    </w:p>
    <w:p w14:paraId="39F1C086" w14:textId="77777777" w:rsidR="00557256" w:rsidRPr="00515353" w:rsidRDefault="00557256" w:rsidP="00557256">
      <w:pPr>
        <w:spacing w:after="0" w:line="240" w:lineRule="auto"/>
        <w:rPr>
          <w:rStyle w:val="Hyperlink"/>
          <w:rFonts w:ascii="Century" w:hAnsi="Century"/>
        </w:rPr>
      </w:pPr>
      <w:r>
        <w:rPr>
          <w:rFonts w:ascii="Century" w:hAnsi="Century"/>
        </w:rPr>
        <w:fldChar w:fldCharType="begin"/>
      </w:r>
      <w:r>
        <w:rPr>
          <w:rFonts w:ascii="Century" w:hAnsi="Century"/>
        </w:rPr>
        <w:instrText>HYPERLINK "https://www.amazon.com/Epistle-Corinthians-International-Commentary-Testament/dp/0802823009/ref=sr_1_1?crid=2T23GZ0F2UU8C&amp;dib=eyJ2IjoiMSJ9._qPPy-jMHR80wNT3AIoWpzC0-Qq7gbQNykZS1Xie2m8kPImrwqx3hLvci0sBUbrp1t-bmAbAO9vQVAtCazeQ3gKq0TW4WLFIA3DIhDNVaV4._QPAlQJScb273jNxknyOqGmPVtjCPDUuUZaFry08EwE&amp;dib_tag=se&amp;keywords=2+corinthians+barnett&amp;qid=1749793477&amp;sprefix=2+corinthians+barnett%2Caps%2C125&amp;sr=8-1"</w:instrText>
      </w:r>
      <w:r>
        <w:rPr>
          <w:rFonts w:ascii="Century" w:hAnsi="Century"/>
        </w:rPr>
      </w:r>
      <w:r>
        <w:rPr>
          <w:rFonts w:ascii="Century" w:hAnsi="Century"/>
        </w:rPr>
        <w:fldChar w:fldCharType="separate"/>
      </w:r>
      <w:r w:rsidRPr="00515353">
        <w:rPr>
          <w:rStyle w:val="Hyperlink"/>
          <w:rFonts w:ascii="Century" w:hAnsi="Century"/>
        </w:rPr>
        <w:t xml:space="preserve">Barnett, Paul. </w:t>
      </w:r>
      <w:r w:rsidRPr="00515353">
        <w:rPr>
          <w:rStyle w:val="Hyperlink"/>
          <w:rFonts w:ascii="Century" w:hAnsi="Century"/>
          <w:i/>
          <w:iCs/>
        </w:rPr>
        <w:t>The Second Epistle to the Corinthians</w:t>
      </w:r>
      <w:r w:rsidRPr="00515353">
        <w:rPr>
          <w:rStyle w:val="Hyperlink"/>
          <w:rFonts w:ascii="Century" w:hAnsi="Century"/>
        </w:rPr>
        <w:t>. The New International Commentary on the New Testament. Grand Rapids, MI: Wm. B. Eerdmans Publishing Co., 1997.</w:t>
      </w:r>
    </w:p>
    <w:p w14:paraId="0A73BA36" w14:textId="77777777" w:rsidR="00557256" w:rsidRPr="00707C59" w:rsidRDefault="00557256" w:rsidP="00557256">
      <w:pPr>
        <w:spacing w:after="0" w:line="240" w:lineRule="auto"/>
        <w:rPr>
          <w:rFonts w:ascii="Century" w:hAnsi="Century"/>
        </w:rPr>
      </w:pPr>
      <w:r>
        <w:rPr>
          <w:rFonts w:ascii="Century" w:hAnsi="Century"/>
        </w:rPr>
        <w:fldChar w:fldCharType="end"/>
      </w:r>
    </w:p>
    <w:p w14:paraId="79E03288" w14:textId="4303358B" w:rsidR="001771EE" w:rsidRDefault="00557256" w:rsidP="007C2187">
      <w:pPr>
        <w:spacing w:after="0" w:line="240" w:lineRule="auto"/>
        <w:rPr>
          <w:rFonts w:ascii="Century" w:hAnsi="Century" w:cstheme="minorHAnsi"/>
          <w:u w:val="single"/>
        </w:rPr>
      </w:pPr>
      <w:hyperlink r:id="rId7" w:history="1">
        <w:r w:rsidRPr="00CA335D">
          <w:rPr>
            <w:rStyle w:val="Hyperlink"/>
            <w:rFonts w:ascii="Times New Roman" w:hAnsi="Times New Roman" w:cs="Times New Roman"/>
            <w:sz w:val="24"/>
            <w:szCs w:val="24"/>
          </w:rPr>
          <w:t xml:space="preserve">Garland, David E. </w:t>
        </w:r>
        <w:r w:rsidRPr="00CA335D">
          <w:rPr>
            <w:rStyle w:val="Hyperlink"/>
            <w:rFonts w:ascii="Times New Roman" w:hAnsi="Times New Roman" w:cs="Times New Roman"/>
            <w:i/>
            <w:iCs/>
            <w:sz w:val="24"/>
            <w:szCs w:val="24"/>
          </w:rPr>
          <w:t>2 Corinthians</w:t>
        </w:r>
        <w:r w:rsidRPr="00CA335D">
          <w:rPr>
            <w:rStyle w:val="Hyperlink"/>
            <w:rFonts w:ascii="Times New Roman" w:hAnsi="Times New Roman" w:cs="Times New Roman"/>
            <w:sz w:val="24"/>
            <w:szCs w:val="24"/>
          </w:rPr>
          <w:t>. Vol. 29. The New American Commentary. Nashville: Broadman &amp; Holman Publishers, 1999.</w:t>
        </w:r>
      </w:hyperlink>
    </w:p>
    <w:sectPr w:rsidR="001771E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3FB19" w14:textId="77777777" w:rsidR="002F3C6F" w:rsidRDefault="002F3C6F" w:rsidP="00A953EE">
      <w:pPr>
        <w:spacing w:after="0" w:line="240" w:lineRule="auto"/>
      </w:pPr>
      <w:r>
        <w:separator/>
      </w:r>
    </w:p>
  </w:endnote>
  <w:endnote w:type="continuationSeparator" w:id="0">
    <w:p w14:paraId="313488E4" w14:textId="77777777" w:rsidR="002F3C6F" w:rsidRDefault="002F3C6F" w:rsidP="00A95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695624"/>
      <w:docPartObj>
        <w:docPartGallery w:val="Page Numbers (Bottom of Page)"/>
        <w:docPartUnique/>
      </w:docPartObj>
    </w:sdtPr>
    <w:sdtEndPr>
      <w:rPr>
        <w:noProof/>
      </w:rPr>
    </w:sdtEndPr>
    <w:sdtContent>
      <w:p w14:paraId="478403CD" w14:textId="1DA7EDA5" w:rsidR="00A953EE" w:rsidRDefault="00A953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A952FD" w14:textId="77777777" w:rsidR="00A953EE" w:rsidRDefault="00A95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8122" w14:textId="77777777" w:rsidR="002F3C6F" w:rsidRDefault="002F3C6F" w:rsidP="00A953EE">
      <w:pPr>
        <w:spacing w:after="0" w:line="240" w:lineRule="auto"/>
      </w:pPr>
      <w:r>
        <w:separator/>
      </w:r>
    </w:p>
  </w:footnote>
  <w:footnote w:type="continuationSeparator" w:id="0">
    <w:p w14:paraId="773CE967" w14:textId="77777777" w:rsidR="002F3C6F" w:rsidRDefault="002F3C6F" w:rsidP="00A953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5608"/>
    <w:multiLevelType w:val="hybridMultilevel"/>
    <w:tmpl w:val="6CB842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6B091A"/>
    <w:multiLevelType w:val="hybridMultilevel"/>
    <w:tmpl w:val="9DF44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F00BF"/>
    <w:multiLevelType w:val="hybridMultilevel"/>
    <w:tmpl w:val="8252E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032A2C"/>
    <w:multiLevelType w:val="hybridMultilevel"/>
    <w:tmpl w:val="9A3A26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6E59D7"/>
    <w:multiLevelType w:val="hybridMultilevel"/>
    <w:tmpl w:val="C21413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9F76D7"/>
    <w:multiLevelType w:val="hybridMultilevel"/>
    <w:tmpl w:val="C9184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E314F"/>
    <w:multiLevelType w:val="hybridMultilevel"/>
    <w:tmpl w:val="E1761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731E99"/>
    <w:multiLevelType w:val="hybridMultilevel"/>
    <w:tmpl w:val="2710F1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E47748"/>
    <w:multiLevelType w:val="hybridMultilevel"/>
    <w:tmpl w:val="F34AF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B26BB2"/>
    <w:multiLevelType w:val="hybridMultilevel"/>
    <w:tmpl w:val="A0BCBE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5C52903"/>
    <w:multiLevelType w:val="hybridMultilevel"/>
    <w:tmpl w:val="0EAE9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6F70CAB"/>
    <w:multiLevelType w:val="hybridMultilevel"/>
    <w:tmpl w:val="62DE3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B90F54"/>
    <w:multiLevelType w:val="hybridMultilevel"/>
    <w:tmpl w:val="903A6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A8240D6"/>
    <w:multiLevelType w:val="hybridMultilevel"/>
    <w:tmpl w:val="FC54DB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8F086E"/>
    <w:multiLevelType w:val="hybridMultilevel"/>
    <w:tmpl w:val="28944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275854"/>
    <w:multiLevelType w:val="hybridMultilevel"/>
    <w:tmpl w:val="985C9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5F5184E"/>
    <w:multiLevelType w:val="hybridMultilevel"/>
    <w:tmpl w:val="6EDA3F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477CB4"/>
    <w:multiLevelType w:val="hybridMultilevel"/>
    <w:tmpl w:val="95D47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4E112C"/>
    <w:multiLevelType w:val="hybridMultilevel"/>
    <w:tmpl w:val="466AA1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DEC289B"/>
    <w:multiLevelType w:val="hybridMultilevel"/>
    <w:tmpl w:val="D4869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E3A52EA"/>
    <w:multiLevelType w:val="hybridMultilevel"/>
    <w:tmpl w:val="21540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0092487"/>
    <w:multiLevelType w:val="hybridMultilevel"/>
    <w:tmpl w:val="2488C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E1674E"/>
    <w:multiLevelType w:val="hybridMultilevel"/>
    <w:tmpl w:val="7A1CF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C79569B"/>
    <w:multiLevelType w:val="hybridMultilevel"/>
    <w:tmpl w:val="A40CC8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07C2FD7"/>
    <w:multiLevelType w:val="hybridMultilevel"/>
    <w:tmpl w:val="054A32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8AB2BD7"/>
    <w:multiLevelType w:val="hybridMultilevel"/>
    <w:tmpl w:val="27BCB4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A0924D5"/>
    <w:multiLevelType w:val="hybridMultilevel"/>
    <w:tmpl w:val="37D08EB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57C6652"/>
    <w:multiLevelType w:val="hybridMultilevel"/>
    <w:tmpl w:val="D2A0CF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718366C"/>
    <w:multiLevelType w:val="hybridMultilevel"/>
    <w:tmpl w:val="D67016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19840697">
    <w:abstractNumId w:val="13"/>
  </w:num>
  <w:num w:numId="2" w16cid:durableId="788158999">
    <w:abstractNumId w:val="27"/>
  </w:num>
  <w:num w:numId="3" w16cid:durableId="1814104882">
    <w:abstractNumId w:val="21"/>
  </w:num>
  <w:num w:numId="4" w16cid:durableId="20133978">
    <w:abstractNumId w:val="7"/>
  </w:num>
  <w:num w:numId="5" w16cid:durableId="708994774">
    <w:abstractNumId w:val="23"/>
  </w:num>
  <w:num w:numId="6" w16cid:durableId="623538362">
    <w:abstractNumId w:val="3"/>
  </w:num>
  <w:num w:numId="7" w16cid:durableId="615332673">
    <w:abstractNumId w:val="8"/>
  </w:num>
  <w:num w:numId="8" w16cid:durableId="1979340236">
    <w:abstractNumId w:val="18"/>
  </w:num>
  <w:num w:numId="9" w16cid:durableId="1048335193">
    <w:abstractNumId w:val="22"/>
  </w:num>
  <w:num w:numId="10" w16cid:durableId="460072444">
    <w:abstractNumId w:val="26"/>
  </w:num>
  <w:num w:numId="11" w16cid:durableId="1778478869">
    <w:abstractNumId w:val="15"/>
  </w:num>
  <w:num w:numId="12" w16cid:durableId="2105148270">
    <w:abstractNumId w:val="17"/>
  </w:num>
  <w:num w:numId="13" w16cid:durableId="1876038707">
    <w:abstractNumId w:val="0"/>
  </w:num>
  <w:num w:numId="14" w16cid:durableId="132068250">
    <w:abstractNumId w:val="20"/>
  </w:num>
  <w:num w:numId="15" w16cid:durableId="1068262019">
    <w:abstractNumId w:val="4"/>
  </w:num>
  <w:num w:numId="16" w16cid:durableId="1845896782">
    <w:abstractNumId w:val="16"/>
  </w:num>
  <w:num w:numId="17" w16cid:durableId="942033957">
    <w:abstractNumId w:val="24"/>
  </w:num>
  <w:num w:numId="18" w16cid:durableId="759184822">
    <w:abstractNumId w:val="14"/>
  </w:num>
  <w:num w:numId="19" w16cid:durableId="559874985">
    <w:abstractNumId w:val="9"/>
  </w:num>
  <w:num w:numId="20" w16cid:durableId="968508749">
    <w:abstractNumId w:val="25"/>
  </w:num>
  <w:num w:numId="21" w16cid:durableId="1725058343">
    <w:abstractNumId w:val="11"/>
  </w:num>
  <w:num w:numId="22" w16cid:durableId="1345666288">
    <w:abstractNumId w:val="2"/>
  </w:num>
  <w:num w:numId="23" w16cid:durableId="1331904967">
    <w:abstractNumId w:val="12"/>
  </w:num>
  <w:num w:numId="24" w16cid:durableId="958141481">
    <w:abstractNumId w:val="6"/>
  </w:num>
  <w:num w:numId="25" w16cid:durableId="1625849068">
    <w:abstractNumId w:val="19"/>
  </w:num>
  <w:num w:numId="26" w16cid:durableId="1894736084">
    <w:abstractNumId w:val="28"/>
  </w:num>
  <w:num w:numId="27" w16cid:durableId="2084601634">
    <w:abstractNumId w:val="5"/>
  </w:num>
  <w:num w:numId="28" w16cid:durableId="1755739444">
    <w:abstractNumId w:val="10"/>
  </w:num>
  <w:num w:numId="29" w16cid:durableId="1948728971">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4E2"/>
    <w:rsid w:val="000009A2"/>
    <w:rsid w:val="00001221"/>
    <w:rsid w:val="000012E2"/>
    <w:rsid w:val="00003A7C"/>
    <w:rsid w:val="000070E4"/>
    <w:rsid w:val="0000797E"/>
    <w:rsid w:val="00007D29"/>
    <w:rsid w:val="00011215"/>
    <w:rsid w:val="00011374"/>
    <w:rsid w:val="00012AF9"/>
    <w:rsid w:val="00013CF7"/>
    <w:rsid w:val="00014CA9"/>
    <w:rsid w:val="000153D0"/>
    <w:rsid w:val="000158DC"/>
    <w:rsid w:val="00015E5E"/>
    <w:rsid w:val="0001633D"/>
    <w:rsid w:val="00016B75"/>
    <w:rsid w:val="00017791"/>
    <w:rsid w:val="00021471"/>
    <w:rsid w:val="000214C4"/>
    <w:rsid w:val="000230FB"/>
    <w:rsid w:val="00023CE1"/>
    <w:rsid w:val="000253B5"/>
    <w:rsid w:val="000268E1"/>
    <w:rsid w:val="00032117"/>
    <w:rsid w:val="000327A2"/>
    <w:rsid w:val="00034E23"/>
    <w:rsid w:val="00036351"/>
    <w:rsid w:val="000364E2"/>
    <w:rsid w:val="00036C02"/>
    <w:rsid w:val="000375B5"/>
    <w:rsid w:val="00037EBD"/>
    <w:rsid w:val="000449B7"/>
    <w:rsid w:val="00045777"/>
    <w:rsid w:val="00046D31"/>
    <w:rsid w:val="00047779"/>
    <w:rsid w:val="00047F17"/>
    <w:rsid w:val="000502F2"/>
    <w:rsid w:val="000504E9"/>
    <w:rsid w:val="00050BAC"/>
    <w:rsid w:val="00051E93"/>
    <w:rsid w:val="000521E6"/>
    <w:rsid w:val="000528C4"/>
    <w:rsid w:val="0005486B"/>
    <w:rsid w:val="00054993"/>
    <w:rsid w:val="0005516E"/>
    <w:rsid w:val="000561CC"/>
    <w:rsid w:val="00056FA8"/>
    <w:rsid w:val="00062E6D"/>
    <w:rsid w:val="000639B2"/>
    <w:rsid w:val="00065383"/>
    <w:rsid w:val="00066E44"/>
    <w:rsid w:val="00067960"/>
    <w:rsid w:val="00067C04"/>
    <w:rsid w:val="00074F02"/>
    <w:rsid w:val="00076BF2"/>
    <w:rsid w:val="00077FA0"/>
    <w:rsid w:val="00081DB7"/>
    <w:rsid w:val="00083B3E"/>
    <w:rsid w:val="000868AF"/>
    <w:rsid w:val="00091D74"/>
    <w:rsid w:val="00092BDE"/>
    <w:rsid w:val="00093C79"/>
    <w:rsid w:val="00094433"/>
    <w:rsid w:val="00095A2E"/>
    <w:rsid w:val="000963E4"/>
    <w:rsid w:val="00097A90"/>
    <w:rsid w:val="000A12CE"/>
    <w:rsid w:val="000A1FDF"/>
    <w:rsid w:val="000A208B"/>
    <w:rsid w:val="000A2828"/>
    <w:rsid w:val="000A46F9"/>
    <w:rsid w:val="000A673E"/>
    <w:rsid w:val="000A6E59"/>
    <w:rsid w:val="000B1D16"/>
    <w:rsid w:val="000B329C"/>
    <w:rsid w:val="000B3370"/>
    <w:rsid w:val="000B3A17"/>
    <w:rsid w:val="000B3E9A"/>
    <w:rsid w:val="000B47E9"/>
    <w:rsid w:val="000B6918"/>
    <w:rsid w:val="000C1C28"/>
    <w:rsid w:val="000C2082"/>
    <w:rsid w:val="000C57B1"/>
    <w:rsid w:val="000D0C53"/>
    <w:rsid w:val="000D11F2"/>
    <w:rsid w:val="000D163C"/>
    <w:rsid w:val="000D1CF9"/>
    <w:rsid w:val="000D2E21"/>
    <w:rsid w:val="000D3D2E"/>
    <w:rsid w:val="000D3D66"/>
    <w:rsid w:val="000D5EF2"/>
    <w:rsid w:val="000E15E7"/>
    <w:rsid w:val="000E191B"/>
    <w:rsid w:val="000E5032"/>
    <w:rsid w:val="000F02C8"/>
    <w:rsid w:val="000F0805"/>
    <w:rsid w:val="000F1787"/>
    <w:rsid w:val="000F3270"/>
    <w:rsid w:val="000F5C0D"/>
    <w:rsid w:val="000F7435"/>
    <w:rsid w:val="001004AF"/>
    <w:rsid w:val="001020C7"/>
    <w:rsid w:val="00102377"/>
    <w:rsid w:val="001054EF"/>
    <w:rsid w:val="00105E3E"/>
    <w:rsid w:val="00106BCB"/>
    <w:rsid w:val="00110CE1"/>
    <w:rsid w:val="0011155C"/>
    <w:rsid w:val="00111B20"/>
    <w:rsid w:val="00111F15"/>
    <w:rsid w:val="00114CE4"/>
    <w:rsid w:val="00114E09"/>
    <w:rsid w:val="00120527"/>
    <w:rsid w:val="001207B8"/>
    <w:rsid w:val="001209B0"/>
    <w:rsid w:val="001219C3"/>
    <w:rsid w:val="00122123"/>
    <w:rsid w:val="001226BA"/>
    <w:rsid w:val="00122C5D"/>
    <w:rsid w:val="00122D74"/>
    <w:rsid w:val="001230AB"/>
    <w:rsid w:val="00124E7E"/>
    <w:rsid w:val="001257CA"/>
    <w:rsid w:val="00126E89"/>
    <w:rsid w:val="0012741A"/>
    <w:rsid w:val="001306C0"/>
    <w:rsid w:val="001306DD"/>
    <w:rsid w:val="0013180E"/>
    <w:rsid w:val="0013213B"/>
    <w:rsid w:val="00133C31"/>
    <w:rsid w:val="00134ABC"/>
    <w:rsid w:val="001363BB"/>
    <w:rsid w:val="00136878"/>
    <w:rsid w:val="0013690C"/>
    <w:rsid w:val="00136F92"/>
    <w:rsid w:val="00137B6C"/>
    <w:rsid w:val="0014017B"/>
    <w:rsid w:val="00140BD1"/>
    <w:rsid w:val="00141667"/>
    <w:rsid w:val="001420A2"/>
    <w:rsid w:val="00142583"/>
    <w:rsid w:val="0014491E"/>
    <w:rsid w:val="00145AB1"/>
    <w:rsid w:val="001471B8"/>
    <w:rsid w:val="001475F1"/>
    <w:rsid w:val="00153854"/>
    <w:rsid w:val="001540F0"/>
    <w:rsid w:val="001543F8"/>
    <w:rsid w:val="001546AE"/>
    <w:rsid w:val="00155279"/>
    <w:rsid w:val="0015574B"/>
    <w:rsid w:val="00157453"/>
    <w:rsid w:val="001576D1"/>
    <w:rsid w:val="00157935"/>
    <w:rsid w:val="00161174"/>
    <w:rsid w:val="00161487"/>
    <w:rsid w:val="0016182A"/>
    <w:rsid w:val="0016273C"/>
    <w:rsid w:val="00162904"/>
    <w:rsid w:val="00162AAC"/>
    <w:rsid w:val="00162EB9"/>
    <w:rsid w:val="001652B7"/>
    <w:rsid w:val="001675BF"/>
    <w:rsid w:val="0016795E"/>
    <w:rsid w:val="001714E1"/>
    <w:rsid w:val="00171C4C"/>
    <w:rsid w:val="00174E2E"/>
    <w:rsid w:val="0017543A"/>
    <w:rsid w:val="001771EE"/>
    <w:rsid w:val="00180636"/>
    <w:rsid w:val="00180763"/>
    <w:rsid w:val="00181584"/>
    <w:rsid w:val="0018220D"/>
    <w:rsid w:val="00182FEB"/>
    <w:rsid w:val="00183D27"/>
    <w:rsid w:val="001845AB"/>
    <w:rsid w:val="0018472E"/>
    <w:rsid w:val="00190DB2"/>
    <w:rsid w:val="00190F04"/>
    <w:rsid w:val="00193EFB"/>
    <w:rsid w:val="001947D8"/>
    <w:rsid w:val="0019593A"/>
    <w:rsid w:val="00197087"/>
    <w:rsid w:val="001A1447"/>
    <w:rsid w:val="001A4F94"/>
    <w:rsid w:val="001A511D"/>
    <w:rsid w:val="001A7625"/>
    <w:rsid w:val="001B19E9"/>
    <w:rsid w:val="001B2986"/>
    <w:rsid w:val="001B4352"/>
    <w:rsid w:val="001B4B52"/>
    <w:rsid w:val="001B5AC0"/>
    <w:rsid w:val="001B5E08"/>
    <w:rsid w:val="001B6FCE"/>
    <w:rsid w:val="001B7C1A"/>
    <w:rsid w:val="001B7F5C"/>
    <w:rsid w:val="001C0682"/>
    <w:rsid w:val="001C0F13"/>
    <w:rsid w:val="001C1285"/>
    <w:rsid w:val="001C15DC"/>
    <w:rsid w:val="001C1D30"/>
    <w:rsid w:val="001C2864"/>
    <w:rsid w:val="001C3271"/>
    <w:rsid w:val="001C352A"/>
    <w:rsid w:val="001C3943"/>
    <w:rsid w:val="001C4332"/>
    <w:rsid w:val="001C5DE5"/>
    <w:rsid w:val="001D0609"/>
    <w:rsid w:val="001D0C41"/>
    <w:rsid w:val="001D1CFE"/>
    <w:rsid w:val="001D204B"/>
    <w:rsid w:val="001D23D2"/>
    <w:rsid w:val="001D3068"/>
    <w:rsid w:val="001D4A9B"/>
    <w:rsid w:val="001D6D96"/>
    <w:rsid w:val="001D6FA7"/>
    <w:rsid w:val="001D7314"/>
    <w:rsid w:val="001E06B7"/>
    <w:rsid w:val="001E0C3A"/>
    <w:rsid w:val="001E0DDB"/>
    <w:rsid w:val="001E1B5A"/>
    <w:rsid w:val="001E5511"/>
    <w:rsid w:val="001E629B"/>
    <w:rsid w:val="001F0842"/>
    <w:rsid w:val="001F0A32"/>
    <w:rsid w:val="001F0AD7"/>
    <w:rsid w:val="001F5063"/>
    <w:rsid w:val="001F51B7"/>
    <w:rsid w:val="0020169E"/>
    <w:rsid w:val="002053D3"/>
    <w:rsid w:val="002059A4"/>
    <w:rsid w:val="002067D7"/>
    <w:rsid w:val="002068BC"/>
    <w:rsid w:val="0021039E"/>
    <w:rsid w:val="00210A94"/>
    <w:rsid w:val="002112FE"/>
    <w:rsid w:val="00213E11"/>
    <w:rsid w:val="00215C0A"/>
    <w:rsid w:val="0021665D"/>
    <w:rsid w:val="00216D38"/>
    <w:rsid w:val="002171F9"/>
    <w:rsid w:val="00217976"/>
    <w:rsid w:val="00220855"/>
    <w:rsid w:val="00220AF3"/>
    <w:rsid w:val="00222968"/>
    <w:rsid w:val="002242FF"/>
    <w:rsid w:val="0022446D"/>
    <w:rsid w:val="00226451"/>
    <w:rsid w:val="00231B00"/>
    <w:rsid w:val="002327B0"/>
    <w:rsid w:val="00232805"/>
    <w:rsid w:val="0023293F"/>
    <w:rsid w:val="00236A1C"/>
    <w:rsid w:val="00243895"/>
    <w:rsid w:val="00244200"/>
    <w:rsid w:val="0024454C"/>
    <w:rsid w:val="002455F1"/>
    <w:rsid w:val="00246B06"/>
    <w:rsid w:val="0024787A"/>
    <w:rsid w:val="002501BE"/>
    <w:rsid w:val="00251A96"/>
    <w:rsid w:val="00252E32"/>
    <w:rsid w:val="00253C89"/>
    <w:rsid w:val="00254F7F"/>
    <w:rsid w:val="002559E5"/>
    <w:rsid w:val="0025704E"/>
    <w:rsid w:val="002579AD"/>
    <w:rsid w:val="00257AF8"/>
    <w:rsid w:val="002617D4"/>
    <w:rsid w:val="00262C8B"/>
    <w:rsid w:val="00262D38"/>
    <w:rsid w:val="00264BBB"/>
    <w:rsid w:val="002655C1"/>
    <w:rsid w:val="00266D0A"/>
    <w:rsid w:val="00270610"/>
    <w:rsid w:val="0027152F"/>
    <w:rsid w:val="00271A7F"/>
    <w:rsid w:val="00272EEC"/>
    <w:rsid w:val="0027402B"/>
    <w:rsid w:val="0027491D"/>
    <w:rsid w:val="00275054"/>
    <w:rsid w:val="00277940"/>
    <w:rsid w:val="00280E66"/>
    <w:rsid w:val="00281F38"/>
    <w:rsid w:val="00283B5A"/>
    <w:rsid w:val="00285BA5"/>
    <w:rsid w:val="00287671"/>
    <w:rsid w:val="00290318"/>
    <w:rsid w:val="002916B5"/>
    <w:rsid w:val="00292196"/>
    <w:rsid w:val="002924A4"/>
    <w:rsid w:val="0029318F"/>
    <w:rsid w:val="00294E87"/>
    <w:rsid w:val="002962D8"/>
    <w:rsid w:val="002966C8"/>
    <w:rsid w:val="00296AB6"/>
    <w:rsid w:val="0029772B"/>
    <w:rsid w:val="002A18F8"/>
    <w:rsid w:val="002A345A"/>
    <w:rsid w:val="002A36F0"/>
    <w:rsid w:val="002A41E2"/>
    <w:rsid w:val="002A54EF"/>
    <w:rsid w:val="002A577F"/>
    <w:rsid w:val="002A5A9B"/>
    <w:rsid w:val="002A6C64"/>
    <w:rsid w:val="002A79D9"/>
    <w:rsid w:val="002B3658"/>
    <w:rsid w:val="002B44C9"/>
    <w:rsid w:val="002B63B7"/>
    <w:rsid w:val="002B6917"/>
    <w:rsid w:val="002C0119"/>
    <w:rsid w:val="002C0D15"/>
    <w:rsid w:val="002C1044"/>
    <w:rsid w:val="002C11E3"/>
    <w:rsid w:val="002C1423"/>
    <w:rsid w:val="002C1FF4"/>
    <w:rsid w:val="002C209A"/>
    <w:rsid w:val="002C2CD2"/>
    <w:rsid w:val="002C352E"/>
    <w:rsid w:val="002C3C23"/>
    <w:rsid w:val="002C6757"/>
    <w:rsid w:val="002D1C2F"/>
    <w:rsid w:val="002D46FD"/>
    <w:rsid w:val="002D5869"/>
    <w:rsid w:val="002D5BAD"/>
    <w:rsid w:val="002E001F"/>
    <w:rsid w:val="002E08F8"/>
    <w:rsid w:val="002E0C9F"/>
    <w:rsid w:val="002E1036"/>
    <w:rsid w:val="002E2748"/>
    <w:rsid w:val="002E2E67"/>
    <w:rsid w:val="002E457C"/>
    <w:rsid w:val="002E5148"/>
    <w:rsid w:val="002E5597"/>
    <w:rsid w:val="002E5B29"/>
    <w:rsid w:val="002E5CCF"/>
    <w:rsid w:val="002F186A"/>
    <w:rsid w:val="002F364E"/>
    <w:rsid w:val="002F36D5"/>
    <w:rsid w:val="002F39E8"/>
    <w:rsid w:val="002F3C6F"/>
    <w:rsid w:val="002F474F"/>
    <w:rsid w:val="002F5165"/>
    <w:rsid w:val="002F6F78"/>
    <w:rsid w:val="002F79B6"/>
    <w:rsid w:val="002F7AE5"/>
    <w:rsid w:val="00300AB2"/>
    <w:rsid w:val="0030103C"/>
    <w:rsid w:val="00302088"/>
    <w:rsid w:val="003028C6"/>
    <w:rsid w:val="003028FD"/>
    <w:rsid w:val="00303AAA"/>
    <w:rsid w:val="00303FBC"/>
    <w:rsid w:val="00306852"/>
    <w:rsid w:val="00310ACE"/>
    <w:rsid w:val="00310AEE"/>
    <w:rsid w:val="00313293"/>
    <w:rsid w:val="003132B5"/>
    <w:rsid w:val="003142BD"/>
    <w:rsid w:val="0031431A"/>
    <w:rsid w:val="00315E51"/>
    <w:rsid w:val="00315E61"/>
    <w:rsid w:val="003165C7"/>
    <w:rsid w:val="003165E0"/>
    <w:rsid w:val="003178AB"/>
    <w:rsid w:val="00317B4A"/>
    <w:rsid w:val="0032048F"/>
    <w:rsid w:val="00320859"/>
    <w:rsid w:val="003208C2"/>
    <w:rsid w:val="00320B20"/>
    <w:rsid w:val="00321A7D"/>
    <w:rsid w:val="00321D85"/>
    <w:rsid w:val="003227EA"/>
    <w:rsid w:val="003231BA"/>
    <w:rsid w:val="00324DFC"/>
    <w:rsid w:val="0032540C"/>
    <w:rsid w:val="003260A1"/>
    <w:rsid w:val="00326101"/>
    <w:rsid w:val="0032657A"/>
    <w:rsid w:val="003274B2"/>
    <w:rsid w:val="00330AC0"/>
    <w:rsid w:val="00332119"/>
    <w:rsid w:val="0033276F"/>
    <w:rsid w:val="00336BBE"/>
    <w:rsid w:val="00341733"/>
    <w:rsid w:val="003427CA"/>
    <w:rsid w:val="00342827"/>
    <w:rsid w:val="00342A62"/>
    <w:rsid w:val="003432AC"/>
    <w:rsid w:val="00344D00"/>
    <w:rsid w:val="00351ADC"/>
    <w:rsid w:val="00352D11"/>
    <w:rsid w:val="00356797"/>
    <w:rsid w:val="00356E4E"/>
    <w:rsid w:val="00360724"/>
    <w:rsid w:val="0036092D"/>
    <w:rsid w:val="00361B9B"/>
    <w:rsid w:val="00362186"/>
    <w:rsid w:val="003627F4"/>
    <w:rsid w:val="003635C2"/>
    <w:rsid w:val="0036440A"/>
    <w:rsid w:val="00366486"/>
    <w:rsid w:val="00366923"/>
    <w:rsid w:val="00367971"/>
    <w:rsid w:val="003720A6"/>
    <w:rsid w:val="00374411"/>
    <w:rsid w:val="00375193"/>
    <w:rsid w:val="0037522B"/>
    <w:rsid w:val="003752B9"/>
    <w:rsid w:val="003752E3"/>
    <w:rsid w:val="0037761F"/>
    <w:rsid w:val="00380BE3"/>
    <w:rsid w:val="0038104E"/>
    <w:rsid w:val="00381F0B"/>
    <w:rsid w:val="00382148"/>
    <w:rsid w:val="00382670"/>
    <w:rsid w:val="003826EB"/>
    <w:rsid w:val="00382A8D"/>
    <w:rsid w:val="00382D3E"/>
    <w:rsid w:val="003849FA"/>
    <w:rsid w:val="00385699"/>
    <w:rsid w:val="00386B88"/>
    <w:rsid w:val="00390EEE"/>
    <w:rsid w:val="00392906"/>
    <w:rsid w:val="00393BDB"/>
    <w:rsid w:val="00394201"/>
    <w:rsid w:val="00394A9C"/>
    <w:rsid w:val="00394D0B"/>
    <w:rsid w:val="00395BD0"/>
    <w:rsid w:val="00395E6E"/>
    <w:rsid w:val="00396773"/>
    <w:rsid w:val="00397521"/>
    <w:rsid w:val="00397709"/>
    <w:rsid w:val="00397A1E"/>
    <w:rsid w:val="003A065A"/>
    <w:rsid w:val="003A113C"/>
    <w:rsid w:val="003A15BC"/>
    <w:rsid w:val="003A442A"/>
    <w:rsid w:val="003A482C"/>
    <w:rsid w:val="003A5232"/>
    <w:rsid w:val="003A68FC"/>
    <w:rsid w:val="003A6A7C"/>
    <w:rsid w:val="003A7E42"/>
    <w:rsid w:val="003B0E3A"/>
    <w:rsid w:val="003B0F86"/>
    <w:rsid w:val="003B0FB7"/>
    <w:rsid w:val="003B15E2"/>
    <w:rsid w:val="003B2272"/>
    <w:rsid w:val="003B3FEE"/>
    <w:rsid w:val="003B4A60"/>
    <w:rsid w:val="003B4C4C"/>
    <w:rsid w:val="003B687F"/>
    <w:rsid w:val="003B7310"/>
    <w:rsid w:val="003C01D8"/>
    <w:rsid w:val="003C04B0"/>
    <w:rsid w:val="003C0824"/>
    <w:rsid w:val="003C2FE8"/>
    <w:rsid w:val="003C2FF9"/>
    <w:rsid w:val="003C3622"/>
    <w:rsid w:val="003C3855"/>
    <w:rsid w:val="003C54AE"/>
    <w:rsid w:val="003C5A92"/>
    <w:rsid w:val="003C5BE9"/>
    <w:rsid w:val="003C5F7B"/>
    <w:rsid w:val="003C6FA1"/>
    <w:rsid w:val="003C733E"/>
    <w:rsid w:val="003D0895"/>
    <w:rsid w:val="003D0BCC"/>
    <w:rsid w:val="003D1A31"/>
    <w:rsid w:val="003D1B82"/>
    <w:rsid w:val="003D1E26"/>
    <w:rsid w:val="003D263B"/>
    <w:rsid w:val="003D27C0"/>
    <w:rsid w:val="003D56AD"/>
    <w:rsid w:val="003E1AAD"/>
    <w:rsid w:val="003E26CF"/>
    <w:rsid w:val="003E5104"/>
    <w:rsid w:val="003E72D6"/>
    <w:rsid w:val="003F277E"/>
    <w:rsid w:val="003F4122"/>
    <w:rsid w:val="003F4278"/>
    <w:rsid w:val="003F5C32"/>
    <w:rsid w:val="003F6143"/>
    <w:rsid w:val="003F7172"/>
    <w:rsid w:val="003F7B14"/>
    <w:rsid w:val="004002E0"/>
    <w:rsid w:val="00402AB5"/>
    <w:rsid w:val="00403594"/>
    <w:rsid w:val="0040432C"/>
    <w:rsid w:val="004044F3"/>
    <w:rsid w:val="00405644"/>
    <w:rsid w:val="00405A6E"/>
    <w:rsid w:val="00405A86"/>
    <w:rsid w:val="00407A9A"/>
    <w:rsid w:val="00407CA7"/>
    <w:rsid w:val="0041089B"/>
    <w:rsid w:val="00410E50"/>
    <w:rsid w:val="00411472"/>
    <w:rsid w:val="00411847"/>
    <w:rsid w:val="00411DC7"/>
    <w:rsid w:val="00412E20"/>
    <w:rsid w:val="00413C59"/>
    <w:rsid w:val="00415DF1"/>
    <w:rsid w:val="00420AEE"/>
    <w:rsid w:val="00420F12"/>
    <w:rsid w:val="00421070"/>
    <w:rsid w:val="00421738"/>
    <w:rsid w:val="004218BF"/>
    <w:rsid w:val="00422463"/>
    <w:rsid w:val="00423A3E"/>
    <w:rsid w:val="00431877"/>
    <w:rsid w:val="00431997"/>
    <w:rsid w:val="00432DEB"/>
    <w:rsid w:val="00432ED7"/>
    <w:rsid w:val="00433FB5"/>
    <w:rsid w:val="00435450"/>
    <w:rsid w:val="00436144"/>
    <w:rsid w:val="00436549"/>
    <w:rsid w:val="00436861"/>
    <w:rsid w:val="00436E30"/>
    <w:rsid w:val="00437604"/>
    <w:rsid w:val="00437F93"/>
    <w:rsid w:val="0044089F"/>
    <w:rsid w:val="00442378"/>
    <w:rsid w:val="00442AD5"/>
    <w:rsid w:val="004435A7"/>
    <w:rsid w:val="00444C20"/>
    <w:rsid w:val="004450D4"/>
    <w:rsid w:val="004450D7"/>
    <w:rsid w:val="00446D62"/>
    <w:rsid w:val="00451C57"/>
    <w:rsid w:val="00451F68"/>
    <w:rsid w:val="004547DE"/>
    <w:rsid w:val="0045568C"/>
    <w:rsid w:val="0045583B"/>
    <w:rsid w:val="00455EE9"/>
    <w:rsid w:val="0045722A"/>
    <w:rsid w:val="004605F7"/>
    <w:rsid w:val="00460896"/>
    <w:rsid w:val="00460B58"/>
    <w:rsid w:val="00460B5A"/>
    <w:rsid w:val="004626D8"/>
    <w:rsid w:val="004678BD"/>
    <w:rsid w:val="00470A69"/>
    <w:rsid w:val="00471C30"/>
    <w:rsid w:val="00471DAC"/>
    <w:rsid w:val="00473399"/>
    <w:rsid w:val="00475904"/>
    <w:rsid w:val="00476EA7"/>
    <w:rsid w:val="004770E2"/>
    <w:rsid w:val="00477DF7"/>
    <w:rsid w:val="00482598"/>
    <w:rsid w:val="00483483"/>
    <w:rsid w:val="00485593"/>
    <w:rsid w:val="00485C3A"/>
    <w:rsid w:val="004862FF"/>
    <w:rsid w:val="00487B2D"/>
    <w:rsid w:val="004905FD"/>
    <w:rsid w:val="00490AC9"/>
    <w:rsid w:val="004917D3"/>
    <w:rsid w:val="00492AC7"/>
    <w:rsid w:val="00494054"/>
    <w:rsid w:val="00494A1E"/>
    <w:rsid w:val="00494AEC"/>
    <w:rsid w:val="004952BB"/>
    <w:rsid w:val="00495F84"/>
    <w:rsid w:val="004970D7"/>
    <w:rsid w:val="00497462"/>
    <w:rsid w:val="004A099B"/>
    <w:rsid w:val="004A121F"/>
    <w:rsid w:val="004A225A"/>
    <w:rsid w:val="004A2F76"/>
    <w:rsid w:val="004A5AC3"/>
    <w:rsid w:val="004A7691"/>
    <w:rsid w:val="004B0B85"/>
    <w:rsid w:val="004B2ABA"/>
    <w:rsid w:val="004B4AEB"/>
    <w:rsid w:val="004B5B32"/>
    <w:rsid w:val="004B6037"/>
    <w:rsid w:val="004B6049"/>
    <w:rsid w:val="004B7CEE"/>
    <w:rsid w:val="004B7FEA"/>
    <w:rsid w:val="004C00CB"/>
    <w:rsid w:val="004C00FC"/>
    <w:rsid w:val="004C0C4A"/>
    <w:rsid w:val="004C28AE"/>
    <w:rsid w:val="004C29DF"/>
    <w:rsid w:val="004C3003"/>
    <w:rsid w:val="004C3DE0"/>
    <w:rsid w:val="004C5788"/>
    <w:rsid w:val="004C62B4"/>
    <w:rsid w:val="004C69C9"/>
    <w:rsid w:val="004C6B7C"/>
    <w:rsid w:val="004C79C2"/>
    <w:rsid w:val="004C7D92"/>
    <w:rsid w:val="004D073E"/>
    <w:rsid w:val="004D1515"/>
    <w:rsid w:val="004D195C"/>
    <w:rsid w:val="004D1FDC"/>
    <w:rsid w:val="004D6612"/>
    <w:rsid w:val="004D69B9"/>
    <w:rsid w:val="004D78FC"/>
    <w:rsid w:val="004D7F02"/>
    <w:rsid w:val="004E0EAE"/>
    <w:rsid w:val="004E1226"/>
    <w:rsid w:val="004E2396"/>
    <w:rsid w:val="004F17F4"/>
    <w:rsid w:val="004F20CE"/>
    <w:rsid w:val="004F2127"/>
    <w:rsid w:val="004F2ACF"/>
    <w:rsid w:val="004F2AF5"/>
    <w:rsid w:val="004F56B6"/>
    <w:rsid w:val="004F57DB"/>
    <w:rsid w:val="00500037"/>
    <w:rsid w:val="0050287B"/>
    <w:rsid w:val="00502EAA"/>
    <w:rsid w:val="00503B51"/>
    <w:rsid w:val="00506924"/>
    <w:rsid w:val="005074AE"/>
    <w:rsid w:val="00510C55"/>
    <w:rsid w:val="00510C60"/>
    <w:rsid w:val="00511324"/>
    <w:rsid w:val="005117AD"/>
    <w:rsid w:val="00511A30"/>
    <w:rsid w:val="00516B7B"/>
    <w:rsid w:val="005207E9"/>
    <w:rsid w:val="0052289E"/>
    <w:rsid w:val="00522FB5"/>
    <w:rsid w:val="00523724"/>
    <w:rsid w:val="0052432F"/>
    <w:rsid w:val="00526C8B"/>
    <w:rsid w:val="0052706E"/>
    <w:rsid w:val="00527360"/>
    <w:rsid w:val="0052744E"/>
    <w:rsid w:val="00527829"/>
    <w:rsid w:val="005315E7"/>
    <w:rsid w:val="00531CFE"/>
    <w:rsid w:val="00534FFE"/>
    <w:rsid w:val="00536998"/>
    <w:rsid w:val="005372AE"/>
    <w:rsid w:val="005409A6"/>
    <w:rsid w:val="00544BC9"/>
    <w:rsid w:val="00544FCC"/>
    <w:rsid w:val="00550060"/>
    <w:rsid w:val="0055292D"/>
    <w:rsid w:val="0055390A"/>
    <w:rsid w:val="00553C8C"/>
    <w:rsid w:val="005544A0"/>
    <w:rsid w:val="0055514F"/>
    <w:rsid w:val="00555896"/>
    <w:rsid w:val="00555920"/>
    <w:rsid w:val="0055709F"/>
    <w:rsid w:val="00557256"/>
    <w:rsid w:val="00557824"/>
    <w:rsid w:val="00557B63"/>
    <w:rsid w:val="00560290"/>
    <w:rsid w:val="00563CD7"/>
    <w:rsid w:val="005648EA"/>
    <w:rsid w:val="00565F07"/>
    <w:rsid w:val="005668B6"/>
    <w:rsid w:val="00567390"/>
    <w:rsid w:val="005675A8"/>
    <w:rsid w:val="0057444F"/>
    <w:rsid w:val="00575621"/>
    <w:rsid w:val="00575A54"/>
    <w:rsid w:val="005766E3"/>
    <w:rsid w:val="00576C40"/>
    <w:rsid w:val="00580662"/>
    <w:rsid w:val="00580F10"/>
    <w:rsid w:val="0058294D"/>
    <w:rsid w:val="00582AE1"/>
    <w:rsid w:val="00584FCE"/>
    <w:rsid w:val="005861C3"/>
    <w:rsid w:val="00586BCC"/>
    <w:rsid w:val="005879C9"/>
    <w:rsid w:val="005908C9"/>
    <w:rsid w:val="00591831"/>
    <w:rsid w:val="005920C1"/>
    <w:rsid w:val="00592795"/>
    <w:rsid w:val="005944DD"/>
    <w:rsid w:val="00594B0C"/>
    <w:rsid w:val="00594EA2"/>
    <w:rsid w:val="00595147"/>
    <w:rsid w:val="00596EA9"/>
    <w:rsid w:val="005A1412"/>
    <w:rsid w:val="005A20A1"/>
    <w:rsid w:val="005A3AB0"/>
    <w:rsid w:val="005A4AD6"/>
    <w:rsid w:val="005A5759"/>
    <w:rsid w:val="005A618A"/>
    <w:rsid w:val="005A6D3E"/>
    <w:rsid w:val="005B0985"/>
    <w:rsid w:val="005B1CF1"/>
    <w:rsid w:val="005B2883"/>
    <w:rsid w:val="005B2AC8"/>
    <w:rsid w:val="005B2E20"/>
    <w:rsid w:val="005B3E24"/>
    <w:rsid w:val="005B4249"/>
    <w:rsid w:val="005B45E0"/>
    <w:rsid w:val="005B5D85"/>
    <w:rsid w:val="005B5DC6"/>
    <w:rsid w:val="005B6A1A"/>
    <w:rsid w:val="005B6E19"/>
    <w:rsid w:val="005B7570"/>
    <w:rsid w:val="005B7E27"/>
    <w:rsid w:val="005C3B9D"/>
    <w:rsid w:val="005C3CBF"/>
    <w:rsid w:val="005C4449"/>
    <w:rsid w:val="005C5225"/>
    <w:rsid w:val="005C5BFE"/>
    <w:rsid w:val="005C6AEB"/>
    <w:rsid w:val="005C6FB3"/>
    <w:rsid w:val="005C7F36"/>
    <w:rsid w:val="005D05B4"/>
    <w:rsid w:val="005D165D"/>
    <w:rsid w:val="005D1C9D"/>
    <w:rsid w:val="005D25C9"/>
    <w:rsid w:val="005D4A01"/>
    <w:rsid w:val="005D4FC0"/>
    <w:rsid w:val="005E0593"/>
    <w:rsid w:val="005E06BB"/>
    <w:rsid w:val="005E17F3"/>
    <w:rsid w:val="005E1ADF"/>
    <w:rsid w:val="005E3D30"/>
    <w:rsid w:val="005E41F4"/>
    <w:rsid w:val="005E46E0"/>
    <w:rsid w:val="005E4737"/>
    <w:rsid w:val="005E5E3A"/>
    <w:rsid w:val="005E77A9"/>
    <w:rsid w:val="005E7975"/>
    <w:rsid w:val="005F1BC5"/>
    <w:rsid w:val="005F2216"/>
    <w:rsid w:val="005F2776"/>
    <w:rsid w:val="005F3108"/>
    <w:rsid w:val="005F64A3"/>
    <w:rsid w:val="005F6A15"/>
    <w:rsid w:val="005F7F19"/>
    <w:rsid w:val="00600AA0"/>
    <w:rsid w:val="006014F7"/>
    <w:rsid w:val="00601CF2"/>
    <w:rsid w:val="006020C8"/>
    <w:rsid w:val="00603463"/>
    <w:rsid w:val="00603ADD"/>
    <w:rsid w:val="00604148"/>
    <w:rsid w:val="00604E1F"/>
    <w:rsid w:val="006054B9"/>
    <w:rsid w:val="00605D7A"/>
    <w:rsid w:val="00607A91"/>
    <w:rsid w:val="006113BF"/>
    <w:rsid w:val="0061142D"/>
    <w:rsid w:val="00611E5A"/>
    <w:rsid w:val="0061332F"/>
    <w:rsid w:val="006146BE"/>
    <w:rsid w:val="006151C8"/>
    <w:rsid w:val="00617760"/>
    <w:rsid w:val="006206DE"/>
    <w:rsid w:val="00620F70"/>
    <w:rsid w:val="00624336"/>
    <w:rsid w:val="00624D2D"/>
    <w:rsid w:val="00624F11"/>
    <w:rsid w:val="00627388"/>
    <w:rsid w:val="00627490"/>
    <w:rsid w:val="00630B97"/>
    <w:rsid w:val="00630D4D"/>
    <w:rsid w:val="00631D83"/>
    <w:rsid w:val="00632EFA"/>
    <w:rsid w:val="00632F37"/>
    <w:rsid w:val="00634590"/>
    <w:rsid w:val="00634FF3"/>
    <w:rsid w:val="00635146"/>
    <w:rsid w:val="0063608B"/>
    <w:rsid w:val="006365F7"/>
    <w:rsid w:val="0063737E"/>
    <w:rsid w:val="00640CE8"/>
    <w:rsid w:val="00641647"/>
    <w:rsid w:val="00641A34"/>
    <w:rsid w:val="00641D1A"/>
    <w:rsid w:val="00641DEC"/>
    <w:rsid w:val="00644AE3"/>
    <w:rsid w:val="00644EDC"/>
    <w:rsid w:val="006472EE"/>
    <w:rsid w:val="00651434"/>
    <w:rsid w:val="0065199B"/>
    <w:rsid w:val="006530D6"/>
    <w:rsid w:val="006546F3"/>
    <w:rsid w:val="00654AF0"/>
    <w:rsid w:val="0065522B"/>
    <w:rsid w:val="00655C25"/>
    <w:rsid w:val="00657E9C"/>
    <w:rsid w:val="00660E77"/>
    <w:rsid w:val="006627D5"/>
    <w:rsid w:val="00662C5D"/>
    <w:rsid w:val="006630E0"/>
    <w:rsid w:val="006634BC"/>
    <w:rsid w:val="006635DA"/>
    <w:rsid w:val="006651C9"/>
    <w:rsid w:val="00666458"/>
    <w:rsid w:val="0066707D"/>
    <w:rsid w:val="006705E5"/>
    <w:rsid w:val="006713FC"/>
    <w:rsid w:val="00671D22"/>
    <w:rsid w:val="006749C1"/>
    <w:rsid w:val="00675215"/>
    <w:rsid w:val="006756C1"/>
    <w:rsid w:val="00675C91"/>
    <w:rsid w:val="00677638"/>
    <w:rsid w:val="0068182B"/>
    <w:rsid w:val="00681939"/>
    <w:rsid w:val="00681A5D"/>
    <w:rsid w:val="006830DB"/>
    <w:rsid w:val="00683574"/>
    <w:rsid w:val="00683E2F"/>
    <w:rsid w:val="0068625B"/>
    <w:rsid w:val="006863E4"/>
    <w:rsid w:val="00687A14"/>
    <w:rsid w:val="00687F28"/>
    <w:rsid w:val="00690560"/>
    <w:rsid w:val="0069099C"/>
    <w:rsid w:val="00690F4B"/>
    <w:rsid w:val="0069110C"/>
    <w:rsid w:val="006939F4"/>
    <w:rsid w:val="006942A5"/>
    <w:rsid w:val="006945BF"/>
    <w:rsid w:val="00694CB4"/>
    <w:rsid w:val="006A0005"/>
    <w:rsid w:val="006A0069"/>
    <w:rsid w:val="006A041B"/>
    <w:rsid w:val="006A20B3"/>
    <w:rsid w:val="006A3F42"/>
    <w:rsid w:val="006A3F89"/>
    <w:rsid w:val="006A4070"/>
    <w:rsid w:val="006A48B6"/>
    <w:rsid w:val="006A4CC6"/>
    <w:rsid w:val="006A5A7F"/>
    <w:rsid w:val="006A5EB1"/>
    <w:rsid w:val="006A73CC"/>
    <w:rsid w:val="006B138C"/>
    <w:rsid w:val="006B359A"/>
    <w:rsid w:val="006B3BC3"/>
    <w:rsid w:val="006B4135"/>
    <w:rsid w:val="006B551B"/>
    <w:rsid w:val="006B673A"/>
    <w:rsid w:val="006B7C71"/>
    <w:rsid w:val="006B7D2D"/>
    <w:rsid w:val="006B7D99"/>
    <w:rsid w:val="006B7EAE"/>
    <w:rsid w:val="006C0DAC"/>
    <w:rsid w:val="006C13A2"/>
    <w:rsid w:val="006C25DD"/>
    <w:rsid w:val="006C34A0"/>
    <w:rsid w:val="006C4AF3"/>
    <w:rsid w:val="006C4CEE"/>
    <w:rsid w:val="006C53FC"/>
    <w:rsid w:val="006C5709"/>
    <w:rsid w:val="006C7166"/>
    <w:rsid w:val="006C77F6"/>
    <w:rsid w:val="006D3AEC"/>
    <w:rsid w:val="006D57CA"/>
    <w:rsid w:val="006D5CC8"/>
    <w:rsid w:val="006D5DE8"/>
    <w:rsid w:val="006D724F"/>
    <w:rsid w:val="006E16E5"/>
    <w:rsid w:val="006E240B"/>
    <w:rsid w:val="006E2564"/>
    <w:rsid w:val="006E2C99"/>
    <w:rsid w:val="006E3C59"/>
    <w:rsid w:val="006E4032"/>
    <w:rsid w:val="006E4644"/>
    <w:rsid w:val="006E73BB"/>
    <w:rsid w:val="006E7E36"/>
    <w:rsid w:val="006F04FA"/>
    <w:rsid w:val="006F08A0"/>
    <w:rsid w:val="006F24C5"/>
    <w:rsid w:val="006F488B"/>
    <w:rsid w:val="006F58E6"/>
    <w:rsid w:val="006F59D6"/>
    <w:rsid w:val="006F61D0"/>
    <w:rsid w:val="006F648F"/>
    <w:rsid w:val="006F6A04"/>
    <w:rsid w:val="006F6B88"/>
    <w:rsid w:val="006F6CCE"/>
    <w:rsid w:val="006F716E"/>
    <w:rsid w:val="006F77A7"/>
    <w:rsid w:val="006F7FC6"/>
    <w:rsid w:val="00701A84"/>
    <w:rsid w:val="00702B24"/>
    <w:rsid w:val="00703689"/>
    <w:rsid w:val="00703C56"/>
    <w:rsid w:val="007058B8"/>
    <w:rsid w:val="00705CA7"/>
    <w:rsid w:val="0070718A"/>
    <w:rsid w:val="00711F6E"/>
    <w:rsid w:val="00713359"/>
    <w:rsid w:val="007139FC"/>
    <w:rsid w:val="0071510F"/>
    <w:rsid w:val="0071523B"/>
    <w:rsid w:val="0071754B"/>
    <w:rsid w:val="0072000E"/>
    <w:rsid w:val="0072140A"/>
    <w:rsid w:val="00723E38"/>
    <w:rsid w:val="00724A28"/>
    <w:rsid w:val="00726147"/>
    <w:rsid w:val="00730BE1"/>
    <w:rsid w:val="00731234"/>
    <w:rsid w:val="007314CB"/>
    <w:rsid w:val="0073191E"/>
    <w:rsid w:val="0073241D"/>
    <w:rsid w:val="00732F64"/>
    <w:rsid w:val="0073486C"/>
    <w:rsid w:val="00735033"/>
    <w:rsid w:val="0073517A"/>
    <w:rsid w:val="007354C2"/>
    <w:rsid w:val="007451D8"/>
    <w:rsid w:val="0074555E"/>
    <w:rsid w:val="007506E0"/>
    <w:rsid w:val="00751EC5"/>
    <w:rsid w:val="00754805"/>
    <w:rsid w:val="007609C0"/>
    <w:rsid w:val="00760B05"/>
    <w:rsid w:val="00761CD1"/>
    <w:rsid w:val="0076277C"/>
    <w:rsid w:val="007651E8"/>
    <w:rsid w:val="00765566"/>
    <w:rsid w:val="00765A1F"/>
    <w:rsid w:val="00772452"/>
    <w:rsid w:val="00773868"/>
    <w:rsid w:val="00774C8C"/>
    <w:rsid w:val="007759A4"/>
    <w:rsid w:val="0077621B"/>
    <w:rsid w:val="007766C3"/>
    <w:rsid w:val="00777C03"/>
    <w:rsid w:val="00781498"/>
    <w:rsid w:val="00782D94"/>
    <w:rsid w:val="007831A9"/>
    <w:rsid w:val="00784302"/>
    <w:rsid w:val="00784D3A"/>
    <w:rsid w:val="007857BB"/>
    <w:rsid w:val="007872BA"/>
    <w:rsid w:val="00792AE3"/>
    <w:rsid w:val="00794FC7"/>
    <w:rsid w:val="007956DB"/>
    <w:rsid w:val="00796930"/>
    <w:rsid w:val="00796FB1"/>
    <w:rsid w:val="00797498"/>
    <w:rsid w:val="007976D5"/>
    <w:rsid w:val="007A10B9"/>
    <w:rsid w:val="007A166B"/>
    <w:rsid w:val="007A257F"/>
    <w:rsid w:val="007A2965"/>
    <w:rsid w:val="007A2BE2"/>
    <w:rsid w:val="007A47D3"/>
    <w:rsid w:val="007A639E"/>
    <w:rsid w:val="007B26F3"/>
    <w:rsid w:val="007B340B"/>
    <w:rsid w:val="007B3A41"/>
    <w:rsid w:val="007B3B71"/>
    <w:rsid w:val="007B4AFF"/>
    <w:rsid w:val="007B6066"/>
    <w:rsid w:val="007B763C"/>
    <w:rsid w:val="007C0179"/>
    <w:rsid w:val="007C0D86"/>
    <w:rsid w:val="007C102B"/>
    <w:rsid w:val="007C2187"/>
    <w:rsid w:val="007C4022"/>
    <w:rsid w:val="007C4449"/>
    <w:rsid w:val="007C4B84"/>
    <w:rsid w:val="007C658E"/>
    <w:rsid w:val="007C76B4"/>
    <w:rsid w:val="007C77B8"/>
    <w:rsid w:val="007C790F"/>
    <w:rsid w:val="007D1287"/>
    <w:rsid w:val="007D1733"/>
    <w:rsid w:val="007D1B32"/>
    <w:rsid w:val="007D3220"/>
    <w:rsid w:val="007D44A2"/>
    <w:rsid w:val="007D4D60"/>
    <w:rsid w:val="007D5A8E"/>
    <w:rsid w:val="007D6118"/>
    <w:rsid w:val="007D7458"/>
    <w:rsid w:val="007E003A"/>
    <w:rsid w:val="007E0308"/>
    <w:rsid w:val="007E0494"/>
    <w:rsid w:val="007E0772"/>
    <w:rsid w:val="007E090F"/>
    <w:rsid w:val="007E0F20"/>
    <w:rsid w:val="007E1136"/>
    <w:rsid w:val="007E36E1"/>
    <w:rsid w:val="007E3819"/>
    <w:rsid w:val="007E6A32"/>
    <w:rsid w:val="007E74A4"/>
    <w:rsid w:val="007E7907"/>
    <w:rsid w:val="007F30ED"/>
    <w:rsid w:val="007F366B"/>
    <w:rsid w:val="007F39DB"/>
    <w:rsid w:val="007F4EF9"/>
    <w:rsid w:val="007F5F75"/>
    <w:rsid w:val="007F6AEB"/>
    <w:rsid w:val="00801287"/>
    <w:rsid w:val="00801524"/>
    <w:rsid w:val="00802221"/>
    <w:rsid w:val="008037D5"/>
    <w:rsid w:val="00803ACA"/>
    <w:rsid w:val="008040BF"/>
    <w:rsid w:val="00804227"/>
    <w:rsid w:val="00805659"/>
    <w:rsid w:val="00805919"/>
    <w:rsid w:val="00805966"/>
    <w:rsid w:val="00805EF5"/>
    <w:rsid w:val="0080649A"/>
    <w:rsid w:val="00806D65"/>
    <w:rsid w:val="008101FC"/>
    <w:rsid w:val="00811030"/>
    <w:rsid w:val="00811EBB"/>
    <w:rsid w:val="0081239E"/>
    <w:rsid w:val="0081372A"/>
    <w:rsid w:val="0081431A"/>
    <w:rsid w:val="0081664F"/>
    <w:rsid w:val="00821A74"/>
    <w:rsid w:val="008229A4"/>
    <w:rsid w:val="008230CD"/>
    <w:rsid w:val="00824086"/>
    <w:rsid w:val="0082463E"/>
    <w:rsid w:val="008252B3"/>
    <w:rsid w:val="00826FA5"/>
    <w:rsid w:val="0083035B"/>
    <w:rsid w:val="00830E86"/>
    <w:rsid w:val="00831DE8"/>
    <w:rsid w:val="00831F62"/>
    <w:rsid w:val="00832AFB"/>
    <w:rsid w:val="00833704"/>
    <w:rsid w:val="00833CA0"/>
    <w:rsid w:val="00834E57"/>
    <w:rsid w:val="00835686"/>
    <w:rsid w:val="00836134"/>
    <w:rsid w:val="00836FB9"/>
    <w:rsid w:val="00840F82"/>
    <w:rsid w:val="008415EE"/>
    <w:rsid w:val="00841A19"/>
    <w:rsid w:val="00842B90"/>
    <w:rsid w:val="008431F9"/>
    <w:rsid w:val="00843702"/>
    <w:rsid w:val="0084450A"/>
    <w:rsid w:val="008468E6"/>
    <w:rsid w:val="00847270"/>
    <w:rsid w:val="0084749E"/>
    <w:rsid w:val="0085017F"/>
    <w:rsid w:val="00851481"/>
    <w:rsid w:val="00851E8B"/>
    <w:rsid w:val="00851FE3"/>
    <w:rsid w:val="00853D2C"/>
    <w:rsid w:val="0085410D"/>
    <w:rsid w:val="00855008"/>
    <w:rsid w:val="008565F4"/>
    <w:rsid w:val="00856B60"/>
    <w:rsid w:val="00860903"/>
    <w:rsid w:val="008610C8"/>
    <w:rsid w:val="00861F2F"/>
    <w:rsid w:val="00862298"/>
    <w:rsid w:val="00864D8C"/>
    <w:rsid w:val="008652DE"/>
    <w:rsid w:val="00865826"/>
    <w:rsid w:val="00866719"/>
    <w:rsid w:val="008668C4"/>
    <w:rsid w:val="008700F5"/>
    <w:rsid w:val="0087198D"/>
    <w:rsid w:val="00871E60"/>
    <w:rsid w:val="00873531"/>
    <w:rsid w:val="00874312"/>
    <w:rsid w:val="008744C0"/>
    <w:rsid w:val="008749B7"/>
    <w:rsid w:val="00880346"/>
    <w:rsid w:val="008808B7"/>
    <w:rsid w:val="008815B4"/>
    <w:rsid w:val="00882E51"/>
    <w:rsid w:val="00886DA0"/>
    <w:rsid w:val="008873FF"/>
    <w:rsid w:val="00891EEB"/>
    <w:rsid w:val="00892BD2"/>
    <w:rsid w:val="00893153"/>
    <w:rsid w:val="00895591"/>
    <w:rsid w:val="00895679"/>
    <w:rsid w:val="00895CEE"/>
    <w:rsid w:val="008A0005"/>
    <w:rsid w:val="008A1E80"/>
    <w:rsid w:val="008A38C0"/>
    <w:rsid w:val="008A3CC0"/>
    <w:rsid w:val="008A49D6"/>
    <w:rsid w:val="008A4D7B"/>
    <w:rsid w:val="008A59F6"/>
    <w:rsid w:val="008A61DE"/>
    <w:rsid w:val="008A7409"/>
    <w:rsid w:val="008B02F9"/>
    <w:rsid w:val="008B3C35"/>
    <w:rsid w:val="008B41DC"/>
    <w:rsid w:val="008B4C2D"/>
    <w:rsid w:val="008B713C"/>
    <w:rsid w:val="008B7BE5"/>
    <w:rsid w:val="008C0784"/>
    <w:rsid w:val="008C0895"/>
    <w:rsid w:val="008C1E65"/>
    <w:rsid w:val="008C2F1C"/>
    <w:rsid w:val="008C4190"/>
    <w:rsid w:val="008C4480"/>
    <w:rsid w:val="008C56C1"/>
    <w:rsid w:val="008C7020"/>
    <w:rsid w:val="008C79FE"/>
    <w:rsid w:val="008C7D06"/>
    <w:rsid w:val="008D1010"/>
    <w:rsid w:val="008D3E19"/>
    <w:rsid w:val="008D6D9C"/>
    <w:rsid w:val="008D6F93"/>
    <w:rsid w:val="008D7600"/>
    <w:rsid w:val="008E3921"/>
    <w:rsid w:val="008E4EA3"/>
    <w:rsid w:val="008E5C43"/>
    <w:rsid w:val="008E5F6D"/>
    <w:rsid w:val="008E6A3F"/>
    <w:rsid w:val="008E6A9A"/>
    <w:rsid w:val="008F0811"/>
    <w:rsid w:val="008F12D8"/>
    <w:rsid w:val="008F19B0"/>
    <w:rsid w:val="008F38AA"/>
    <w:rsid w:val="008F3CC4"/>
    <w:rsid w:val="008F3ED3"/>
    <w:rsid w:val="008F4663"/>
    <w:rsid w:val="008F51D9"/>
    <w:rsid w:val="009002E5"/>
    <w:rsid w:val="00901DCA"/>
    <w:rsid w:val="0090343D"/>
    <w:rsid w:val="00903AB1"/>
    <w:rsid w:val="00904DAA"/>
    <w:rsid w:val="009056C1"/>
    <w:rsid w:val="00905917"/>
    <w:rsid w:val="00905A1C"/>
    <w:rsid w:val="00906675"/>
    <w:rsid w:val="0090678A"/>
    <w:rsid w:val="00911DA9"/>
    <w:rsid w:val="00912B5F"/>
    <w:rsid w:val="00912C20"/>
    <w:rsid w:val="00913892"/>
    <w:rsid w:val="00913B7D"/>
    <w:rsid w:val="009145A6"/>
    <w:rsid w:val="009147E5"/>
    <w:rsid w:val="00915A36"/>
    <w:rsid w:val="00916A13"/>
    <w:rsid w:val="00917151"/>
    <w:rsid w:val="0091751A"/>
    <w:rsid w:val="0092016A"/>
    <w:rsid w:val="00921F20"/>
    <w:rsid w:val="00922356"/>
    <w:rsid w:val="00922413"/>
    <w:rsid w:val="00923F8D"/>
    <w:rsid w:val="0092474B"/>
    <w:rsid w:val="00924E91"/>
    <w:rsid w:val="009261D2"/>
    <w:rsid w:val="00927308"/>
    <w:rsid w:val="00927B54"/>
    <w:rsid w:val="00931093"/>
    <w:rsid w:val="0093115E"/>
    <w:rsid w:val="00931315"/>
    <w:rsid w:val="009318E6"/>
    <w:rsid w:val="009322E7"/>
    <w:rsid w:val="00933227"/>
    <w:rsid w:val="009333C1"/>
    <w:rsid w:val="00933987"/>
    <w:rsid w:val="009345EA"/>
    <w:rsid w:val="009372A7"/>
    <w:rsid w:val="00940821"/>
    <w:rsid w:val="009425FC"/>
    <w:rsid w:val="009435F9"/>
    <w:rsid w:val="0094435D"/>
    <w:rsid w:val="00946947"/>
    <w:rsid w:val="00950993"/>
    <w:rsid w:val="00955143"/>
    <w:rsid w:val="00955A6F"/>
    <w:rsid w:val="00955D5F"/>
    <w:rsid w:val="0096194E"/>
    <w:rsid w:val="00962559"/>
    <w:rsid w:val="00963219"/>
    <w:rsid w:val="00963317"/>
    <w:rsid w:val="009641DD"/>
    <w:rsid w:val="00966F23"/>
    <w:rsid w:val="00967F95"/>
    <w:rsid w:val="00973B70"/>
    <w:rsid w:val="00975EC6"/>
    <w:rsid w:val="00976454"/>
    <w:rsid w:val="009815D4"/>
    <w:rsid w:val="00981DEA"/>
    <w:rsid w:val="00982CA6"/>
    <w:rsid w:val="00983234"/>
    <w:rsid w:val="00986120"/>
    <w:rsid w:val="00986C49"/>
    <w:rsid w:val="00986F96"/>
    <w:rsid w:val="009900DD"/>
    <w:rsid w:val="00991454"/>
    <w:rsid w:val="0099480A"/>
    <w:rsid w:val="009977B4"/>
    <w:rsid w:val="009A0AAE"/>
    <w:rsid w:val="009A1021"/>
    <w:rsid w:val="009A15FD"/>
    <w:rsid w:val="009A1F8F"/>
    <w:rsid w:val="009A2D06"/>
    <w:rsid w:val="009A3725"/>
    <w:rsid w:val="009A40EA"/>
    <w:rsid w:val="009A467C"/>
    <w:rsid w:val="009A5ED3"/>
    <w:rsid w:val="009B0B9E"/>
    <w:rsid w:val="009B0DC1"/>
    <w:rsid w:val="009B0F74"/>
    <w:rsid w:val="009B3E8B"/>
    <w:rsid w:val="009B43D4"/>
    <w:rsid w:val="009B56FC"/>
    <w:rsid w:val="009B63EE"/>
    <w:rsid w:val="009B6B41"/>
    <w:rsid w:val="009C0A9B"/>
    <w:rsid w:val="009C206B"/>
    <w:rsid w:val="009C21CA"/>
    <w:rsid w:val="009C2857"/>
    <w:rsid w:val="009C2D02"/>
    <w:rsid w:val="009C54E3"/>
    <w:rsid w:val="009C5BA1"/>
    <w:rsid w:val="009C76EE"/>
    <w:rsid w:val="009D26BD"/>
    <w:rsid w:val="009D2882"/>
    <w:rsid w:val="009D3DF0"/>
    <w:rsid w:val="009D57D8"/>
    <w:rsid w:val="009D6D8C"/>
    <w:rsid w:val="009E0418"/>
    <w:rsid w:val="009E09F6"/>
    <w:rsid w:val="009E0CAD"/>
    <w:rsid w:val="009E171E"/>
    <w:rsid w:val="009E4D3A"/>
    <w:rsid w:val="009E7ECE"/>
    <w:rsid w:val="009F0480"/>
    <w:rsid w:val="009F3317"/>
    <w:rsid w:val="009F3DA8"/>
    <w:rsid w:val="009F5210"/>
    <w:rsid w:val="009F6C73"/>
    <w:rsid w:val="009F725A"/>
    <w:rsid w:val="00A00864"/>
    <w:rsid w:val="00A044DA"/>
    <w:rsid w:val="00A07521"/>
    <w:rsid w:val="00A07F53"/>
    <w:rsid w:val="00A1050E"/>
    <w:rsid w:val="00A116AF"/>
    <w:rsid w:val="00A13159"/>
    <w:rsid w:val="00A160AE"/>
    <w:rsid w:val="00A165BD"/>
    <w:rsid w:val="00A17A91"/>
    <w:rsid w:val="00A20FF8"/>
    <w:rsid w:val="00A21AF1"/>
    <w:rsid w:val="00A23DBE"/>
    <w:rsid w:val="00A260AF"/>
    <w:rsid w:val="00A30AF8"/>
    <w:rsid w:val="00A32200"/>
    <w:rsid w:val="00A32530"/>
    <w:rsid w:val="00A34BF3"/>
    <w:rsid w:val="00A35134"/>
    <w:rsid w:val="00A36A24"/>
    <w:rsid w:val="00A37B19"/>
    <w:rsid w:val="00A40405"/>
    <w:rsid w:val="00A43114"/>
    <w:rsid w:val="00A432C1"/>
    <w:rsid w:val="00A436AC"/>
    <w:rsid w:val="00A45016"/>
    <w:rsid w:val="00A456D6"/>
    <w:rsid w:val="00A45FF1"/>
    <w:rsid w:val="00A46078"/>
    <w:rsid w:val="00A479C6"/>
    <w:rsid w:val="00A50A99"/>
    <w:rsid w:val="00A5345C"/>
    <w:rsid w:val="00A543EF"/>
    <w:rsid w:val="00A55CEF"/>
    <w:rsid w:val="00A56599"/>
    <w:rsid w:val="00A5755E"/>
    <w:rsid w:val="00A575FF"/>
    <w:rsid w:val="00A57BE3"/>
    <w:rsid w:val="00A6072B"/>
    <w:rsid w:val="00A60773"/>
    <w:rsid w:val="00A609AF"/>
    <w:rsid w:val="00A609D7"/>
    <w:rsid w:val="00A60CD2"/>
    <w:rsid w:val="00A60FA5"/>
    <w:rsid w:val="00A62933"/>
    <w:rsid w:val="00A64210"/>
    <w:rsid w:val="00A64315"/>
    <w:rsid w:val="00A64715"/>
    <w:rsid w:val="00A64E1F"/>
    <w:rsid w:val="00A70F71"/>
    <w:rsid w:val="00A72870"/>
    <w:rsid w:val="00A76243"/>
    <w:rsid w:val="00A769DF"/>
    <w:rsid w:val="00A76F52"/>
    <w:rsid w:val="00A812D0"/>
    <w:rsid w:val="00A81538"/>
    <w:rsid w:val="00A831D9"/>
    <w:rsid w:val="00A842AC"/>
    <w:rsid w:val="00A875AA"/>
    <w:rsid w:val="00A904BA"/>
    <w:rsid w:val="00A91675"/>
    <w:rsid w:val="00A93391"/>
    <w:rsid w:val="00A953EE"/>
    <w:rsid w:val="00A954D9"/>
    <w:rsid w:val="00A95586"/>
    <w:rsid w:val="00A95D08"/>
    <w:rsid w:val="00A95E82"/>
    <w:rsid w:val="00A97365"/>
    <w:rsid w:val="00A9747F"/>
    <w:rsid w:val="00A97533"/>
    <w:rsid w:val="00A976C8"/>
    <w:rsid w:val="00AA0B99"/>
    <w:rsid w:val="00AA0F10"/>
    <w:rsid w:val="00AA0FE3"/>
    <w:rsid w:val="00AA2320"/>
    <w:rsid w:val="00AA255A"/>
    <w:rsid w:val="00AA2E57"/>
    <w:rsid w:val="00AA3124"/>
    <w:rsid w:val="00AA374E"/>
    <w:rsid w:val="00AA3801"/>
    <w:rsid w:val="00AA38D3"/>
    <w:rsid w:val="00AA456C"/>
    <w:rsid w:val="00AA4E23"/>
    <w:rsid w:val="00AA5573"/>
    <w:rsid w:val="00AB0287"/>
    <w:rsid w:val="00AB1AE0"/>
    <w:rsid w:val="00AB246E"/>
    <w:rsid w:val="00AB43E4"/>
    <w:rsid w:val="00AB4B32"/>
    <w:rsid w:val="00AB56AE"/>
    <w:rsid w:val="00AB6841"/>
    <w:rsid w:val="00AB6EAE"/>
    <w:rsid w:val="00AB7D7C"/>
    <w:rsid w:val="00AC1097"/>
    <w:rsid w:val="00AC19EA"/>
    <w:rsid w:val="00AC1DB6"/>
    <w:rsid w:val="00AC3357"/>
    <w:rsid w:val="00AC359F"/>
    <w:rsid w:val="00AC413B"/>
    <w:rsid w:val="00AC4C8C"/>
    <w:rsid w:val="00AC53E0"/>
    <w:rsid w:val="00AC5B4E"/>
    <w:rsid w:val="00AC6A04"/>
    <w:rsid w:val="00AC7B31"/>
    <w:rsid w:val="00AC7CDF"/>
    <w:rsid w:val="00AC7FAF"/>
    <w:rsid w:val="00AD04DE"/>
    <w:rsid w:val="00AD1061"/>
    <w:rsid w:val="00AD182B"/>
    <w:rsid w:val="00AD242E"/>
    <w:rsid w:val="00AD27AC"/>
    <w:rsid w:val="00AD3980"/>
    <w:rsid w:val="00AD3A3C"/>
    <w:rsid w:val="00AD3DBD"/>
    <w:rsid w:val="00AD4965"/>
    <w:rsid w:val="00AD5E26"/>
    <w:rsid w:val="00AD6481"/>
    <w:rsid w:val="00AD64B8"/>
    <w:rsid w:val="00AD7534"/>
    <w:rsid w:val="00AE0503"/>
    <w:rsid w:val="00AE0A3D"/>
    <w:rsid w:val="00AE29BF"/>
    <w:rsid w:val="00AE35A8"/>
    <w:rsid w:val="00AE3B3A"/>
    <w:rsid w:val="00AE4442"/>
    <w:rsid w:val="00AE4443"/>
    <w:rsid w:val="00AE559B"/>
    <w:rsid w:val="00AF0524"/>
    <w:rsid w:val="00AF1023"/>
    <w:rsid w:val="00AF2389"/>
    <w:rsid w:val="00AF239B"/>
    <w:rsid w:val="00AF28BB"/>
    <w:rsid w:val="00AF36BB"/>
    <w:rsid w:val="00AF3A30"/>
    <w:rsid w:val="00AF3EA3"/>
    <w:rsid w:val="00AF4566"/>
    <w:rsid w:val="00AF47C1"/>
    <w:rsid w:val="00AF5B7B"/>
    <w:rsid w:val="00AF5F7D"/>
    <w:rsid w:val="00AF645E"/>
    <w:rsid w:val="00AF750B"/>
    <w:rsid w:val="00B000D8"/>
    <w:rsid w:val="00B003C3"/>
    <w:rsid w:val="00B007A5"/>
    <w:rsid w:val="00B01C5C"/>
    <w:rsid w:val="00B03C89"/>
    <w:rsid w:val="00B07100"/>
    <w:rsid w:val="00B07784"/>
    <w:rsid w:val="00B1086E"/>
    <w:rsid w:val="00B11DEF"/>
    <w:rsid w:val="00B1210A"/>
    <w:rsid w:val="00B1375C"/>
    <w:rsid w:val="00B15009"/>
    <w:rsid w:val="00B152C6"/>
    <w:rsid w:val="00B165DC"/>
    <w:rsid w:val="00B165FA"/>
    <w:rsid w:val="00B16666"/>
    <w:rsid w:val="00B16865"/>
    <w:rsid w:val="00B1770A"/>
    <w:rsid w:val="00B20081"/>
    <w:rsid w:val="00B21686"/>
    <w:rsid w:val="00B21D27"/>
    <w:rsid w:val="00B27178"/>
    <w:rsid w:val="00B30AA4"/>
    <w:rsid w:val="00B31498"/>
    <w:rsid w:val="00B317EA"/>
    <w:rsid w:val="00B31C03"/>
    <w:rsid w:val="00B322D3"/>
    <w:rsid w:val="00B32BA9"/>
    <w:rsid w:val="00B32C60"/>
    <w:rsid w:val="00B34ACB"/>
    <w:rsid w:val="00B35A21"/>
    <w:rsid w:val="00B35B5A"/>
    <w:rsid w:val="00B40164"/>
    <w:rsid w:val="00B4186A"/>
    <w:rsid w:val="00B424C7"/>
    <w:rsid w:val="00B43E54"/>
    <w:rsid w:val="00B514E1"/>
    <w:rsid w:val="00B51BB8"/>
    <w:rsid w:val="00B5382B"/>
    <w:rsid w:val="00B55811"/>
    <w:rsid w:val="00B609E8"/>
    <w:rsid w:val="00B6138A"/>
    <w:rsid w:val="00B64BB9"/>
    <w:rsid w:val="00B65F47"/>
    <w:rsid w:val="00B65F6C"/>
    <w:rsid w:val="00B669CD"/>
    <w:rsid w:val="00B66EEB"/>
    <w:rsid w:val="00B70727"/>
    <w:rsid w:val="00B71D40"/>
    <w:rsid w:val="00B74389"/>
    <w:rsid w:val="00B7574C"/>
    <w:rsid w:val="00B75BEC"/>
    <w:rsid w:val="00B76681"/>
    <w:rsid w:val="00B77593"/>
    <w:rsid w:val="00B77C90"/>
    <w:rsid w:val="00B816CB"/>
    <w:rsid w:val="00B82818"/>
    <w:rsid w:val="00B82C82"/>
    <w:rsid w:val="00B838B6"/>
    <w:rsid w:val="00B857D4"/>
    <w:rsid w:val="00B876BD"/>
    <w:rsid w:val="00B900E7"/>
    <w:rsid w:val="00B939FC"/>
    <w:rsid w:val="00B94598"/>
    <w:rsid w:val="00B945EF"/>
    <w:rsid w:val="00B96E45"/>
    <w:rsid w:val="00B97C2B"/>
    <w:rsid w:val="00B97DB7"/>
    <w:rsid w:val="00BA1CF7"/>
    <w:rsid w:val="00BA2A65"/>
    <w:rsid w:val="00BA323E"/>
    <w:rsid w:val="00BA38E5"/>
    <w:rsid w:val="00BA3D09"/>
    <w:rsid w:val="00BA3E66"/>
    <w:rsid w:val="00BA43B8"/>
    <w:rsid w:val="00BA7B68"/>
    <w:rsid w:val="00BB0B50"/>
    <w:rsid w:val="00BB1CFD"/>
    <w:rsid w:val="00BB360D"/>
    <w:rsid w:val="00BB5D7D"/>
    <w:rsid w:val="00BB775E"/>
    <w:rsid w:val="00BB78FD"/>
    <w:rsid w:val="00BB7EB5"/>
    <w:rsid w:val="00BC0DDC"/>
    <w:rsid w:val="00BC136A"/>
    <w:rsid w:val="00BC17A0"/>
    <w:rsid w:val="00BC1CA9"/>
    <w:rsid w:val="00BC23FA"/>
    <w:rsid w:val="00BC4A39"/>
    <w:rsid w:val="00BC53EB"/>
    <w:rsid w:val="00BC66F1"/>
    <w:rsid w:val="00BC69B6"/>
    <w:rsid w:val="00BD2840"/>
    <w:rsid w:val="00BD2D0D"/>
    <w:rsid w:val="00BD5BA7"/>
    <w:rsid w:val="00BE0047"/>
    <w:rsid w:val="00BE0F3F"/>
    <w:rsid w:val="00BE1A8C"/>
    <w:rsid w:val="00BE1AC7"/>
    <w:rsid w:val="00BE264D"/>
    <w:rsid w:val="00BE2F35"/>
    <w:rsid w:val="00BE339F"/>
    <w:rsid w:val="00BE3AAF"/>
    <w:rsid w:val="00BE6B46"/>
    <w:rsid w:val="00BE71D0"/>
    <w:rsid w:val="00BE7911"/>
    <w:rsid w:val="00BF16B6"/>
    <w:rsid w:val="00BF19DA"/>
    <w:rsid w:val="00BF1C45"/>
    <w:rsid w:val="00BF53B9"/>
    <w:rsid w:val="00BF5A24"/>
    <w:rsid w:val="00BF6EEB"/>
    <w:rsid w:val="00C01345"/>
    <w:rsid w:val="00C01698"/>
    <w:rsid w:val="00C03B25"/>
    <w:rsid w:val="00C03D45"/>
    <w:rsid w:val="00C0404C"/>
    <w:rsid w:val="00C048EC"/>
    <w:rsid w:val="00C0711B"/>
    <w:rsid w:val="00C07699"/>
    <w:rsid w:val="00C10BAB"/>
    <w:rsid w:val="00C11A89"/>
    <w:rsid w:val="00C11D7B"/>
    <w:rsid w:val="00C12424"/>
    <w:rsid w:val="00C12F2D"/>
    <w:rsid w:val="00C13206"/>
    <w:rsid w:val="00C16F31"/>
    <w:rsid w:val="00C203E3"/>
    <w:rsid w:val="00C21A3B"/>
    <w:rsid w:val="00C21CEE"/>
    <w:rsid w:val="00C23722"/>
    <w:rsid w:val="00C2397F"/>
    <w:rsid w:val="00C24AB9"/>
    <w:rsid w:val="00C24ED7"/>
    <w:rsid w:val="00C27370"/>
    <w:rsid w:val="00C27E20"/>
    <w:rsid w:val="00C30D5C"/>
    <w:rsid w:val="00C30E30"/>
    <w:rsid w:val="00C32D58"/>
    <w:rsid w:val="00C33F29"/>
    <w:rsid w:val="00C346DC"/>
    <w:rsid w:val="00C355A0"/>
    <w:rsid w:val="00C36533"/>
    <w:rsid w:val="00C36C15"/>
    <w:rsid w:val="00C37BE8"/>
    <w:rsid w:val="00C40550"/>
    <w:rsid w:val="00C4093E"/>
    <w:rsid w:val="00C42E9E"/>
    <w:rsid w:val="00C43881"/>
    <w:rsid w:val="00C44085"/>
    <w:rsid w:val="00C45575"/>
    <w:rsid w:val="00C45580"/>
    <w:rsid w:val="00C45CA6"/>
    <w:rsid w:val="00C46694"/>
    <w:rsid w:val="00C46F66"/>
    <w:rsid w:val="00C502DE"/>
    <w:rsid w:val="00C512B0"/>
    <w:rsid w:val="00C5136B"/>
    <w:rsid w:val="00C516E7"/>
    <w:rsid w:val="00C51982"/>
    <w:rsid w:val="00C5210B"/>
    <w:rsid w:val="00C54F1F"/>
    <w:rsid w:val="00C56BFA"/>
    <w:rsid w:val="00C61094"/>
    <w:rsid w:val="00C61235"/>
    <w:rsid w:val="00C61261"/>
    <w:rsid w:val="00C6183E"/>
    <w:rsid w:val="00C630E6"/>
    <w:rsid w:val="00C6381C"/>
    <w:rsid w:val="00C656BF"/>
    <w:rsid w:val="00C65994"/>
    <w:rsid w:val="00C66A8B"/>
    <w:rsid w:val="00C66B16"/>
    <w:rsid w:val="00C6778C"/>
    <w:rsid w:val="00C71FCC"/>
    <w:rsid w:val="00C721FE"/>
    <w:rsid w:val="00C722D5"/>
    <w:rsid w:val="00C7307F"/>
    <w:rsid w:val="00C7411B"/>
    <w:rsid w:val="00C74711"/>
    <w:rsid w:val="00C74FFC"/>
    <w:rsid w:val="00C75321"/>
    <w:rsid w:val="00C76EA9"/>
    <w:rsid w:val="00C7753B"/>
    <w:rsid w:val="00C823E7"/>
    <w:rsid w:val="00C83345"/>
    <w:rsid w:val="00C83563"/>
    <w:rsid w:val="00C8712D"/>
    <w:rsid w:val="00C91597"/>
    <w:rsid w:val="00C91609"/>
    <w:rsid w:val="00C93D30"/>
    <w:rsid w:val="00C93D8E"/>
    <w:rsid w:val="00C97C42"/>
    <w:rsid w:val="00CA076A"/>
    <w:rsid w:val="00CA10D3"/>
    <w:rsid w:val="00CA22D5"/>
    <w:rsid w:val="00CA3E99"/>
    <w:rsid w:val="00CA4750"/>
    <w:rsid w:val="00CA6738"/>
    <w:rsid w:val="00CB050F"/>
    <w:rsid w:val="00CB0E6C"/>
    <w:rsid w:val="00CB474D"/>
    <w:rsid w:val="00CB5CA1"/>
    <w:rsid w:val="00CB618B"/>
    <w:rsid w:val="00CB676D"/>
    <w:rsid w:val="00CB6A79"/>
    <w:rsid w:val="00CB74D9"/>
    <w:rsid w:val="00CB7C9B"/>
    <w:rsid w:val="00CB7FE6"/>
    <w:rsid w:val="00CC0D7C"/>
    <w:rsid w:val="00CC1568"/>
    <w:rsid w:val="00CC2EA3"/>
    <w:rsid w:val="00CC49FC"/>
    <w:rsid w:val="00CC7090"/>
    <w:rsid w:val="00CC71B6"/>
    <w:rsid w:val="00CC75B2"/>
    <w:rsid w:val="00CD044B"/>
    <w:rsid w:val="00CD0D2B"/>
    <w:rsid w:val="00CD1956"/>
    <w:rsid w:val="00CD19F6"/>
    <w:rsid w:val="00CD1D69"/>
    <w:rsid w:val="00CD2A6B"/>
    <w:rsid w:val="00CD2C75"/>
    <w:rsid w:val="00CD310A"/>
    <w:rsid w:val="00CD39B4"/>
    <w:rsid w:val="00CD4AFA"/>
    <w:rsid w:val="00CD4D24"/>
    <w:rsid w:val="00CD4DFF"/>
    <w:rsid w:val="00CD5786"/>
    <w:rsid w:val="00CE0353"/>
    <w:rsid w:val="00CE0F23"/>
    <w:rsid w:val="00CE1BFB"/>
    <w:rsid w:val="00CE1EE7"/>
    <w:rsid w:val="00CE4F9F"/>
    <w:rsid w:val="00CE737F"/>
    <w:rsid w:val="00CF07A1"/>
    <w:rsid w:val="00CF3A90"/>
    <w:rsid w:val="00CF471B"/>
    <w:rsid w:val="00CF4777"/>
    <w:rsid w:val="00CF5431"/>
    <w:rsid w:val="00CF66D6"/>
    <w:rsid w:val="00D001C9"/>
    <w:rsid w:val="00D00784"/>
    <w:rsid w:val="00D00A74"/>
    <w:rsid w:val="00D00EA4"/>
    <w:rsid w:val="00D01F0D"/>
    <w:rsid w:val="00D02811"/>
    <w:rsid w:val="00D0512D"/>
    <w:rsid w:val="00D11B6C"/>
    <w:rsid w:val="00D13DA9"/>
    <w:rsid w:val="00D14E2F"/>
    <w:rsid w:val="00D15844"/>
    <w:rsid w:val="00D16E45"/>
    <w:rsid w:val="00D16F60"/>
    <w:rsid w:val="00D17AEC"/>
    <w:rsid w:val="00D17C0D"/>
    <w:rsid w:val="00D205D9"/>
    <w:rsid w:val="00D20F59"/>
    <w:rsid w:val="00D2161E"/>
    <w:rsid w:val="00D230DF"/>
    <w:rsid w:val="00D24D89"/>
    <w:rsid w:val="00D2546C"/>
    <w:rsid w:val="00D26591"/>
    <w:rsid w:val="00D26B22"/>
    <w:rsid w:val="00D27403"/>
    <w:rsid w:val="00D27943"/>
    <w:rsid w:val="00D32FAB"/>
    <w:rsid w:val="00D34118"/>
    <w:rsid w:val="00D34937"/>
    <w:rsid w:val="00D35E91"/>
    <w:rsid w:val="00D36AD6"/>
    <w:rsid w:val="00D3777B"/>
    <w:rsid w:val="00D4207B"/>
    <w:rsid w:val="00D434B6"/>
    <w:rsid w:val="00D43FCC"/>
    <w:rsid w:val="00D44734"/>
    <w:rsid w:val="00D457DE"/>
    <w:rsid w:val="00D479AC"/>
    <w:rsid w:val="00D47B32"/>
    <w:rsid w:val="00D50CEA"/>
    <w:rsid w:val="00D52365"/>
    <w:rsid w:val="00D53F3E"/>
    <w:rsid w:val="00D5460B"/>
    <w:rsid w:val="00D55149"/>
    <w:rsid w:val="00D55BAB"/>
    <w:rsid w:val="00D5643D"/>
    <w:rsid w:val="00D56516"/>
    <w:rsid w:val="00D575DD"/>
    <w:rsid w:val="00D6029C"/>
    <w:rsid w:val="00D612B5"/>
    <w:rsid w:val="00D62D46"/>
    <w:rsid w:val="00D63175"/>
    <w:rsid w:val="00D65D43"/>
    <w:rsid w:val="00D7150F"/>
    <w:rsid w:val="00D726AD"/>
    <w:rsid w:val="00D73281"/>
    <w:rsid w:val="00D73B83"/>
    <w:rsid w:val="00D75E02"/>
    <w:rsid w:val="00D76349"/>
    <w:rsid w:val="00D772E8"/>
    <w:rsid w:val="00D77545"/>
    <w:rsid w:val="00D80366"/>
    <w:rsid w:val="00D80B92"/>
    <w:rsid w:val="00D80B95"/>
    <w:rsid w:val="00D813B9"/>
    <w:rsid w:val="00D827B9"/>
    <w:rsid w:val="00D83180"/>
    <w:rsid w:val="00D83AD0"/>
    <w:rsid w:val="00D83E3B"/>
    <w:rsid w:val="00D84218"/>
    <w:rsid w:val="00D8533F"/>
    <w:rsid w:val="00D8541A"/>
    <w:rsid w:val="00D85437"/>
    <w:rsid w:val="00D85795"/>
    <w:rsid w:val="00D85A6E"/>
    <w:rsid w:val="00D86246"/>
    <w:rsid w:val="00D86E38"/>
    <w:rsid w:val="00D923AF"/>
    <w:rsid w:val="00D935D6"/>
    <w:rsid w:val="00D935E4"/>
    <w:rsid w:val="00D9372B"/>
    <w:rsid w:val="00D94222"/>
    <w:rsid w:val="00D943F7"/>
    <w:rsid w:val="00D95889"/>
    <w:rsid w:val="00D96C2D"/>
    <w:rsid w:val="00DA01EB"/>
    <w:rsid w:val="00DA0487"/>
    <w:rsid w:val="00DA3C09"/>
    <w:rsid w:val="00DA57AE"/>
    <w:rsid w:val="00DA5B7F"/>
    <w:rsid w:val="00DA76BE"/>
    <w:rsid w:val="00DB01B3"/>
    <w:rsid w:val="00DB0788"/>
    <w:rsid w:val="00DB2214"/>
    <w:rsid w:val="00DB26AC"/>
    <w:rsid w:val="00DB2F28"/>
    <w:rsid w:val="00DB3695"/>
    <w:rsid w:val="00DB46BC"/>
    <w:rsid w:val="00DB5C76"/>
    <w:rsid w:val="00DB6327"/>
    <w:rsid w:val="00DB704A"/>
    <w:rsid w:val="00DC1577"/>
    <w:rsid w:val="00DC1D28"/>
    <w:rsid w:val="00DC2C57"/>
    <w:rsid w:val="00DC37B3"/>
    <w:rsid w:val="00DC3EB3"/>
    <w:rsid w:val="00DC42D4"/>
    <w:rsid w:val="00DC51A2"/>
    <w:rsid w:val="00DC5B15"/>
    <w:rsid w:val="00DC6D9F"/>
    <w:rsid w:val="00DD021A"/>
    <w:rsid w:val="00DD0586"/>
    <w:rsid w:val="00DD0DD8"/>
    <w:rsid w:val="00DD1E49"/>
    <w:rsid w:val="00DD2A8D"/>
    <w:rsid w:val="00DD3893"/>
    <w:rsid w:val="00DD44A8"/>
    <w:rsid w:val="00DD4EB3"/>
    <w:rsid w:val="00DD73E5"/>
    <w:rsid w:val="00DD76BD"/>
    <w:rsid w:val="00DE0125"/>
    <w:rsid w:val="00DE0791"/>
    <w:rsid w:val="00DE0ACC"/>
    <w:rsid w:val="00DE16A8"/>
    <w:rsid w:val="00DE2262"/>
    <w:rsid w:val="00DE24F3"/>
    <w:rsid w:val="00DE6EDA"/>
    <w:rsid w:val="00DF318B"/>
    <w:rsid w:val="00DF3E2E"/>
    <w:rsid w:val="00DF4B4F"/>
    <w:rsid w:val="00DF56EA"/>
    <w:rsid w:val="00DF654F"/>
    <w:rsid w:val="00DF6A26"/>
    <w:rsid w:val="00DF75CE"/>
    <w:rsid w:val="00E00529"/>
    <w:rsid w:val="00E0086E"/>
    <w:rsid w:val="00E01342"/>
    <w:rsid w:val="00E014E3"/>
    <w:rsid w:val="00E032A6"/>
    <w:rsid w:val="00E03406"/>
    <w:rsid w:val="00E03DCA"/>
    <w:rsid w:val="00E054F0"/>
    <w:rsid w:val="00E064F9"/>
    <w:rsid w:val="00E074F5"/>
    <w:rsid w:val="00E11AD1"/>
    <w:rsid w:val="00E12E25"/>
    <w:rsid w:val="00E13134"/>
    <w:rsid w:val="00E132AB"/>
    <w:rsid w:val="00E15FDE"/>
    <w:rsid w:val="00E1659E"/>
    <w:rsid w:val="00E17579"/>
    <w:rsid w:val="00E22076"/>
    <w:rsid w:val="00E24B74"/>
    <w:rsid w:val="00E25987"/>
    <w:rsid w:val="00E26511"/>
    <w:rsid w:val="00E26DA7"/>
    <w:rsid w:val="00E3061D"/>
    <w:rsid w:val="00E31D0C"/>
    <w:rsid w:val="00E32E81"/>
    <w:rsid w:val="00E33AC4"/>
    <w:rsid w:val="00E346CE"/>
    <w:rsid w:val="00E353BE"/>
    <w:rsid w:val="00E357E0"/>
    <w:rsid w:val="00E40E85"/>
    <w:rsid w:val="00E40ECF"/>
    <w:rsid w:val="00E437D2"/>
    <w:rsid w:val="00E445EA"/>
    <w:rsid w:val="00E467C4"/>
    <w:rsid w:val="00E46AD4"/>
    <w:rsid w:val="00E478C9"/>
    <w:rsid w:val="00E50A0B"/>
    <w:rsid w:val="00E51113"/>
    <w:rsid w:val="00E53570"/>
    <w:rsid w:val="00E541CB"/>
    <w:rsid w:val="00E54A8B"/>
    <w:rsid w:val="00E55B87"/>
    <w:rsid w:val="00E568DC"/>
    <w:rsid w:val="00E6179E"/>
    <w:rsid w:val="00E62260"/>
    <w:rsid w:val="00E65282"/>
    <w:rsid w:val="00E679B6"/>
    <w:rsid w:val="00E7377F"/>
    <w:rsid w:val="00E73ACA"/>
    <w:rsid w:val="00E823AC"/>
    <w:rsid w:val="00E8295E"/>
    <w:rsid w:val="00E837C4"/>
    <w:rsid w:val="00E84122"/>
    <w:rsid w:val="00E85CAF"/>
    <w:rsid w:val="00E87DBF"/>
    <w:rsid w:val="00E91FE0"/>
    <w:rsid w:val="00E942D8"/>
    <w:rsid w:val="00EA0DCA"/>
    <w:rsid w:val="00EA139A"/>
    <w:rsid w:val="00EA1D18"/>
    <w:rsid w:val="00EA2427"/>
    <w:rsid w:val="00EA2ABF"/>
    <w:rsid w:val="00EA31D7"/>
    <w:rsid w:val="00EA33A2"/>
    <w:rsid w:val="00EA3546"/>
    <w:rsid w:val="00EA43AE"/>
    <w:rsid w:val="00EA4894"/>
    <w:rsid w:val="00EA6432"/>
    <w:rsid w:val="00EA6BB7"/>
    <w:rsid w:val="00EA72FC"/>
    <w:rsid w:val="00EB012B"/>
    <w:rsid w:val="00EB0841"/>
    <w:rsid w:val="00EB0B68"/>
    <w:rsid w:val="00EB51C6"/>
    <w:rsid w:val="00EB5264"/>
    <w:rsid w:val="00EB5FFA"/>
    <w:rsid w:val="00EC28B7"/>
    <w:rsid w:val="00EC386C"/>
    <w:rsid w:val="00EC46E3"/>
    <w:rsid w:val="00EC50BE"/>
    <w:rsid w:val="00EC5848"/>
    <w:rsid w:val="00EC7D31"/>
    <w:rsid w:val="00ED0BCE"/>
    <w:rsid w:val="00ED192D"/>
    <w:rsid w:val="00ED4C14"/>
    <w:rsid w:val="00ED55BB"/>
    <w:rsid w:val="00ED594C"/>
    <w:rsid w:val="00ED6014"/>
    <w:rsid w:val="00EE1134"/>
    <w:rsid w:val="00EE1B56"/>
    <w:rsid w:val="00EE4AD2"/>
    <w:rsid w:val="00EE691D"/>
    <w:rsid w:val="00EE6D56"/>
    <w:rsid w:val="00EF021A"/>
    <w:rsid w:val="00EF40FE"/>
    <w:rsid w:val="00EF547B"/>
    <w:rsid w:val="00F01416"/>
    <w:rsid w:val="00F02D10"/>
    <w:rsid w:val="00F04FA5"/>
    <w:rsid w:val="00F05293"/>
    <w:rsid w:val="00F061F0"/>
    <w:rsid w:val="00F107DC"/>
    <w:rsid w:val="00F10BAE"/>
    <w:rsid w:val="00F10E6C"/>
    <w:rsid w:val="00F12135"/>
    <w:rsid w:val="00F12414"/>
    <w:rsid w:val="00F13915"/>
    <w:rsid w:val="00F162D5"/>
    <w:rsid w:val="00F16357"/>
    <w:rsid w:val="00F22656"/>
    <w:rsid w:val="00F22E10"/>
    <w:rsid w:val="00F2472A"/>
    <w:rsid w:val="00F257B0"/>
    <w:rsid w:val="00F26B54"/>
    <w:rsid w:val="00F3026E"/>
    <w:rsid w:val="00F3117E"/>
    <w:rsid w:val="00F31484"/>
    <w:rsid w:val="00F314C5"/>
    <w:rsid w:val="00F3160A"/>
    <w:rsid w:val="00F32599"/>
    <w:rsid w:val="00F3316A"/>
    <w:rsid w:val="00F33575"/>
    <w:rsid w:val="00F33EA9"/>
    <w:rsid w:val="00F34211"/>
    <w:rsid w:val="00F34422"/>
    <w:rsid w:val="00F34F4E"/>
    <w:rsid w:val="00F35757"/>
    <w:rsid w:val="00F3676F"/>
    <w:rsid w:val="00F36ACF"/>
    <w:rsid w:val="00F429F4"/>
    <w:rsid w:val="00F45942"/>
    <w:rsid w:val="00F50C74"/>
    <w:rsid w:val="00F51554"/>
    <w:rsid w:val="00F52534"/>
    <w:rsid w:val="00F52876"/>
    <w:rsid w:val="00F52D52"/>
    <w:rsid w:val="00F53A2A"/>
    <w:rsid w:val="00F546C4"/>
    <w:rsid w:val="00F56A27"/>
    <w:rsid w:val="00F56D99"/>
    <w:rsid w:val="00F56DB1"/>
    <w:rsid w:val="00F57691"/>
    <w:rsid w:val="00F60140"/>
    <w:rsid w:val="00F61CD3"/>
    <w:rsid w:val="00F61DD7"/>
    <w:rsid w:val="00F62365"/>
    <w:rsid w:val="00F62876"/>
    <w:rsid w:val="00F63478"/>
    <w:rsid w:val="00F63AAB"/>
    <w:rsid w:val="00F641AF"/>
    <w:rsid w:val="00F72432"/>
    <w:rsid w:val="00F74023"/>
    <w:rsid w:val="00F74468"/>
    <w:rsid w:val="00F76166"/>
    <w:rsid w:val="00F80457"/>
    <w:rsid w:val="00F8114A"/>
    <w:rsid w:val="00F8186D"/>
    <w:rsid w:val="00F81A93"/>
    <w:rsid w:val="00F82AC1"/>
    <w:rsid w:val="00F82E3F"/>
    <w:rsid w:val="00F83FCE"/>
    <w:rsid w:val="00F845F6"/>
    <w:rsid w:val="00F84EE3"/>
    <w:rsid w:val="00F858BB"/>
    <w:rsid w:val="00F86005"/>
    <w:rsid w:val="00F86269"/>
    <w:rsid w:val="00F86BB3"/>
    <w:rsid w:val="00F8705C"/>
    <w:rsid w:val="00F87C51"/>
    <w:rsid w:val="00F87D30"/>
    <w:rsid w:val="00F920B2"/>
    <w:rsid w:val="00F920CD"/>
    <w:rsid w:val="00F92D1A"/>
    <w:rsid w:val="00F92E56"/>
    <w:rsid w:val="00F93577"/>
    <w:rsid w:val="00F93EE2"/>
    <w:rsid w:val="00F95554"/>
    <w:rsid w:val="00F95AAA"/>
    <w:rsid w:val="00F97225"/>
    <w:rsid w:val="00FA1741"/>
    <w:rsid w:val="00FA404A"/>
    <w:rsid w:val="00FA4071"/>
    <w:rsid w:val="00FA460D"/>
    <w:rsid w:val="00FA4710"/>
    <w:rsid w:val="00FA6EC2"/>
    <w:rsid w:val="00FB2420"/>
    <w:rsid w:val="00FB39C9"/>
    <w:rsid w:val="00FB5479"/>
    <w:rsid w:val="00FB593B"/>
    <w:rsid w:val="00FB60C1"/>
    <w:rsid w:val="00FB73D5"/>
    <w:rsid w:val="00FB7656"/>
    <w:rsid w:val="00FC00D3"/>
    <w:rsid w:val="00FC04B9"/>
    <w:rsid w:val="00FC3B14"/>
    <w:rsid w:val="00FC4348"/>
    <w:rsid w:val="00FC4AFC"/>
    <w:rsid w:val="00FC55DF"/>
    <w:rsid w:val="00FC5649"/>
    <w:rsid w:val="00FC610E"/>
    <w:rsid w:val="00FC6CE7"/>
    <w:rsid w:val="00FC6DB8"/>
    <w:rsid w:val="00FC7458"/>
    <w:rsid w:val="00FC7F31"/>
    <w:rsid w:val="00FD055B"/>
    <w:rsid w:val="00FD05E8"/>
    <w:rsid w:val="00FD0A6B"/>
    <w:rsid w:val="00FD1000"/>
    <w:rsid w:val="00FD111E"/>
    <w:rsid w:val="00FD2294"/>
    <w:rsid w:val="00FD2B1E"/>
    <w:rsid w:val="00FD69DC"/>
    <w:rsid w:val="00FD76A0"/>
    <w:rsid w:val="00FE077A"/>
    <w:rsid w:val="00FE08B4"/>
    <w:rsid w:val="00FE1116"/>
    <w:rsid w:val="00FE1729"/>
    <w:rsid w:val="00FE321F"/>
    <w:rsid w:val="00FE6889"/>
    <w:rsid w:val="00FF001B"/>
    <w:rsid w:val="00FF0659"/>
    <w:rsid w:val="00FF24AE"/>
    <w:rsid w:val="00FF2C1E"/>
    <w:rsid w:val="00FF2CAE"/>
    <w:rsid w:val="00FF2DAC"/>
    <w:rsid w:val="00FF408D"/>
    <w:rsid w:val="00FF5365"/>
    <w:rsid w:val="00FF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987E"/>
  <w15:chartTrackingRefBased/>
  <w15:docId w15:val="{BE3C4FF6-5DA7-4011-AC1C-A489C4BC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4E2"/>
    <w:pPr>
      <w:ind w:left="720"/>
      <w:contextualSpacing/>
    </w:pPr>
  </w:style>
  <w:style w:type="character" w:customStyle="1" w:styleId="text">
    <w:name w:val="text"/>
    <w:basedOn w:val="DefaultParagraphFont"/>
    <w:rsid w:val="000364E2"/>
  </w:style>
  <w:style w:type="character" w:styleId="Hyperlink">
    <w:name w:val="Hyperlink"/>
    <w:basedOn w:val="DefaultParagraphFont"/>
    <w:uiPriority w:val="99"/>
    <w:unhideWhenUsed/>
    <w:rsid w:val="0055292D"/>
    <w:rPr>
      <w:color w:val="0000FF"/>
      <w:u w:val="single"/>
    </w:rPr>
  </w:style>
  <w:style w:type="character" w:customStyle="1" w:styleId="words-of-christ">
    <w:name w:val="words-of-christ"/>
    <w:basedOn w:val="DefaultParagraphFont"/>
    <w:rsid w:val="0055292D"/>
  </w:style>
  <w:style w:type="paragraph" w:styleId="Header">
    <w:name w:val="header"/>
    <w:basedOn w:val="Normal"/>
    <w:link w:val="HeaderChar"/>
    <w:uiPriority w:val="99"/>
    <w:unhideWhenUsed/>
    <w:rsid w:val="00A95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3EE"/>
  </w:style>
  <w:style w:type="paragraph" w:styleId="Footer">
    <w:name w:val="footer"/>
    <w:basedOn w:val="Normal"/>
    <w:link w:val="FooterChar"/>
    <w:uiPriority w:val="99"/>
    <w:unhideWhenUsed/>
    <w:rsid w:val="00A95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3EE"/>
  </w:style>
  <w:style w:type="character" w:styleId="Strong">
    <w:name w:val="Strong"/>
    <w:basedOn w:val="DefaultParagraphFont"/>
    <w:uiPriority w:val="22"/>
    <w:qFormat/>
    <w:rsid w:val="005E5E3A"/>
    <w:rPr>
      <w:b/>
      <w:bCs/>
    </w:rPr>
  </w:style>
  <w:style w:type="character" w:customStyle="1" w:styleId="small-caps">
    <w:name w:val="small-caps"/>
    <w:basedOn w:val="DefaultParagraphFont"/>
    <w:rsid w:val="00D76349"/>
  </w:style>
  <w:style w:type="character" w:customStyle="1" w:styleId="indent-1-breaks">
    <w:name w:val="indent-1-breaks"/>
    <w:basedOn w:val="DefaultParagraphFont"/>
    <w:rsid w:val="00D76349"/>
  </w:style>
  <w:style w:type="character" w:customStyle="1" w:styleId="woj">
    <w:name w:val="woj"/>
    <w:basedOn w:val="DefaultParagraphFont"/>
    <w:rsid w:val="00F57691"/>
  </w:style>
  <w:style w:type="character" w:styleId="UnresolvedMention">
    <w:name w:val="Unresolved Mention"/>
    <w:basedOn w:val="DefaultParagraphFont"/>
    <w:uiPriority w:val="99"/>
    <w:semiHidden/>
    <w:unhideWhenUsed/>
    <w:rsid w:val="001A511D"/>
    <w:rPr>
      <w:color w:val="605E5C"/>
      <w:shd w:val="clear" w:color="auto" w:fill="E1DFDD"/>
    </w:rPr>
  </w:style>
  <w:style w:type="character" w:styleId="FollowedHyperlink">
    <w:name w:val="FollowedHyperlink"/>
    <w:basedOn w:val="DefaultParagraphFont"/>
    <w:uiPriority w:val="99"/>
    <w:semiHidden/>
    <w:unhideWhenUsed/>
    <w:rsid w:val="001A51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mazon.com/Corinthians-Exegetical-Theological-Exposition-Commentary/dp/0805401296/ref=sr_1_1?crid=3QR0348D7WCVQ&amp;dib=eyJ2IjoiMSJ9.MzL-yDb-xB7upEyV9GQIKR-0fyXtNtB2a4B7oPs1Sb3_Xr52QaD5U0gD3zN6iADUlD7ry-iBUrs3yBKOWBzgBA.Eq8V0FdZRZI_rVOAKPzbmET3Kdmy-6M_QQsW4tAS9AA&amp;dib_tag=se&amp;keywords=2+corinthians+garland&amp;qid=1749793444&amp;sprefix=2+corinthians+garland%2Caps%2C132&amp;sr=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4082</Words>
  <Characters>23270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Gilbert</dc:creator>
  <cp:keywords/>
  <dc:description/>
  <cp:lastModifiedBy>Jamie Gilbert</cp:lastModifiedBy>
  <cp:revision>3</cp:revision>
  <cp:lastPrinted>2025-09-23T10:30:00Z</cp:lastPrinted>
  <dcterms:created xsi:type="dcterms:W3CDTF">2026-10-22T21:01:00Z</dcterms:created>
  <dcterms:modified xsi:type="dcterms:W3CDTF">2026-10-22T21:13:00Z</dcterms:modified>
</cp:coreProperties>
</file>