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16B3" w14:textId="1E66F1E6" w:rsidR="007E5C86" w:rsidRDefault="001E1E78" w:rsidP="00294F43">
      <w:pPr>
        <w:spacing w:after="0" w:line="240" w:lineRule="auto"/>
        <w:jc w:val="center"/>
        <w:rPr>
          <w:rFonts w:ascii="Century" w:hAnsi="Century"/>
          <w:b/>
          <w:bCs/>
          <w:sz w:val="24"/>
          <w:szCs w:val="24"/>
          <w:u w:val="single"/>
        </w:rPr>
      </w:pPr>
      <w:r>
        <w:rPr>
          <w:rFonts w:ascii="Century" w:hAnsi="Century"/>
          <w:b/>
          <w:bCs/>
          <w:sz w:val="24"/>
          <w:szCs w:val="24"/>
          <w:u w:val="single"/>
        </w:rPr>
        <w:t>2</w:t>
      </w:r>
      <w:r w:rsidR="0016241A" w:rsidRPr="004A4C4D">
        <w:rPr>
          <w:rFonts w:ascii="Century" w:hAnsi="Century"/>
          <w:b/>
          <w:bCs/>
          <w:sz w:val="24"/>
          <w:szCs w:val="24"/>
          <w:u w:val="single"/>
        </w:rPr>
        <w:t xml:space="preserve"> Corinthians </w:t>
      </w:r>
      <w:r w:rsidR="00353C25">
        <w:rPr>
          <w:rFonts w:ascii="Century" w:hAnsi="Century"/>
          <w:b/>
          <w:bCs/>
          <w:sz w:val="24"/>
          <w:szCs w:val="24"/>
          <w:u w:val="single"/>
        </w:rPr>
        <w:t>8-9</w:t>
      </w:r>
    </w:p>
    <w:p w14:paraId="2C3639F4" w14:textId="68DE9CB4" w:rsidR="00E004BF" w:rsidRDefault="0016241A" w:rsidP="00294F43">
      <w:pPr>
        <w:spacing w:after="0" w:line="240" w:lineRule="auto"/>
        <w:jc w:val="center"/>
        <w:rPr>
          <w:rFonts w:ascii="Century" w:hAnsi="Century"/>
          <w:b/>
          <w:bCs/>
          <w:sz w:val="24"/>
          <w:szCs w:val="24"/>
          <w:u w:val="single"/>
        </w:rPr>
      </w:pPr>
      <w:r w:rsidRPr="004A4C4D">
        <w:rPr>
          <w:rFonts w:ascii="Century" w:hAnsi="Century"/>
          <w:b/>
          <w:bCs/>
          <w:sz w:val="24"/>
          <w:szCs w:val="24"/>
          <w:u w:val="single"/>
        </w:rPr>
        <w:t>Study Guide</w:t>
      </w:r>
    </w:p>
    <w:p w14:paraId="70A0DB0A" w14:textId="77777777" w:rsidR="007B0A2F" w:rsidRDefault="007B0A2F" w:rsidP="0016241A">
      <w:pPr>
        <w:rPr>
          <w:rFonts w:ascii="Century" w:hAnsi="Century"/>
          <w:sz w:val="24"/>
          <w:szCs w:val="24"/>
          <w:u w:val="single"/>
        </w:rPr>
      </w:pPr>
    </w:p>
    <w:p w14:paraId="0E09EAA3" w14:textId="05843C98" w:rsidR="00D47115" w:rsidRDefault="00D47115" w:rsidP="00D47115">
      <w:pPr>
        <w:pStyle w:val="ListParagraph"/>
        <w:numPr>
          <w:ilvl w:val="0"/>
          <w:numId w:val="1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Read </w:t>
      </w:r>
      <w:r w:rsidR="00E127E5">
        <w:rPr>
          <w:rFonts w:ascii="Century" w:hAnsi="Century"/>
          <w:sz w:val="24"/>
          <w:szCs w:val="24"/>
        </w:rPr>
        <w:t>2</w:t>
      </w:r>
      <w:r>
        <w:rPr>
          <w:rFonts w:ascii="Century" w:hAnsi="Century"/>
          <w:sz w:val="24"/>
          <w:szCs w:val="24"/>
        </w:rPr>
        <w:t xml:space="preserve"> Corinthians </w:t>
      </w:r>
      <w:r w:rsidR="00353C25">
        <w:rPr>
          <w:rFonts w:ascii="Century" w:hAnsi="Century"/>
          <w:sz w:val="24"/>
          <w:szCs w:val="24"/>
        </w:rPr>
        <w:t>8-9</w:t>
      </w:r>
      <w:r>
        <w:rPr>
          <w:rFonts w:ascii="Century" w:hAnsi="Century"/>
          <w:sz w:val="24"/>
          <w:szCs w:val="24"/>
        </w:rPr>
        <w:t xml:space="preserve"> </w:t>
      </w:r>
      <w:r w:rsidR="00646BC0">
        <w:rPr>
          <w:rFonts w:ascii="Century" w:hAnsi="Century"/>
          <w:sz w:val="24"/>
          <w:szCs w:val="24"/>
        </w:rPr>
        <w:t xml:space="preserve">and mark: </w:t>
      </w:r>
    </w:p>
    <w:p w14:paraId="3114E80B" w14:textId="21E25EB8" w:rsidR="00E040E7" w:rsidRPr="00E040E7" w:rsidRDefault="00E040E7" w:rsidP="00E040E7">
      <w:pPr>
        <w:pStyle w:val="ListParagraph"/>
        <w:numPr>
          <w:ilvl w:val="0"/>
          <w:numId w:val="7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Words to always mark: Any reference to God, Jesus, Holy Spirit</w:t>
      </w:r>
    </w:p>
    <w:p w14:paraId="5CB2A438" w14:textId="7161260E" w:rsidR="00475ECF" w:rsidRDefault="00DE4375" w:rsidP="00646BC0">
      <w:pPr>
        <w:pStyle w:val="ListParagraph"/>
        <w:numPr>
          <w:ilvl w:val="0"/>
          <w:numId w:val="7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Words referring to: </w:t>
      </w:r>
    </w:p>
    <w:p w14:paraId="5325D137" w14:textId="55AA71DB" w:rsidR="009A2CCD" w:rsidRDefault="0017782E" w:rsidP="00B6054A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-Grace</w:t>
      </w:r>
    </w:p>
    <w:p w14:paraId="516DF1BE" w14:textId="0B720DE2" w:rsidR="0017705D" w:rsidRDefault="00194F58" w:rsidP="0017705D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-Earnest/Earnestl</w:t>
      </w:r>
      <w:r w:rsidR="0017705D">
        <w:rPr>
          <w:rFonts w:ascii="Century" w:hAnsi="Century"/>
          <w:sz w:val="24"/>
          <w:szCs w:val="24"/>
        </w:rPr>
        <w:t>y/Earnestness</w:t>
      </w:r>
    </w:p>
    <w:p w14:paraId="4A50E390" w14:textId="05538379" w:rsidR="0017705D" w:rsidRDefault="0017705D" w:rsidP="0017705D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-Wealth/Poverty, Rich/Poor</w:t>
      </w:r>
    </w:p>
    <w:p w14:paraId="1ED291FF" w14:textId="5E02A037" w:rsidR="0017705D" w:rsidRDefault="0017705D" w:rsidP="0017705D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-Abundance/Need</w:t>
      </w:r>
    </w:p>
    <w:p w14:paraId="346C3995" w14:textId="46328D36" w:rsidR="0017705D" w:rsidRDefault="0017705D" w:rsidP="0017705D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-Ready/Readiness</w:t>
      </w:r>
    </w:p>
    <w:p w14:paraId="0E351C37" w14:textId="232981EB" w:rsidR="00754957" w:rsidRPr="0017705D" w:rsidRDefault="00754957" w:rsidP="0017705D">
      <w:pPr>
        <w:pStyle w:val="ListParagraph"/>
        <w:ind w:left="144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-Gift</w:t>
      </w:r>
    </w:p>
    <w:p w14:paraId="59400763" w14:textId="77777777" w:rsidR="00475ECF" w:rsidRPr="00475ECF" w:rsidRDefault="00475ECF" w:rsidP="00475ECF">
      <w:pPr>
        <w:pStyle w:val="ListParagraph"/>
        <w:ind w:left="1440"/>
        <w:rPr>
          <w:rFonts w:ascii="Century" w:hAnsi="Century"/>
          <w:sz w:val="24"/>
          <w:szCs w:val="24"/>
        </w:rPr>
      </w:pPr>
    </w:p>
    <w:p w14:paraId="07DA4D97" w14:textId="40EBB689" w:rsidR="00DC79CD" w:rsidRDefault="00A87ED2" w:rsidP="00E5093C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What does Paul </w:t>
      </w:r>
      <w:r w:rsidR="00BD45C7">
        <w:rPr>
          <w:rFonts w:ascii="Century" w:hAnsi="Century"/>
          <w:sz w:val="24"/>
          <w:szCs w:val="24"/>
        </w:rPr>
        <w:t>want them to know? (8:1-5)</w:t>
      </w:r>
    </w:p>
    <w:p w14:paraId="2438E764" w14:textId="77777777" w:rsidR="00ED1FC4" w:rsidRDefault="00ED1FC4" w:rsidP="00ED1FC4">
      <w:pPr>
        <w:rPr>
          <w:rFonts w:ascii="Century" w:hAnsi="Century"/>
          <w:sz w:val="24"/>
          <w:szCs w:val="24"/>
        </w:rPr>
      </w:pPr>
    </w:p>
    <w:p w14:paraId="29BFB814" w14:textId="77777777" w:rsidR="00ED1FC4" w:rsidRPr="00ED1FC4" w:rsidRDefault="00ED1FC4" w:rsidP="00ED1FC4">
      <w:pPr>
        <w:rPr>
          <w:rFonts w:ascii="Century" w:hAnsi="Century"/>
          <w:sz w:val="24"/>
          <w:szCs w:val="24"/>
        </w:rPr>
      </w:pPr>
    </w:p>
    <w:p w14:paraId="0C84548B" w14:textId="7E42D5BE" w:rsidR="00714722" w:rsidRDefault="0062412C" w:rsidP="007243E8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What does Paul urge Titus </w:t>
      </w:r>
      <w:r w:rsidR="00037DF0">
        <w:rPr>
          <w:rFonts w:ascii="Century" w:hAnsi="Century"/>
          <w:sz w:val="24"/>
          <w:szCs w:val="24"/>
        </w:rPr>
        <w:t xml:space="preserve">and them </w:t>
      </w:r>
      <w:r>
        <w:rPr>
          <w:rFonts w:ascii="Century" w:hAnsi="Century"/>
          <w:sz w:val="24"/>
          <w:szCs w:val="24"/>
        </w:rPr>
        <w:t>to complete? (8:6-7)</w:t>
      </w:r>
    </w:p>
    <w:p w14:paraId="21E1264E" w14:textId="77777777" w:rsidR="00714722" w:rsidRDefault="00714722" w:rsidP="003F14F2">
      <w:pPr>
        <w:pStyle w:val="ListParagraph"/>
        <w:ind w:left="360"/>
        <w:rPr>
          <w:rFonts w:ascii="Century" w:hAnsi="Century"/>
          <w:sz w:val="24"/>
          <w:szCs w:val="24"/>
        </w:rPr>
      </w:pPr>
    </w:p>
    <w:p w14:paraId="57FB58C2" w14:textId="77777777" w:rsidR="00C12049" w:rsidRDefault="00C12049" w:rsidP="003F14F2">
      <w:pPr>
        <w:pStyle w:val="ListParagraph"/>
        <w:ind w:left="360"/>
        <w:rPr>
          <w:rFonts w:ascii="Century" w:hAnsi="Century"/>
          <w:sz w:val="24"/>
          <w:szCs w:val="24"/>
        </w:rPr>
      </w:pPr>
    </w:p>
    <w:p w14:paraId="0492B048" w14:textId="77777777" w:rsidR="00A32D2E" w:rsidRDefault="00A32D2E" w:rsidP="003F14F2">
      <w:pPr>
        <w:pStyle w:val="ListParagraph"/>
        <w:ind w:left="360"/>
        <w:rPr>
          <w:rFonts w:ascii="Century" w:hAnsi="Century"/>
          <w:sz w:val="24"/>
          <w:szCs w:val="24"/>
        </w:rPr>
      </w:pPr>
    </w:p>
    <w:p w14:paraId="550C8B7A" w14:textId="77777777" w:rsidR="0060417A" w:rsidRDefault="0060417A" w:rsidP="003F14F2">
      <w:pPr>
        <w:pStyle w:val="ListParagraph"/>
        <w:ind w:left="360"/>
        <w:rPr>
          <w:rFonts w:ascii="Century" w:hAnsi="Century"/>
          <w:sz w:val="24"/>
          <w:szCs w:val="24"/>
        </w:rPr>
      </w:pPr>
    </w:p>
    <w:p w14:paraId="1335B032" w14:textId="42F50420" w:rsidR="00ED1FC4" w:rsidRPr="00860323" w:rsidRDefault="00037DF0" w:rsidP="00ED1FC4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 w:rsidRPr="00860323">
        <w:rPr>
          <w:rFonts w:ascii="Century" w:hAnsi="Century"/>
          <w:sz w:val="24"/>
          <w:szCs w:val="24"/>
        </w:rPr>
        <w:t>What will their response prove? (8:</w:t>
      </w:r>
      <w:r w:rsidR="00860323" w:rsidRPr="00860323">
        <w:rPr>
          <w:rFonts w:ascii="Century" w:hAnsi="Century"/>
          <w:sz w:val="24"/>
          <w:szCs w:val="24"/>
        </w:rPr>
        <w:t>8-14)</w:t>
      </w:r>
    </w:p>
    <w:p w14:paraId="21B998A3" w14:textId="77777777" w:rsidR="00A32D2E" w:rsidRDefault="00A32D2E" w:rsidP="00ED1FC4">
      <w:pPr>
        <w:rPr>
          <w:rFonts w:ascii="Century" w:hAnsi="Century"/>
          <w:sz w:val="24"/>
          <w:szCs w:val="24"/>
        </w:rPr>
      </w:pPr>
    </w:p>
    <w:p w14:paraId="05A5E16C" w14:textId="77777777" w:rsidR="00312D8B" w:rsidRPr="00ED1FC4" w:rsidRDefault="00312D8B" w:rsidP="00ED1FC4">
      <w:pPr>
        <w:rPr>
          <w:rFonts w:ascii="Century" w:hAnsi="Century"/>
          <w:sz w:val="24"/>
          <w:szCs w:val="24"/>
        </w:rPr>
      </w:pPr>
    </w:p>
    <w:p w14:paraId="7A56B10C" w14:textId="5A06958D" w:rsidR="00ED1FC4" w:rsidRPr="00860323" w:rsidRDefault="00860323" w:rsidP="00ED1FC4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 w:rsidRPr="00860323">
        <w:rPr>
          <w:rFonts w:ascii="Century" w:hAnsi="Century"/>
          <w:sz w:val="24"/>
          <w:szCs w:val="24"/>
        </w:rPr>
        <w:t>Look up Exodus 16:18. How does this verse support what Paul is saying</w:t>
      </w:r>
      <w:r w:rsidR="00650DCA">
        <w:rPr>
          <w:rFonts w:ascii="Century" w:hAnsi="Century"/>
          <w:sz w:val="24"/>
          <w:szCs w:val="24"/>
        </w:rPr>
        <w:t xml:space="preserve"> and why do you think Paul quotes it in 8:15? </w:t>
      </w:r>
    </w:p>
    <w:p w14:paraId="1E63A395" w14:textId="77777777" w:rsidR="00ED1FC4" w:rsidRDefault="00ED1FC4" w:rsidP="00ED1FC4">
      <w:pPr>
        <w:rPr>
          <w:rFonts w:ascii="Century" w:hAnsi="Century"/>
          <w:sz w:val="24"/>
          <w:szCs w:val="24"/>
        </w:rPr>
      </w:pPr>
    </w:p>
    <w:p w14:paraId="677BB49C" w14:textId="77777777" w:rsidR="00A32D2E" w:rsidRPr="00ED1FC4" w:rsidRDefault="00A32D2E" w:rsidP="00ED1FC4">
      <w:pPr>
        <w:rPr>
          <w:rFonts w:ascii="Century" w:hAnsi="Century"/>
          <w:sz w:val="24"/>
          <w:szCs w:val="24"/>
        </w:rPr>
      </w:pPr>
    </w:p>
    <w:p w14:paraId="405FD2C8" w14:textId="695AF386" w:rsidR="00ED1FC4" w:rsidRPr="00650DCA" w:rsidRDefault="00650DCA" w:rsidP="00ED1FC4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 w:rsidRPr="00650DCA">
        <w:rPr>
          <w:rFonts w:ascii="Century" w:hAnsi="Century"/>
          <w:sz w:val="24"/>
          <w:szCs w:val="24"/>
        </w:rPr>
        <w:t>Who is Paul sending with Titus and what do we know about him? (8:16-</w:t>
      </w:r>
      <w:r w:rsidR="00DC7BD8">
        <w:rPr>
          <w:rFonts w:ascii="Century" w:hAnsi="Century"/>
          <w:sz w:val="24"/>
          <w:szCs w:val="24"/>
        </w:rPr>
        <w:t>19</w:t>
      </w:r>
      <w:r w:rsidRPr="00650DCA">
        <w:rPr>
          <w:rFonts w:ascii="Century" w:hAnsi="Century"/>
          <w:sz w:val="24"/>
          <w:szCs w:val="24"/>
        </w:rPr>
        <w:t>)</w:t>
      </w:r>
      <w:r w:rsidR="00715931">
        <w:rPr>
          <w:rFonts w:ascii="Century" w:hAnsi="Century"/>
          <w:sz w:val="24"/>
          <w:szCs w:val="24"/>
        </w:rPr>
        <w:t xml:space="preserve"> Who else</w:t>
      </w:r>
      <w:r w:rsidR="00EB6675">
        <w:rPr>
          <w:rFonts w:ascii="Century" w:hAnsi="Century"/>
          <w:sz w:val="24"/>
          <w:szCs w:val="24"/>
        </w:rPr>
        <w:t xml:space="preserve"> </w:t>
      </w:r>
      <w:r w:rsidR="00312D8B">
        <w:rPr>
          <w:rFonts w:ascii="Century" w:hAnsi="Century"/>
          <w:sz w:val="24"/>
          <w:szCs w:val="24"/>
        </w:rPr>
        <w:t xml:space="preserve">does he send </w:t>
      </w:r>
      <w:r w:rsidR="00EB6675">
        <w:rPr>
          <w:rFonts w:ascii="Century" w:hAnsi="Century"/>
          <w:sz w:val="24"/>
          <w:szCs w:val="24"/>
        </w:rPr>
        <w:t>and what does Paul say about these men? (8:22-23)</w:t>
      </w:r>
    </w:p>
    <w:p w14:paraId="4592BDBD" w14:textId="77777777" w:rsidR="00C12049" w:rsidRDefault="00C12049" w:rsidP="00ED1FC4">
      <w:pPr>
        <w:rPr>
          <w:rFonts w:ascii="Century" w:hAnsi="Century"/>
          <w:sz w:val="24"/>
          <w:szCs w:val="24"/>
        </w:rPr>
      </w:pPr>
    </w:p>
    <w:p w14:paraId="059C9116" w14:textId="77777777" w:rsidR="00312D8B" w:rsidRDefault="00312D8B" w:rsidP="00ED1FC4">
      <w:pPr>
        <w:rPr>
          <w:rFonts w:ascii="Century" w:hAnsi="Century"/>
          <w:sz w:val="24"/>
          <w:szCs w:val="24"/>
        </w:rPr>
      </w:pPr>
    </w:p>
    <w:p w14:paraId="69C70936" w14:textId="77777777" w:rsidR="00B322E7" w:rsidRDefault="00B322E7" w:rsidP="00ED1FC4">
      <w:pPr>
        <w:rPr>
          <w:rFonts w:ascii="Century" w:hAnsi="Century"/>
          <w:sz w:val="24"/>
          <w:szCs w:val="24"/>
        </w:rPr>
      </w:pPr>
    </w:p>
    <w:p w14:paraId="4A6739A8" w14:textId="03E98215" w:rsidR="000D2DEF" w:rsidRDefault="00DD631E" w:rsidP="007243E8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lastRenderedPageBreak/>
        <w:t>What has Paul been boasting about regarding them to the churches in Macedonia</w:t>
      </w:r>
      <w:r w:rsidR="00384B16">
        <w:rPr>
          <w:rFonts w:ascii="Century" w:hAnsi="Century"/>
          <w:sz w:val="24"/>
          <w:szCs w:val="24"/>
        </w:rPr>
        <w:t>? (9:2) If he is sure of them, why is he sending the brothers? (</w:t>
      </w:r>
      <w:r w:rsidR="00B714A4">
        <w:rPr>
          <w:rFonts w:ascii="Century" w:hAnsi="Century"/>
          <w:sz w:val="24"/>
          <w:szCs w:val="24"/>
        </w:rPr>
        <w:t>9:3-5)</w:t>
      </w:r>
    </w:p>
    <w:p w14:paraId="2D507C21" w14:textId="77777777" w:rsidR="00B714A4" w:rsidRPr="00B714A4" w:rsidRDefault="00B714A4" w:rsidP="00B714A4">
      <w:pPr>
        <w:pStyle w:val="ListParagraph"/>
        <w:rPr>
          <w:rFonts w:ascii="Century" w:hAnsi="Century"/>
          <w:sz w:val="24"/>
          <w:szCs w:val="24"/>
        </w:rPr>
      </w:pPr>
    </w:p>
    <w:p w14:paraId="3CE160EF" w14:textId="77777777" w:rsidR="00B714A4" w:rsidRDefault="00B714A4" w:rsidP="00B714A4">
      <w:pPr>
        <w:rPr>
          <w:rFonts w:ascii="Century" w:hAnsi="Century"/>
          <w:sz w:val="24"/>
          <w:szCs w:val="24"/>
        </w:rPr>
      </w:pPr>
    </w:p>
    <w:p w14:paraId="2960C78B" w14:textId="77777777" w:rsidR="00143690" w:rsidRDefault="00143690" w:rsidP="00B714A4">
      <w:pPr>
        <w:rPr>
          <w:rFonts w:ascii="Century" w:hAnsi="Century"/>
          <w:sz w:val="24"/>
          <w:szCs w:val="24"/>
        </w:rPr>
      </w:pPr>
    </w:p>
    <w:p w14:paraId="081CE99B" w14:textId="0E20DB0D" w:rsidR="00B714A4" w:rsidRDefault="00B714A4" w:rsidP="00B714A4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How does Paul urge them to give? </w:t>
      </w:r>
      <w:r w:rsidR="009D25B3">
        <w:rPr>
          <w:rFonts w:ascii="Century" w:hAnsi="Century"/>
          <w:sz w:val="24"/>
          <w:szCs w:val="24"/>
        </w:rPr>
        <w:t>(9:6-8)</w:t>
      </w:r>
      <w:r w:rsidR="00B322E7">
        <w:rPr>
          <w:rFonts w:ascii="Century" w:hAnsi="Century"/>
          <w:sz w:val="24"/>
          <w:szCs w:val="24"/>
        </w:rPr>
        <w:t xml:space="preserve"> Why? How does Paul’s use of Psalm 112:9 support his argument? </w:t>
      </w:r>
    </w:p>
    <w:p w14:paraId="27FF96C6" w14:textId="77777777" w:rsidR="00B322E7" w:rsidRDefault="00B322E7" w:rsidP="00B322E7">
      <w:pPr>
        <w:rPr>
          <w:rFonts w:ascii="Century" w:hAnsi="Century"/>
          <w:sz w:val="24"/>
          <w:szCs w:val="24"/>
        </w:rPr>
      </w:pPr>
    </w:p>
    <w:p w14:paraId="649FDF92" w14:textId="77777777" w:rsidR="00E06362" w:rsidRDefault="00E06362" w:rsidP="00B322E7">
      <w:pPr>
        <w:rPr>
          <w:rFonts w:ascii="Century" w:hAnsi="Century"/>
          <w:sz w:val="24"/>
          <w:szCs w:val="24"/>
        </w:rPr>
      </w:pPr>
    </w:p>
    <w:p w14:paraId="0C0F2A31" w14:textId="77777777" w:rsidR="00E06362" w:rsidRDefault="00E06362" w:rsidP="00B322E7">
      <w:pPr>
        <w:rPr>
          <w:rFonts w:ascii="Century" w:hAnsi="Century"/>
          <w:sz w:val="24"/>
          <w:szCs w:val="24"/>
        </w:rPr>
      </w:pPr>
    </w:p>
    <w:p w14:paraId="488C9EDD" w14:textId="074A9CE2" w:rsidR="00B322E7" w:rsidRPr="00B322E7" w:rsidRDefault="0073547C" w:rsidP="00B322E7">
      <w:pPr>
        <w:pStyle w:val="ListParagraph"/>
        <w:numPr>
          <w:ilvl w:val="0"/>
          <w:numId w:val="8"/>
        </w:num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What will be the outcome of their generosity? (9:12-14)</w:t>
      </w:r>
    </w:p>
    <w:p w14:paraId="0CD572C3" w14:textId="77777777" w:rsidR="00C12049" w:rsidRDefault="00C12049" w:rsidP="00C12049">
      <w:pPr>
        <w:rPr>
          <w:rFonts w:ascii="Century" w:hAnsi="Century"/>
          <w:sz w:val="24"/>
          <w:szCs w:val="24"/>
        </w:rPr>
      </w:pPr>
    </w:p>
    <w:p w14:paraId="4F7E7D3B" w14:textId="77777777" w:rsidR="00C12049" w:rsidRPr="00C12049" w:rsidRDefault="00C12049" w:rsidP="00C12049">
      <w:pPr>
        <w:rPr>
          <w:rFonts w:ascii="Century" w:hAnsi="Century"/>
          <w:sz w:val="24"/>
          <w:szCs w:val="24"/>
        </w:rPr>
      </w:pPr>
    </w:p>
    <w:p w14:paraId="06A847FF" w14:textId="77777777" w:rsidR="00E5093C" w:rsidRPr="00E5093C" w:rsidRDefault="00E5093C" w:rsidP="00E5093C">
      <w:pPr>
        <w:pStyle w:val="ListParagraph"/>
        <w:rPr>
          <w:rFonts w:ascii="Century" w:hAnsi="Century"/>
          <w:sz w:val="24"/>
          <w:szCs w:val="24"/>
        </w:rPr>
      </w:pPr>
    </w:p>
    <w:p w14:paraId="0A83BB07" w14:textId="7477BE6C" w:rsidR="0050400B" w:rsidRDefault="00F36C0E" w:rsidP="0050400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Thought to co</w:t>
      </w:r>
      <w:r w:rsidR="00D4624E" w:rsidRPr="00F36C0E">
        <w:rPr>
          <w:rFonts w:ascii="Century" w:hAnsi="Century"/>
          <w:sz w:val="24"/>
          <w:szCs w:val="24"/>
        </w:rPr>
        <w:t>nsider:</w:t>
      </w:r>
      <w:r w:rsidR="00C73C1F">
        <w:rPr>
          <w:rFonts w:ascii="Century" w:hAnsi="Century"/>
          <w:sz w:val="24"/>
          <w:szCs w:val="24"/>
        </w:rPr>
        <w:t xml:space="preserve"> </w:t>
      </w:r>
      <w:r w:rsidR="00AD709A">
        <w:rPr>
          <w:rFonts w:ascii="Century" w:hAnsi="Century"/>
          <w:sz w:val="24"/>
          <w:szCs w:val="24"/>
        </w:rPr>
        <w:t xml:space="preserve">Christians to be marked by sacrificial generosity. </w:t>
      </w:r>
      <w:r w:rsidR="00142D23">
        <w:rPr>
          <w:rFonts w:ascii="Century" w:hAnsi="Century"/>
          <w:sz w:val="24"/>
          <w:szCs w:val="24"/>
        </w:rPr>
        <w:t xml:space="preserve">How do </w:t>
      </w:r>
      <w:r w:rsidR="00E06362">
        <w:rPr>
          <w:rFonts w:ascii="Century" w:hAnsi="Century"/>
          <w:sz w:val="24"/>
          <w:szCs w:val="24"/>
        </w:rPr>
        <w:t>you</w:t>
      </w:r>
      <w:r w:rsidR="00142D23">
        <w:rPr>
          <w:rFonts w:ascii="Century" w:hAnsi="Century"/>
          <w:sz w:val="24"/>
          <w:szCs w:val="24"/>
        </w:rPr>
        <w:t xml:space="preserve"> think of your possessions, your time, your </w:t>
      </w:r>
      <w:r w:rsidR="007406F0">
        <w:rPr>
          <w:rFonts w:ascii="Century" w:hAnsi="Century"/>
          <w:sz w:val="24"/>
          <w:szCs w:val="24"/>
        </w:rPr>
        <w:t xml:space="preserve">abilities? Does </w:t>
      </w:r>
      <w:r w:rsidR="00E06362">
        <w:rPr>
          <w:rFonts w:ascii="Century" w:hAnsi="Century"/>
          <w:sz w:val="24"/>
          <w:szCs w:val="24"/>
        </w:rPr>
        <w:t>your</w:t>
      </w:r>
      <w:r w:rsidR="007406F0">
        <w:rPr>
          <w:rFonts w:ascii="Century" w:hAnsi="Century"/>
          <w:sz w:val="24"/>
          <w:szCs w:val="24"/>
        </w:rPr>
        <w:t xml:space="preserve"> generosity with what </w:t>
      </w:r>
      <w:r w:rsidR="00E06362">
        <w:rPr>
          <w:rFonts w:ascii="Century" w:hAnsi="Century"/>
          <w:sz w:val="24"/>
          <w:szCs w:val="24"/>
        </w:rPr>
        <w:t>you</w:t>
      </w:r>
      <w:r w:rsidR="007406F0">
        <w:rPr>
          <w:rFonts w:ascii="Century" w:hAnsi="Century"/>
          <w:sz w:val="24"/>
          <w:szCs w:val="24"/>
        </w:rPr>
        <w:t xml:space="preserve"> have</w:t>
      </w:r>
      <w:r w:rsidR="00E06362">
        <w:rPr>
          <w:rFonts w:ascii="Century" w:hAnsi="Century"/>
          <w:sz w:val="24"/>
          <w:szCs w:val="24"/>
        </w:rPr>
        <w:t xml:space="preserve"> been given</w:t>
      </w:r>
      <w:r w:rsidR="007406F0">
        <w:rPr>
          <w:rFonts w:ascii="Century" w:hAnsi="Century"/>
          <w:sz w:val="24"/>
          <w:szCs w:val="24"/>
        </w:rPr>
        <w:t xml:space="preserve"> </w:t>
      </w:r>
      <w:r w:rsidR="00E06362">
        <w:rPr>
          <w:rFonts w:ascii="Century" w:hAnsi="Century"/>
          <w:sz w:val="24"/>
          <w:szCs w:val="24"/>
        </w:rPr>
        <w:t xml:space="preserve">help to </w:t>
      </w:r>
      <w:r w:rsidR="007406F0">
        <w:rPr>
          <w:rFonts w:ascii="Century" w:hAnsi="Century"/>
          <w:sz w:val="24"/>
          <w:szCs w:val="24"/>
        </w:rPr>
        <w:t xml:space="preserve">prove that </w:t>
      </w:r>
      <w:r w:rsidR="00E06362">
        <w:rPr>
          <w:rFonts w:ascii="Century" w:hAnsi="Century"/>
          <w:sz w:val="24"/>
          <w:szCs w:val="24"/>
        </w:rPr>
        <w:t>y</w:t>
      </w:r>
      <w:r w:rsidR="007406F0">
        <w:rPr>
          <w:rFonts w:ascii="Century" w:hAnsi="Century"/>
          <w:sz w:val="24"/>
          <w:szCs w:val="24"/>
        </w:rPr>
        <w:t xml:space="preserve">our love for Christ is genuine? </w:t>
      </w:r>
    </w:p>
    <w:p w14:paraId="5BFB336B" w14:textId="77777777" w:rsidR="0050400B" w:rsidRDefault="0050400B" w:rsidP="0050400B">
      <w:pPr>
        <w:rPr>
          <w:rFonts w:ascii="Century" w:hAnsi="Century"/>
          <w:sz w:val="24"/>
          <w:szCs w:val="24"/>
        </w:rPr>
      </w:pPr>
    </w:p>
    <w:p w14:paraId="4761A52E" w14:textId="77777777" w:rsidR="00E040E7" w:rsidRPr="00475ECF" w:rsidRDefault="00E040E7" w:rsidP="00475ECF">
      <w:pPr>
        <w:rPr>
          <w:rFonts w:ascii="Century" w:hAnsi="Century"/>
          <w:sz w:val="24"/>
          <w:szCs w:val="24"/>
        </w:rPr>
      </w:pPr>
    </w:p>
    <w:sectPr w:rsidR="00E040E7" w:rsidRPr="00475E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8C3B" w14:textId="77777777" w:rsidR="0075114D" w:rsidRDefault="0075114D" w:rsidP="0022317C">
      <w:pPr>
        <w:spacing w:after="0" w:line="240" w:lineRule="auto"/>
      </w:pPr>
      <w:r>
        <w:separator/>
      </w:r>
    </w:p>
  </w:endnote>
  <w:endnote w:type="continuationSeparator" w:id="0">
    <w:p w14:paraId="4126BBF2" w14:textId="77777777" w:rsidR="0075114D" w:rsidRDefault="0075114D" w:rsidP="0022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3F78" w14:textId="77777777" w:rsidR="004D71E0" w:rsidRDefault="004D7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8476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3AE734" w14:textId="7F43B6A9" w:rsidR="004D71E0" w:rsidRDefault="004D71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B983D9" w14:textId="77777777" w:rsidR="0022317C" w:rsidRDefault="002231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0E7E" w14:textId="77777777" w:rsidR="004D71E0" w:rsidRDefault="004D7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1DC6" w14:textId="77777777" w:rsidR="0075114D" w:rsidRDefault="0075114D" w:rsidP="0022317C">
      <w:pPr>
        <w:spacing w:after="0" w:line="240" w:lineRule="auto"/>
      </w:pPr>
      <w:r>
        <w:separator/>
      </w:r>
    </w:p>
  </w:footnote>
  <w:footnote w:type="continuationSeparator" w:id="0">
    <w:p w14:paraId="10562E04" w14:textId="77777777" w:rsidR="0075114D" w:rsidRDefault="0075114D" w:rsidP="00223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09D2" w14:textId="77777777" w:rsidR="004D71E0" w:rsidRDefault="004D7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952F" w14:textId="77777777" w:rsidR="004D71E0" w:rsidRDefault="004D71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5E91" w14:textId="77777777" w:rsidR="004D71E0" w:rsidRDefault="004D7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69B"/>
    <w:multiLevelType w:val="hybridMultilevel"/>
    <w:tmpl w:val="4950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5306"/>
    <w:multiLevelType w:val="hybridMultilevel"/>
    <w:tmpl w:val="4072E8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D967E1"/>
    <w:multiLevelType w:val="hybridMultilevel"/>
    <w:tmpl w:val="C9DC8A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372E2"/>
    <w:multiLevelType w:val="hybridMultilevel"/>
    <w:tmpl w:val="29144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27DD1"/>
    <w:multiLevelType w:val="hybridMultilevel"/>
    <w:tmpl w:val="55E6C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90853"/>
    <w:multiLevelType w:val="hybridMultilevel"/>
    <w:tmpl w:val="F912C9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482E76"/>
    <w:multiLevelType w:val="hybridMultilevel"/>
    <w:tmpl w:val="000AC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E1E81"/>
    <w:multiLevelType w:val="hybridMultilevel"/>
    <w:tmpl w:val="F62CBA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494403"/>
    <w:multiLevelType w:val="hybridMultilevel"/>
    <w:tmpl w:val="CE10BE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197CE5"/>
    <w:multiLevelType w:val="hybridMultilevel"/>
    <w:tmpl w:val="97FE84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7662078">
    <w:abstractNumId w:val="9"/>
  </w:num>
  <w:num w:numId="2" w16cid:durableId="1673289855">
    <w:abstractNumId w:val="4"/>
  </w:num>
  <w:num w:numId="3" w16cid:durableId="892280156">
    <w:abstractNumId w:val="3"/>
  </w:num>
  <w:num w:numId="4" w16cid:durableId="1161896351">
    <w:abstractNumId w:val="6"/>
  </w:num>
  <w:num w:numId="5" w16cid:durableId="168566137">
    <w:abstractNumId w:val="2"/>
  </w:num>
  <w:num w:numId="6" w16cid:durableId="1076830035">
    <w:abstractNumId w:val="5"/>
  </w:num>
  <w:num w:numId="7" w16cid:durableId="695080429">
    <w:abstractNumId w:val="7"/>
  </w:num>
  <w:num w:numId="8" w16cid:durableId="1471945419">
    <w:abstractNumId w:val="1"/>
  </w:num>
  <w:num w:numId="9" w16cid:durableId="1603605462">
    <w:abstractNumId w:val="0"/>
  </w:num>
  <w:num w:numId="10" w16cid:durableId="1880625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1A"/>
    <w:rsid w:val="00000A41"/>
    <w:rsid w:val="000014C2"/>
    <w:rsid w:val="00010D80"/>
    <w:rsid w:val="00037DF0"/>
    <w:rsid w:val="0004323D"/>
    <w:rsid w:val="000443C7"/>
    <w:rsid w:val="00070993"/>
    <w:rsid w:val="000B07F6"/>
    <w:rsid w:val="000B5FD6"/>
    <w:rsid w:val="000B7BA7"/>
    <w:rsid w:val="000C2289"/>
    <w:rsid w:val="000D2DEF"/>
    <w:rsid w:val="001238CD"/>
    <w:rsid w:val="00141C72"/>
    <w:rsid w:val="00142D23"/>
    <w:rsid w:val="00143690"/>
    <w:rsid w:val="0016241A"/>
    <w:rsid w:val="00171C2E"/>
    <w:rsid w:val="0017705D"/>
    <w:rsid w:val="0017782E"/>
    <w:rsid w:val="0018239A"/>
    <w:rsid w:val="00194F58"/>
    <w:rsid w:val="00197E28"/>
    <w:rsid w:val="001E1E78"/>
    <w:rsid w:val="001E6053"/>
    <w:rsid w:val="002010A4"/>
    <w:rsid w:val="00201E80"/>
    <w:rsid w:val="002047C0"/>
    <w:rsid w:val="002215F3"/>
    <w:rsid w:val="0022317C"/>
    <w:rsid w:val="00236C0F"/>
    <w:rsid w:val="00274B00"/>
    <w:rsid w:val="00275E34"/>
    <w:rsid w:val="00294F43"/>
    <w:rsid w:val="002A0F1E"/>
    <w:rsid w:val="002B3495"/>
    <w:rsid w:val="002C6170"/>
    <w:rsid w:val="002C6757"/>
    <w:rsid w:val="002E5104"/>
    <w:rsid w:val="00312D8B"/>
    <w:rsid w:val="0034579C"/>
    <w:rsid w:val="00353C25"/>
    <w:rsid w:val="00361074"/>
    <w:rsid w:val="00382D8D"/>
    <w:rsid w:val="00384B16"/>
    <w:rsid w:val="00392EA6"/>
    <w:rsid w:val="003A4323"/>
    <w:rsid w:val="003C0E6D"/>
    <w:rsid w:val="003C368F"/>
    <w:rsid w:val="003D20AF"/>
    <w:rsid w:val="003E5346"/>
    <w:rsid w:val="003F14F2"/>
    <w:rsid w:val="003F4819"/>
    <w:rsid w:val="00413677"/>
    <w:rsid w:val="00431603"/>
    <w:rsid w:val="00432235"/>
    <w:rsid w:val="00470E94"/>
    <w:rsid w:val="00475ECF"/>
    <w:rsid w:val="00484360"/>
    <w:rsid w:val="004A4C4D"/>
    <w:rsid w:val="004A51EC"/>
    <w:rsid w:val="004B307C"/>
    <w:rsid w:val="004B7735"/>
    <w:rsid w:val="004D3193"/>
    <w:rsid w:val="004D71E0"/>
    <w:rsid w:val="004E1736"/>
    <w:rsid w:val="004E2C87"/>
    <w:rsid w:val="0050400B"/>
    <w:rsid w:val="00541EC9"/>
    <w:rsid w:val="005441FC"/>
    <w:rsid w:val="00546DFB"/>
    <w:rsid w:val="00560B34"/>
    <w:rsid w:val="005630D4"/>
    <w:rsid w:val="005B31BB"/>
    <w:rsid w:val="005C52D1"/>
    <w:rsid w:val="005C72D7"/>
    <w:rsid w:val="0060417A"/>
    <w:rsid w:val="006052CC"/>
    <w:rsid w:val="006130FF"/>
    <w:rsid w:val="00614CDB"/>
    <w:rsid w:val="0062412C"/>
    <w:rsid w:val="0062595D"/>
    <w:rsid w:val="006305FC"/>
    <w:rsid w:val="0064120C"/>
    <w:rsid w:val="00641EF2"/>
    <w:rsid w:val="00646BC0"/>
    <w:rsid w:val="00650DCA"/>
    <w:rsid w:val="00662DE1"/>
    <w:rsid w:val="0069041B"/>
    <w:rsid w:val="006B54F1"/>
    <w:rsid w:val="006D5306"/>
    <w:rsid w:val="006F0D54"/>
    <w:rsid w:val="006F15D7"/>
    <w:rsid w:val="00714722"/>
    <w:rsid w:val="00715931"/>
    <w:rsid w:val="007243E8"/>
    <w:rsid w:val="0073547C"/>
    <w:rsid w:val="007406F0"/>
    <w:rsid w:val="0075114D"/>
    <w:rsid w:val="00754957"/>
    <w:rsid w:val="00764458"/>
    <w:rsid w:val="00767502"/>
    <w:rsid w:val="00776831"/>
    <w:rsid w:val="0078257A"/>
    <w:rsid w:val="007A428A"/>
    <w:rsid w:val="007B0A2F"/>
    <w:rsid w:val="007B35F1"/>
    <w:rsid w:val="007E5C86"/>
    <w:rsid w:val="00804CE7"/>
    <w:rsid w:val="008547DD"/>
    <w:rsid w:val="00854F46"/>
    <w:rsid w:val="00860323"/>
    <w:rsid w:val="00863887"/>
    <w:rsid w:val="00896FA1"/>
    <w:rsid w:val="008A40BA"/>
    <w:rsid w:val="008A5277"/>
    <w:rsid w:val="008A5386"/>
    <w:rsid w:val="008B4AA2"/>
    <w:rsid w:val="008C5267"/>
    <w:rsid w:val="00911070"/>
    <w:rsid w:val="009176A5"/>
    <w:rsid w:val="0092474B"/>
    <w:rsid w:val="00942912"/>
    <w:rsid w:val="009470DA"/>
    <w:rsid w:val="00947A09"/>
    <w:rsid w:val="009508D8"/>
    <w:rsid w:val="00951A41"/>
    <w:rsid w:val="009706E1"/>
    <w:rsid w:val="00973BC7"/>
    <w:rsid w:val="009752D8"/>
    <w:rsid w:val="009A20A8"/>
    <w:rsid w:val="009A2CCD"/>
    <w:rsid w:val="009A5064"/>
    <w:rsid w:val="009C5A57"/>
    <w:rsid w:val="009D25B3"/>
    <w:rsid w:val="009D6312"/>
    <w:rsid w:val="009D6ED9"/>
    <w:rsid w:val="009E0CAD"/>
    <w:rsid w:val="009F2B57"/>
    <w:rsid w:val="00A17B05"/>
    <w:rsid w:val="00A25BC9"/>
    <w:rsid w:val="00A25D05"/>
    <w:rsid w:val="00A27375"/>
    <w:rsid w:val="00A32D2E"/>
    <w:rsid w:val="00A36305"/>
    <w:rsid w:val="00A769EE"/>
    <w:rsid w:val="00A8639E"/>
    <w:rsid w:val="00A87ED2"/>
    <w:rsid w:val="00A92505"/>
    <w:rsid w:val="00A969F4"/>
    <w:rsid w:val="00AA73A3"/>
    <w:rsid w:val="00AB4A7F"/>
    <w:rsid w:val="00AC0256"/>
    <w:rsid w:val="00AC2B92"/>
    <w:rsid w:val="00AD709A"/>
    <w:rsid w:val="00B10978"/>
    <w:rsid w:val="00B322E7"/>
    <w:rsid w:val="00B6054A"/>
    <w:rsid w:val="00B714A4"/>
    <w:rsid w:val="00B72251"/>
    <w:rsid w:val="00B75A28"/>
    <w:rsid w:val="00B969B6"/>
    <w:rsid w:val="00BA27DE"/>
    <w:rsid w:val="00BB2E5C"/>
    <w:rsid w:val="00BB5450"/>
    <w:rsid w:val="00BB7AC5"/>
    <w:rsid w:val="00BC1065"/>
    <w:rsid w:val="00BD45C7"/>
    <w:rsid w:val="00BF0D0F"/>
    <w:rsid w:val="00C01E6F"/>
    <w:rsid w:val="00C01FAA"/>
    <w:rsid w:val="00C0428D"/>
    <w:rsid w:val="00C12049"/>
    <w:rsid w:val="00C1693B"/>
    <w:rsid w:val="00C16A0F"/>
    <w:rsid w:val="00C63860"/>
    <w:rsid w:val="00C73C1F"/>
    <w:rsid w:val="00C74A07"/>
    <w:rsid w:val="00C802BD"/>
    <w:rsid w:val="00C94776"/>
    <w:rsid w:val="00CB1151"/>
    <w:rsid w:val="00CB22C2"/>
    <w:rsid w:val="00CB51B0"/>
    <w:rsid w:val="00CC45F0"/>
    <w:rsid w:val="00CD06F2"/>
    <w:rsid w:val="00CD3231"/>
    <w:rsid w:val="00D12A5F"/>
    <w:rsid w:val="00D2161E"/>
    <w:rsid w:val="00D4624E"/>
    <w:rsid w:val="00D47115"/>
    <w:rsid w:val="00D60183"/>
    <w:rsid w:val="00D64EBD"/>
    <w:rsid w:val="00D7660A"/>
    <w:rsid w:val="00D77E03"/>
    <w:rsid w:val="00D82F95"/>
    <w:rsid w:val="00D92AFC"/>
    <w:rsid w:val="00DC6893"/>
    <w:rsid w:val="00DC79CD"/>
    <w:rsid w:val="00DC7BD8"/>
    <w:rsid w:val="00DD631E"/>
    <w:rsid w:val="00DE4375"/>
    <w:rsid w:val="00DF230C"/>
    <w:rsid w:val="00DF3505"/>
    <w:rsid w:val="00E004BF"/>
    <w:rsid w:val="00E040E7"/>
    <w:rsid w:val="00E06362"/>
    <w:rsid w:val="00E127E5"/>
    <w:rsid w:val="00E14A39"/>
    <w:rsid w:val="00E25315"/>
    <w:rsid w:val="00E30E0B"/>
    <w:rsid w:val="00E404EC"/>
    <w:rsid w:val="00E5093C"/>
    <w:rsid w:val="00E82962"/>
    <w:rsid w:val="00EB6675"/>
    <w:rsid w:val="00EC342C"/>
    <w:rsid w:val="00ED1FC4"/>
    <w:rsid w:val="00ED35EF"/>
    <w:rsid w:val="00EF31BE"/>
    <w:rsid w:val="00F36C0E"/>
    <w:rsid w:val="00F56764"/>
    <w:rsid w:val="00F71221"/>
    <w:rsid w:val="00F72148"/>
    <w:rsid w:val="00F75988"/>
    <w:rsid w:val="00F77811"/>
    <w:rsid w:val="00FD0F41"/>
    <w:rsid w:val="00FF4E32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06AE"/>
  <w15:chartTrackingRefBased/>
  <w15:docId w15:val="{01B3FFAD-B559-4F75-B2A7-A2D1954F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4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17C"/>
  </w:style>
  <w:style w:type="paragraph" w:styleId="Footer">
    <w:name w:val="footer"/>
    <w:basedOn w:val="Normal"/>
    <w:link w:val="FooterChar"/>
    <w:uiPriority w:val="99"/>
    <w:unhideWhenUsed/>
    <w:rsid w:val="0022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Gilbert</dc:creator>
  <cp:keywords/>
  <dc:description/>
  <cp:lastModifiedBy>Jamie Gilbert</cp:lastModifiedBy>
  <cp:revision>28</cp:revision>
  <dcterms:created xsi:type="dcterms:W3CDTF">2026-01-22T23:53:00Z</dcterms:created>
  <dcterms:modified xsi:type="dcterms:W3CDTF">2026-01-23T00:54:00Z</dcterms:modified>
</cp:coreProperties>
</file>